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62EAA38E" w:rsidR="006F1AB6" w:rsidRPr="00A74783" w:rsidRDefault="00CD0C03">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1312" behindDoc="0" locked="0" layoutInCell="1" allowOverlap="1" wp14:anchorId="3FED6216" wp14:editId="37B0D020">
                <wp:simplePos x="0" y="0"/>
                <wp:positionH relativeFrom="column">
                  <wp:posOffset>3242783</wp:posOffset>
                </wp:positionH>
                <wp:positionV relativeFrom="paragraph">
                  <wp:posOffset>1955800</wp:posOffset>
                </wp:positionV>
                <wp:extent cx="1669311"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311"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D6216" id="_x0000_t202" coordsize="21600,21600" o:spt="202" path="m,l,21600r21600,l21600,xe">
                <v:stroke joinstyle="miter"/>
                <v:path gradientshapeok="t" o:connecttype="rect"/>
              </v:shapetype>
              <v:shape id="Text Box 2" o:spid="_x0000_s1026" type="#_x0000_t202" style="position:absolute;margin-left:255.35pt;margin-top:154pt;width:131.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WhDgIAAPUDAAAOAAAAZHJzL2Uyb0RvYy54bWysU9tu2zAMfR+wfxD0vviyJG2MOEXXLsOA&#10;7gK0+wBZlmNhkqhJSuzs60vJaRpsb8P8IFAmechzSK1vRq3IQTgvwdS0mOWUCMOhlWZX0x9P23fX&#10;lPjATMsUGFHTo/D0ZvP2zXqwlSihB9UKRxDE+GqwNe1DsFWWed4LzfwMrDDo7MBpFvDqdlnr2IDo&#10;WmVlni+zAVxrHXDhPf69n5x0k/C7TvDwreu8CETVFHsL6XTpbOKZbdas2jlme8lPbbB/6EIzabDo&#10;GeqeBUb2Tv4FpSV34KELMw46g66TXCQOyKbI/2Dz2DMrEhcUx9uzTP7/wfKvh++OyLamZXFFiWEa&#10;h/QkxkA+wEjKqM9gfYVhjxYDw4i/cc6Jq7cPwH96YuCuZ2Ynbp2DoResxf6KmJldpE44PoI0wxdo&#10;sQzbB0hAY+d0FA/lIIiOczqeZxNb4bHkcrl6XxSUcPQV83y+LNP0Mla9pFvnwycBmkSjpg6Hn+DZ&#10;4cGH2A6rXkJiNQNbqVRaAGXIUNPVolykhAuPlgH3U0ld0+s8ftPGRJYfTZuSA5NqsrGAMifakenE&#10;OYzNiIFRiwbaIwrgYNpDfDdo9OB+UzLgDtbU/9ozJyhRnw2KuCrm87i06TJfXCFj4i49zaWHGY5Q&#10;NQ2UTOZdSIseuXp7i2JvZZLhtZNTr7hbSZ3TO4jLe3lPUa+vdfMMAAD//wMAUEsDBBQABgAIAAAA&#10;IQDd5VLY3wAAAAsBAAAPAAAAZHJzL2Rvd25yZXYueG1sTI/BTsMwEETvSPyDtUjcqN1UNG0ap6pQ&#10;W45AiTi7sUki4rVlu2n4e5YTHFfzNPum3E52YKMJsXcoYT4TwAw2TvfYSqjfDw8rYDEp1GpwaCR8&#10;mwjb6vamVIV2V3wz4ym1jEowFkpCl5IvOI9NZ6yKM+cNUvbpglWJztByHdSVyu3AMyGW3Koe6UOn&#10;vHnqTPN1ulgJPvlj/hxeXnf7wyjqj2Od9e1eyvu7abcBlsyU/mD41Sd1qMjp7C6oIxskPM5FTqiE&#10;hVjRKCLyfLEEdqYoW2fAq5L/31D9AAAA//8DAFBLAQItABQABgAIAAAAIQC2gziS/gAAAOEBAAAT&#10;AAAAAAAAAAAAAAAAAAAAAABbQ29udGVudF9UeXBlc10ueG1sUEsBAi0AFAAGAAgAAAAhADj9If/W&#10;AAAAlAEAAAsAAAAAAAAAAAAAAAAALwEAAF9yZWxzLy5yZWxzUEsBAi0AFAAGAAgAAAAhAOUl9aEO&#10;AgAA9QMAAA4AAAAAAAAAAAAAAAAALgIAAGRycy9lMm9Eb2MueG1sUEsBAi0AFAAGAAgAAAAhAN3l&#10;UtjfAAAACwEAAA8AAAAAAAAAAAAAAAAAaAQAAGRycy9kb3ducmV2LnhtbFBLBQYAAAAABAAEAPMA&#10;AAB0BQ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Pr="00A74783">
        <w:rPr>
          <w:noProof/>
        </w:rPr>
        <mc:AlternateContent>
          <mc:Choice Requires="wps">
            <w:drawing>
              <wp:anchor distT="0" distB="0" distL="114300" distR="114300" simplePos="0" relativeHeight="251659264" behindDoc="0" locked="0" layoutInCell="1" allowOverlap="1" wp14:anchorId="6818AAF8" wp14:editId="5E9168AF">
                <wp:simplePos x="0" y="0"/>
                <wp:positionH relativeFrom="column">
                  <wp:posOffset>3540125</wp:posOffset>
                </wp:positionH>
                <wp:positionV relativeFrom="paragraph">
                  <wp:posOffset>746922</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07352" id="Rectangle 2" o:spid="_x0000_s1026" style="position:absolute;margin-left:278.75pt;margin-top:58.8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U6DYDhAAAACwEAAA8AAABkcnMv&#10;ZG93bnJldi54bWxMj8tOwzAQRfdI/IM1SOyok6A0bRqnKgjEiiIKqrqcxiaO6kcUu2n4e4YVLGfu&#10;0Z0z1Xqyho1qCJ13AtJZAky5xsvOtQI+P57vFsBCRCfReKcEfKsA6/r6qsJS+ot7V+MutoxKXChR&#10;gI6xLzkPjVYWw8z3ylH25QeLkcah5XLAC5Vbw7MkmXOLnaMLGnv1qFVz2p2tgKfTC241ZpsHbw7j&#10;4u3wOmz3SyFub6bNClhUU/yD4Vef1KEmp6M/OxmYEZDnRU4oBWkxB0ZEkaW0OQq4T7Il8Lri/3+o&#10;f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JToNgO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4931D1" w:rsidRPr="00A74783">
        <w:rPr>
          <w:noProof/>
        </w:rPr>
        <mc:AlternateContent>
          <mc:Choice Requires="wps">
            <w:drawing>
              <wp:anchor distT="45720" distB="45720" distL="114300" distR="114300" simplePos="0" relativeHeight="251665408" behindDoc="0" locked="0" layoutInCell="1" allowOverlap="1" wp14:anchorId="77704764" wp14:editId="278665A1">
                <wp:simplePos x="0" y="0"/>
                <wp:positionH relativeFrom="column">
                  <wp:posOffset>988060</wp:posOffset>
                </wp:positionH>
                <wp:positionV relativeFrom="paragraph">
                  <wp:posOffset>6732905</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7" type="#_x0000_t202" style="position:absolute;margin-left:77.8pt;margin-top:530.1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RMDwIAAPo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zHrmzVJkmyhfUIdPEzDiJ8HDz3435QMOIiMhl977iUl+rNFLa/mVZUmN1+q+gKJE39u2Z5buBUI&#10;xWikZDrexjztiXJwN6j5RmU1Xis5lowDlkU6foY0wef37PX6ZdfPAAAA//8DAFBLAwQUAAYACAAA&#10;ACEAQJUWSuAAAAANAQAADwAAAGRycy9kb3ducmV2LnhtbEyPzU7DMBCE70i8g7VI3KjdoIQ2xKkq&#10;1JYjUCLObrwkEfGPbDcNb89ygtvO7mj2m2ozm5FNGOLgrITlQgBD2zo92E5C876/WwGLSVmtRmdR&#10;wjdG2NTXV5UqtbvYN5yOqWMUYmOpJPQp+ZLz2PZoVFw4j5Zuny4YlUiGjuugLhRuRp4JUXCjBksf&#10;euXxqcf263g2Enzyh4fn8PK63e0n0XwcmmzodlLe3szbR2AJ5/Rnhl98QoeamE7ubHVkI+k8L8hK&#10;gyjEPTCyFOs1tTnRKlstc+B1xf+3qH8AAAD//wMAUEsBAi0AFAAGAAgAAAAhALaDOJL+AAAA4QEA&#10;ABMAAAAAAAAAAAAAAAAAAAAAAFtDb250ZW50X1R5cGVzXS54bWxQSwECLQAUAAYACAAAACEAOP0h&#10;/9YAAACUAQAACwAAAAAAAAAAAAAAAAAvAQAAX3JlbHMvLnJlbHNQSwECLQAUAAYACAAAACEAzJB0&#10;TA8CAAD6AwAADgAAAAAAAAAAAAAAAAAuAgAAZHJzL2Uyb0RvYy54bWxQSwECLQAUAAYACAAAACEA&#10;QJUWSuAAAAANAQAADwAAAAAAAAAAAAAAAABpBAAAZHJzL2Rvd25yZXYueG1sUEsFBgAAAAAEAAQA&#10;8wAAAHYFA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A339DB" w:rsidRPr="00A74783">
        <w:rPr>
          <w:noProof/>
        </w:rPr>
        <mc:AlternateContent>
          <mc:Choice Requires="wps">
            <w:drawing>
              <wp:anchor distT="45720" distB="45720" distL="114300" distR="114300" simplePos="0" relativeHeight="251663360" behindDoc="0" locked="0" layoutInCell="1" allowOverlap="1" wp14:anchorId="17484A23" wp14:editId="138518F3">
                <wp:simplePos x="0" y="0"/>
                <wp:positionH relativeFrom="column">
                  <wp:posOffset>1045295</wp:posOffset>
                </wp:positionH>
                <wp:positionV relativeFrom="paragraph">
                  <wp:posOffset>3048635</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66980A9E" w14:textId="77777777" w:rsidR="0001191E" w:rsidRDefault="0001191E"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E-BASOKA</w:t>
                            </w:r>
                          </w:p>
                          <w:p w14:paraId="5FA44A43" w14:textId="71DC378C" w:rsidR="00D52A4F" w:rsidRPr="00992886" w:rsidRDefault="0001191E" w:rsidP="004931D1">
                            <w:pPr>
                              <w:spacing w:after="0" w:line="240" w:lineRule="auto"/>
                              <w:jc w:val="center"/>
                              <w:rPr>
                                <w:rFonts w:ascii="Cambria" w:eastAsia="Times New Roman" w:hAnsi="Cambria" w:cs="Calibri"/>
                                <w:b/>
                                <w:sz w:val="80"/>
                                <w:szCs w:val="80"/>
                              </w:rPr>
                            </w:pPr>
                            <w:r w:rsidRPr="0001191E">
                              <w:rPr>
                                <w:rFonts w:ascii="Cambria" w:hAnsi="Cambria" w:cs="Segoe UI"/>
                                <w:b/>
                                <w:sz w:val="80"/>
                                <w:szCs w:val="80"/>
                                <w:shd w:val="clear" w:color="auto" w:fill="FFFFFF"/>
                              </w:rPr>
                              <w:t>(Bantuan Sosial Kedaruratan)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4A23" id="_x0000_s1028" type="#_x0000_t202" style="position:absolute;margin-left:82.3pt;margin-top:240.05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mDwIAAPoDAAAOAAAAZHJzL2Uyb0RvYy54bWysU9tuGyEQfa/Uf0C817vr2qm9Mo7SpK4q&#10;pRcp6QdglvWiAkMBe9f9+gys41jpW1UeEDAzZ+acGVbXg9HkIH1QYBmtJiUl0gpolN0x+vNx825B&#10;SYjcNlyDlYweZaDX67dvVr2r5RQ60I30BEFsqHvHaBejq4siiE4aHibgpEVjC97wiFe/KxrPe0Q3&#10;upiW5VXRg2+cByFDwNe70UjXGb9tpYjf2zbISDSjWFvMu8/7Nu3FesXrneeuU+JUBv+HKgxXFpOe&#10;oe545GTv1V9QRgkPAdo4EWAKaFslZOaAbKryFZuHjjuZuaA4wZ1lCv8PVnw7/PBENYy+p8Rygy16&#10;lEMkH2Eg06RO70KNTg8O3eKAz9jlzDS4exC/ArFw23G7kzfeQ99J3mB1VYosLkJHnJBAtv1XaDAN&#10;30fIQEPrTZIOxSCIjl06njuTShH4OF9Ui2WFJoG2albOrqa5dwWvn8OdD/GzBEPSgVGPrc/w/HAf&#10;YiqH188uKZuFjdI6t19b0jO6nE/nOeDCYlTE6dTKMLoo0xrnJbH8ZJscHLnS4xkTaHuinZiOnOOw&#10;HbK+ZzW30BxRBw/jMOLnwUMH/g8lPQ4io+H3nntJif5iUctlNZulyc2X2fwDEif+0rK9tHArEIrR&#10;SMl4vI152hPl4G5Q843KaqTmjJWcSsYByyKdPkOa4Mt79nr5susnAAAA//8DAFBLAwQUAAYACAAA&#10;ACEAiEnM798AAAAMAQAADwAAAGRycy9kb3ducmV2LnhtbEyPy07DMBBF90j8gzVI7KidUqVRiFNV&#10;qC1LoESs3XhIIuKHbDcNf890BcurObpzbrWZzcgmDHFwVkK2EMDQtk4PtpPQfOwfCmAxKavV6CxK&#10;+MEIm/r2plKldhf7jtMxdYxKbCyVhD4lX3Ie2x6Nigvn0dLtywWjEsXQcR3UhcrNyJdC5NyowdKH&#10;Xnl87rH9Pp6NBJ/8Yf0SXt+2u/0kms9Dsxy6nZT3d/P2CVjCOf3BcNUndajJ6eTOVkc2Us5XOaES&#10;VoXIgF0JUWQ07yRhLbJH4HXF/4+ofwEAAP//AwBQSwECLQAUAAYACAAAACEAtoM4kv4AAADhAQAA&#10;EwAAAAAAAAAAAAAAAAAAAAAAW0NvbnRlbnRfVHlwZXNdLnhtbFBLAQItABQABgAIAAAAIQA4/SH/&#10;1gAAAJQBAAALAAAAAAAAAAAAAAAAAC8BAABfcmVscy8ucmVsc1BLAQItABQABgAIAAAAIQABD/5m&#10;DwIAAPoDAAAOAAAAAAAAAAAAAAAAAC4CAABkcnMvZTJvRG9jLnhtbFBLAQItABQABgAIAAAAIQCI&#10;Sczv3wAAAAwBAAAPAAAAAAAAAAAAAAAAAGkEAABkcnMvZG93bnJldi54bWxQSwUGAAAAAAQABADz&#10;AAAAdQUAAAAA&#10;" filled="f" stroked="f">
                <v:textbox style="mso-fit-shape-to-text:t">
                  <w:txbxContent>
                    <w:p w14:paraId="66980A9E" w14:textId="77777777" w:rsidR="0001191E" w:rsidRDefault="0001191E"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E-BASOKA</w:t>
                      </w:r>
                    </w:p>
                    <w:p w14:paraId="5FA44A43" w14:textId="71DC378C" w:rsidR="00D52A4F" w:rsidRPr="00992886" w:rsidRDefault="0001191E" w:rsidP="004931D1">
                      <w:pPr>
                        <w:spacing w:after="0" w:line="240" w:lineRule="auto"/>
                        <w:jc w:val="center"/>
                        <w:rPr>
                          <w:rFonts w:ascii="Cambria" w:eastAsia="Times New Roman" w:hAnsi="Cambria" w:cs="Calibri"/>
                          <w:b/>
                          <w:sz w:val="80"/>
                          <w:szCs w:val="80"/>
                        </w:rPr>
                      </w:pPr>
                      <w:r w:rsidRPr="0001191E">
                        <w:rPr>
                          <w:rFonts w:ascii="Cambria" w:hAnsi="Cambria" w:cs="Segoe UI"/>
                          <w:b/>
                          <w:sz w:val="80"/>
                          <w:szCs w:val="80"/>
                          <w:shd w:val="clear" w:color="auto" w:fill="FFFFFF"/>
                        </w:rPr>
                        <w:t>(Bantuan Sosial Kedaruratan)</w:t>
                      </w:r>
                    </w:p>
                  </w:txbxContent>
                </v:textbox>
                <w10:wrap type="square"/>
              </v:shape>
            </w:pict>
          </mc:Fallback>
        </mc:AlternateContent>
      </w:r>
      <w:r w:rsidR="006F1AB6" w:rsidRPr="00A74783">
        <w:rPr>
          <w:noProof/>
        </w:rPr>
        <w:drawing>
          <wp:inline distT="0" distB="0" distL="0" distR="0" wp14:anchorId="326D73D0" wp14:editId="47BEC8C0">
            <wp:extent cx="7775998" cy="109985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4"/>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6BD42452" w14:textId="77777777" w:rsidR="0001191E" w:rsidRDefault="0001191E" w:rsidP="004931D1">
      <w:pPr>
        <w:spacing w:after="0" w:line="240" w:lineRule="auto"/>
        <w:jc w:val="center"/>
        <w:rPr>
          <w:rFonts w:ascii="Cambria" w:hAnsi="Cambria" w:cs="Segoe UI"/>
          <w:b/>
          <w:sz w:val="40"/>
          <w:szCs w:val="40"/>
          <w:shd w:val="clear" w:color="auto" w:fill="FFFFFF"/>
        </w:rPr>
      </w:pPr>
      <w:r w:rsidRPr="0001191E">
        <w:rPr>
          <w:rFonts w:ascii="Cambria" w:hAnsi="Cambria" w:cs="Segoe UI"/>
          <w:b/>
          <w:sz w:val="40"/>
          <w:szCs w:val="40"/>
          <w:shd w:val="clear" w:color="auto" w:fill="FFFFFF"/>
        </w:rPr>
        <w:t>E-BAS</w:t>
      </w:r>
      <w:r>
        <w:rPr>
          <w:rFonts w:ascii="Cambria" w:hAnsi="Cambria" w:cs="Segoe UI"/>
          <w:b/>
          <w:sz w:val="40"/>
          <w:szCs w:val="40"/>
          <w:shd w:val="clear" w:color="auto" w:fill="FFFFFF"/>
        </w:rPr>
        <w:t>OKA</w:t>
      </w:r>
    </w:p>
    <w:p w14:paraId="6035403F" w14:textId="44823EBF" w:rsidR="004931D1" w:rsidRPr="002B212A" w:rsidRDefault="0001191E" w:rsidP="004931D1">
      <w:pPr>
        <w:spacing w:after="0" w:line="240" w:lineRule="auto"/>
        <w:jc w:val="center"/>
        <w:rPr>
          <w:rFonts w:ascii="Cambria" w:eastAsia="Times New Roman" w:hAnsi="Cambria" w:cs="Calibri"/>
          <w:b/>
          <w:sz w:val="40"/>
          <w:szCs w:val="40"/>
        </w:rPr>
      </w:pPr>
      <w:r>
        <w:rPr>
          <w:rFonts w:ascii="Cambria" w:hAnsi="Cambria" w:cs="Segoe UI"/>
          <w:b/>
          <w:sz w:val="40"/>
          <w:szCs w:val="40"/>
          <w:shd w:val="clear" w:color="auto" w:fill="FFFFFF"/>
        </w:rPr>
        <w:t>(Bantuan Sosial Kedaruratan</w:t>
      </w:r>
      <w:r w:rsidR="002B212A" w:rsidRPr="002B212A">
        <w:rPr>
          <w:rFonts w:ascii="Cambria" w:hAnsi="Cambria" w:cs="Segoe UI"/>
          <w:b/>
          <w:sz w:val="40"/>
          <w:szCs w:val="40"/>
          <w:shd w:val="clear" w:color="auto" w:fill="FFFFFF"/>
        </w:rPr>
        <w:t>)</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2F28EFB5"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Kota Bekasi sebagai salah satu pusat kegiatan nasional di wilayah perbatasan Jawa Barat dan DKI Jakarta memiliki peran penting dalam mendukung ketahanan sosial masyarakat perkotaan. Dengan luas wilayah mencapai lebih dari 213 km² dan terbagi dalam 12 kecamatan serta 56 kelurahan, Kota Bekasi menghadapi tantangan serius dalam penanganan kedaruratan sosial, khususnya dalam konteks bencana alam dan sosial yang sifatnya tidak dapat diprediksi. Banjir, puting beliung, longsor, kebakaran, hingga permasalahan keterlantaran kelompok rentan seperti anak, lansia, dan penyandang disabilitas menjadi potret nyata dari kompleksitas isu kesejahteraan sosial yang perlu ditangani secara cepat dan tanggap.</w:t>
      </w:r>
    </w:p>
    <w:p w14:paraId="5080C7B9"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Realitas di lapangan menunjukkan bahwa proses permohonan bantuan sosial bagi korban bencana kerap terhambat oleh kendala administratif, jarak tempuh ke Dinas Sosial, serta keterbatasan waktu dalam penanganan kejadian yang bersifat mendadak. Hal ini berdampak pada lambatnya penyaluran bantuan, keterlambatan dalam asesmen lapangan, dan rendahnya efisiensi pelayanan. Di tengah perkembangan zaman yang menuntut respons cepat dan pelayanan publik yang efisien, Kota Bekasi melalui Dinas Sosial merespon situasi ini dengan menciptakan inovasi berbasis digital bernama </w:t>
      </w:r>
      <w:r w:rsidRPr="009E20BC">
        <w:rPr>
          <w:rFonts w:ascii="Times New Roman" w:eastAsia="Times New Roman" w:hAnsi="Times New Roman" w:cs="Times New Roman"/>
          <w:b/>
          <w:bCs/>
          <w:sz w:val="24"/>
          <w:szCs w:val="24"/>
        </w:rPr>
        <w:t>E-BASOKA (Bantuan Sosial Kedaruratan)</w:t>
      </w:r>
      <w:r w:rsidRPr="009E20BC">
        <w:rPr>
          <w:rFonts w:ascii="Times New Roman" w:eastAsia="Times New Roman" w:hAnsi="Times New Roman" w:cs="Times New Roman"/>
          <w:sz w:val="24"/>
          <w:szCs w:val="24"/>
        </w:rPr>
        <w:t>.</w:t>
      </w:r>
    </w:p>
    <w:p w14:paraId="777ADD4B"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E-BASOKA hadir sebagai sistem layanan berbasis aplikasi yang memungkinkan pengajuan permohonan bantuan sosial secara daring oleh operator kelurahan, tanpa keharusan masyarakat terdampak bencana datang langsung ke </w:t>
      </w:r>
      <w:proofErr w:type="gramStart"/>
      <w:r w:rsidRPr="009E20BC">
        <w:rPr>
          <w:rFonts w:ascii="Times New Roman" w:eastAsia="Times New Roman" w:hAnsi="Times New Roman" w:cs="Times New Roman"/>
          <w:sz w:val="24"/>
          <w:szCs w:val="24"/>
        </w:rPr>
        <w:t>kantor</w:t>
      </w:r>
      <w:proofErr w:type="gramEnd"/>
      <w:r w:rsidRPr="009E20BC">
        <w:rPr>
          <w:rFonts w:ascii="Times New Roman" w:eastAsia="Times New Roman" w:hAnsi="Times New Roman" w:cs="Times New Roman"/>
          <w:sz w:val="24"/>
          <w:szCs w:val="24"/>
        </w:rPr>
        <w:t xml:space="preserve"> dinas. Inovasi ini menjawab tantangan luasnya jangkauan wilayah dan tidak terduganya waktu kejadian bencana, dengan tetap menjaga akurasi data dan ketepatan sasaran dalam penyaluran bantuan. Sistem E-BASOKA juga memungkinkan proses asesmen secara </w:t>
      </w:r>
      <w:r w:rsidRPr="009E20BC">
        <w:rPr>
          <w:rFonts w:ascii="Times New Roman" w:eastAsia="Times New Roman" w:hAnsi="Times New Roman" w:cs="Times New Roman"/>
          <w:i/>
          <w:iCs/>
          <w:sz w:val="24"/>
          <w:szCs w:val="24"/>
        </w:rPr>
        <w:t>real time</w:t>
      </w:r>
      <w:r w:rsidRPr="009E20BC">
        <w:rPr>
          <w:rFonts w:ascii="Times New Roman" w:eastAsia="Times New Roman" w:hAnsi="Times New Roman" w:cs="Times New Roman"/>
          <w:sz w:val="24"/>
          <w:szCs w:val="24"/>
        </w:rPr>
        <w:t xml:space="preserve"> oleh petugas lapangan, sehingga Dinas Sosial dapat langsung menindaklanjuti dengan pengiriman bantuan sesuai kebutuhan darurat di lokasi kejadian.</w:t>
      </w:r>
    </w:p>
    <w:p w14:paraId="3F888553"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Selama lebih dari satu tahun implementasi, E-BASOKA terbukti memberikan dampak signifikan dalam mempercepat respons pemerintah daerah terhadap kondisi darurat sosial. Dalam periode berjalan, tercatat sebanyak 154 permohonan bantuan sosial telah disampaikan melalui platform ini, yang turut berkontribusi terhadap pencapaian Standar Pelayanan Minimal (SPM) untuk korban bencana dan target pelayanan sosial tahun 2024 yang menyasar 2.000 penerima manfaat. Dengan memberikan bantuan dalam bentuk sandang dan pangan, E-BASOKA juga berkontribusi nyata terhadap pencapaian Tujuan Pembangunan Berkelanjutan (SDGs), terutama pada aspek ketahanan pangan dan pengurangan dampak bencana terhadap kelompok rentan.</w:t>
      </w:r>
    </w:p>
    <w:p w14:paraId="736F9D63"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Inovasi ini tidak hanya menjadi wujud responsivitas dan efisiensi tata kelola pelayanan publik, tetapi juga contoh bagaimana pemanfaatan teknologi informasi dapat menjembatani keterbatasan sumber daya dan geografis dalam pelayanan sosial. Keberhasilan E-BASOKA memperlihatkan bahwa inovasi sederhana namun tepat guna mampu memperkuat sistem perlindungan sosial berbasis komunitas. Ke depan, aplikasi ini memiliki potensi besar untuk dikembangkan lebih lanjut </w:t>
      </w:r>
      <w:r w:rsidRPr="009E20BC">
        <w:rPr>
          <w:rFonts w:ascii="Times New Roman" w:eastAsia="Times New Roman" w:hAnsi="Times New Roman" w:cs="Times New Roman"/>
          <w:sz w:val="24"/>
          <w:szCs w:val="24"/>
        </w:rPr>
        <w:lastRenderedPageBreak/>
        <w:t>agar dapat diakses langsung oleh masyarakat umum, dengan tetap mempertahankan mekanisme asesmen dan validasi lapangan yang ketat demi menjaga akuntabilitas dan efektivitas layanan.</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t>B. TUJUAN</w:t>
      </w:r>
    </w:p>
    <w:p w14:paraId="79B95AA1"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Inovasi E-BASOKA (Bantuan Sosial Kedaruratan) dikembangkan sebagai upaya strategis dalam mempercepat akses dan efisiensi pelayanan bantuan sosial di Kota Bekasi, khususnya bagi masyarakat yang terdampak bencana alam maupun sosial. Tujuan utama dari inovasi ini adalah menciptakan sistem pelayanan publik yang tanggap, inklusif, dan berbasis digital, yang mampu menjawab tantangan geografis dan ketidakpastian waktu kejadian bencana, sekaligus meningkatkan kecepatan dan ketepatan distribusi bantuan sosial kepada mereka yang membutuhkan.</w:t>
      </w:r>
    </w:p>
    <w:p w14:paraId="56D6B8EA"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Dalam jangka pendek, inovasi E-BASOKA bertujuan menyediakan sarana permohonan bantuan sosial yang lebih mudah dan efisien melalui aplikasi digital yang diakses oleh operator kelurahan. Sistem ini memungkinkan masyarakat terdampak untuk segera mengajukan bantuan tanpa harus datang langsung ke </w:t>
      </w:r>
      <w:proofErr w:type="gramStart"/>
      <w:r w:rsidRPr="009E20BC">
        <w:rPr>
          <w:rFonts w:ascii="Times New Roman" w:eastAsia="Times New Roman" w:hAnsi="Times New Roman" w:cs="Times New Roman"/>
          <w:sz w:val="24"/>
          <w:szCs w:val="24"/>
        </w:rPr>
        <w:t>kantor</w:t>
      </w:r>
      <w:proofErr w:type="gramEnd"/>
      <w:r w:rsidRPr="009E20BC">
        <w:rPr>
          <w:rFonts w:ascii="Times New Roman" w:eastAsia="Times New Roman" w:hAnsi="Times New Roman" w:cs="Times New Roman"/>
          <w:sz w:val="24"/>
          <w:szCs w:val="24"/>
        </w:rPr>
        <w:t xml:space="preserve"> Dinas Sosial, sehingga menghemat waktu, tenaga, dan biaya. Selain itu, aplikasi ini juga menjadi alat </w:t>
      </w:r>
      <w:proofErr w:type="gramStart"/>
      <w:r w:rsidRPr="009E20BC">
        <w:rPr>
          <w:rFonts w:ascii="Times New Roman" w:eastAsia="Times New Roman" w:hAnsi="Times New Roman" w:cs="Times New Roman"/>
          <w:sz w:val="24"/>
          <w:szCs w:val="24"/>
        </w:rPr>
        <w:t>bantu</w:t>
      </w:r>
      <w:proofErr w:type="gramEnd"/>
      <w:r w:rsidRPr="009E20BC">
        <w:rPr>
          <w:rFonts w:ascii="Times New Roman" w:eastAsia="Times New Roman" w:hAnsi="Times New Roman" w:cs="Times New Roman"/>
          <w:sz w:val="24"/>
          <w:szCs w:val="24"/>
        </w:rPr>
        <w:t xml:space="preserve"> bagi petugas lapangan dalam melakukan asesmen kondisi korban secara cepat dan </w:t>
      </w:r>
      <w:r w:rsidRPr="009E20BC">
        <w:rPr>
          <w:rFonts w:ascii="Times New Roman" w:eastAsia="Times New Roman" w:hAnsi="Times New Roman" w:cs="Times New Roman"/>
          <w:i/>
          <w:iCs/>
          <w:sz w:val="24"/>
          <w:szCs w:val="24"/>
        </w:rPr>
        <w:t>real time</w:t>
      </w:r>
      <w:r w:rsidRPr="009E20BC">
        <w:rPr>
          <w:rFonts w:ascii="Times New Roman" w:eastAsia="Times New Roman" w:hAnsi="Times New Roman" w:cs="Times New Roman"/>
          <w:sz w:val="24"/>
          <w:szCs w:val="24"/>
        </w:rPr>
        <w:t>, sehingga proses distribusi bantuan dapat segera dilakukan.</w:t>
      </w:r>
    </w:p>
    <w:p w14:paraId="0680CE8A"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Tujuan jangka menengah dari E-BASOKA adalah memperluas cakupan penerapan aplikasi ke seluruh kelurahan di Kota Bekasi, serta memperkuat sistem koordinasi antar-operator kelurahan dan petugas Dinas Sosial agar respons terhadap kejadian bencana menjadi lebih sistematis. Di samping itu, inovasi ini juga diarahkan untuk membangun literasi digital di tingkat kelurahan dan masyarakat, dengan mengedukasi pengguna aplikasi agar dapat memanfaatkan teknologi secara optimal dalam situasi darurat. Tujuan lain adalah menjadikan aplikasi ini sebagai bagian dari sistem deteksi awal dan pengelolaan bencana berbasis data dan pemetaan wilayah.</w:t>
      </w:r>
    </w:p>
    <w:p w14:paraId="16803C55"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Untuk jangka panjang, E-BASOKA ditujukan menjadi model sistem layanan bantuan sosial kedaruratan yang adaptif dan dapat direplikasi oleh kabupaten/kota lain di Indonesia. Dengan peningkatan kapabilitas aplikasi, termasuk akses langsung bagi masyarakat umum, E-BASOKA diharapkan menjadi pilar dalam tata kelola bantuan sosial modern yang partisipatif dan berkelanjutan. Selain mendukung capaian Standar Pelayanan Minimal (SPM), aplikasi ini juga diarahkan untuk memperkuat pencapaian target-target pembangunan berkelanjutan (SDGs), terutama dalam konteks pengurangan risiko bencana dan pemenuhan kebutuhan dasar korban.</w:t>
      </w:r>
    </w:p>
    <w:p w14:paraId="50974532"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Lebih dari sekadar alat </w:t>
      </w:r>
      <w:proofErr w:type="gramStart"/>
      <w:r w:rsidRPr="009E20BC">
        <w:rPr>
          <w:rFonts w:ascii="Times New Roman" w:eastAsia="Times New Roman" w:hAnsi="Times New Roman" w:cs="Times New Roman"/>
          <w:sz w:val="24"/>
          <w:szCs w:val="24"/>
        </w:rPr>
        <w:t>bantu</w:t>
      </w:r>
      <w:proofErr w:type="gramEnd"/>
      <w:r w:rsidRPr="009E20BC">
        <w:rPr>
          <w:rFonts w:ascii="Times New Roman" w:eastAsia="Times New Roman" w:hAnsi="Times New Roman" w:cs="Times New Roman"/>
          <w:sz w:val="24"/>
          <w:szCs w:val="24"/>
        </w:rPr>
        <w:t xml:space="preserve"> digital, E-BASOKA berfungsi sebagai instrumen transformasi budaya pelayanan sosial. Melalui sistem ini, Kota Bekasi tidak hanya membangun respons darurat yang lebih efisien, tetapi juga memperkuat kepercayaan masyarakat terhadap pemerintah dalam situasi krisis. Inovasi ini menunjukkan bahwa kolaborasi antara teknologi, birokrasi, dan partisipasi masyarakat mampu menciptakan layanan publik yang lebih responsif, berkeadilan, dan berdaya guna tinggi.</w:t>
      </w:r>
    </w:p>
    <w:p w14:paraId="299F3034" w14:textId="1876794F" w:rsidR="00136263" w:rsidRPr="00C27AFD"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Melalui pendekatan berbasis bukti dan kebutuhan masyarakat, E-BASOKA menjadi wujud nyata dari adaptasi teknologi informasi dalam sektor pelayanan sosial. Dengan meningkatnya efisiensi permohonan bantuan, menurunnya waktu respons petugas, dan meningkatnya akurasi data, inovasi </w:t>
      </w:r>
      <w:r w:rsidRPr="009E20BC">
        <w:rPr>
          <w:rFonts w:ascii="Times New Roman" w:eastAsia="Times New Roman" w:hAnsi="Times New Roman" w:cs="Times New Roman"/>
          <w:sz w:val="24"/>
          <w:szCs w:val="24"/>
        </w:rPr>
        <w:lastRenderedPageBreak/>
        <w:t>ini tidak hanya menciptakan solusi jangka pendek terhadap bencana, tetapi juga membangun fondasi kuat menuju sistem pelayanan sosial yang berkelanjutan dan tangguh di masa depan.</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6F898D88"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Implementasi inovasi E-BASOKA memberikan manfaat nyata yang signifikan dalam meningkatkan kecepatan, efisiensi, dan kualitas pelayanan bantuan sosial di Kota Bekasi, khususnya dalam situasi kedaruratan. Aplikasi ini menjawab berbagai permasalahan yang selama ini menghambat akses masyarakat terhadap bantuan, seperti jauhnya lokasi pemohon dari </w:t>
      </w:r>
      <w:proofErr w:type="gramStart"/>
      <w:r w:rsidRPr="009E20BC">
        <w:rPr>
          <w:rFonts w:ascii="Times New Roman" w:eastAsia="Times New Roman" w:hAnsi="Times New Roman" w:cs="Times New Roman"/>
          <w:sz w:val="24"/>
          <w:szCs w:val="24"/>
        </w:rPr>
        <w:t>kantor</w:t>
      </w:r>
      <w:proofErr w:type="gramEnd"/>
      <w:r w:rsidRPr="009E20BC">
        <w:rPr>
          <w:rFonts w:ascii="Times New Roman" w:eastAsia="Times New Roman" w:hAnsi="Times New Roman" w:cs="Times New Roman"/>
          <w:sz w:val="24"/>
          <w:szCs w:val="24"/>
        </w:rPr>
        <w:t xml:space="preserve"> Dinas Sosial, keterbatasan waktu dalam menangani kejadian bencana, serta minimnya sistem digital yang mendukung permohonan secara cepat dan akurat.</w:t>
      </w:r>
    </w:p>
    <w:p w14:paraId="0B078D33"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Salah satu manfaat paling krusial dari E-BASOKA adalah kemampuannya menciptakan sistem pengajuan bantuan sosial yang praktis dan </w:t>
      </w:r>
      <w:r w:rsidRPr="009E20BC">
        <w:rPr>
          <w:rFonts w:ascii="Times New Roman" w:eastAsia="Times New Roman" w:hAnsi="Times New Roman" w:cs="Times New Roman"/>
          <w:i/>
          <w:iCs/>
          <w:sz w:val="24"/>
          <w:szCs w:val="24"/>
        </w:rPr>
        <w:t>real time</w:t>
      </w:r>
      <w:r w:rsidRPr="009E20BC">
        <w:rPr>
          <w:rFonts w:ascii="Times New Roman" w:eastAsia="Times New Roman" w:hAnsi="Times New Roman" w:cs="Times New Roman"/>
          <w:sz w:val="24"/>
          <w:szCs w:val="24"/>
        </w:rPr>
        <w:t xml:space="preserve">. Melalui aplikasi ini, operator kelurahan dapat langsung menginput permohonan bantuan dari lokasi kejadian bencana, yang kemudian segera ditindaklanjuti oleh petugas lapangan untuk melakukan asesmen. Alur ini mempersingkat proses dari tahap pengusulan hingga penyaluran, yang sebelumnya memerlukan kunjungan langsung ke </w:t>
      </w:r>
      <w:proofErr w:type="gramStart"/>
      <w:r w:rsidRPr="009E20BC">
        <w:rPr>
          <w:rFonts w:ascii="Times New Roman" w:eastAsia="Times New Roman" w:hAnsi="Times New Roman" w:cs="Times New Roman"/>
          <w:sz w:val="24"/>
          <w:szCs w:val="24"/>
        </w:rPr>
        <w:t>kantor</w:t>
      </w:r>
      <w:proofErr w:type="gramEnd"/>
      <w:r w:rsidRPr="009E20BC">
        <w:rPr>
          <w:rFonts w:ascii="Times New Roman" w:eastAsia="Times New Roman" w:hAnsi="Times New Roman" w:cs="Times New Roman"/>
          <w:sz w:val="24"/>
          <w:szCs w:val="24"/>
        </w:rPr>
        <w:t xml:space="preserve"> dinas. Inovasi ini juga memungkinkan data terdokumentasi secara sistematis, sehingga akuntabilitas dan transparansi pelayanan publik semakin terjaga.</w:t>
      </w:r>
    </w:p>
    <w:p w14:paraId="3BC09B7E"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Di sisi pemberdayaan masyarakat dan aparatur, E-BASOKA memberikan dampak positif dalam meningkatkan kapasitas operator kelurahan serta memperkuat peran mereka sebagai penghubung antara warga dan pemerintah daerah. Operator tidak hanya berperan administratif, tetapi juga menjadi bagian dari sistem tanggap darurat sosial. Proses asesmen yang dilakukan oleh petugas setelah pengajuan masuk melalui E-BASOKA juga melatih kepekaan dan ketepatan dalam mengidentifikasi kebutuhan korban bencana, sehingga bantuan yang diberikan benar-benar sesuai dan tepat sasaran.</w:t>
      </w:r>
    </w:p>
    <w:p w14:paraId="671A12ED"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Manfaat lainnya adalah tercapainya efisiensi pelayanan sosial dalam skala wilayah. Dengan cakupan 12 kecamatan dan 56 kelurahan, Kota Bekasi memiliki tantangan geografis yang cukup besar. Kehadiran E-BASOKA memungkinkan layanan dapat diakses secara merata tanpa diskriminasi wilayah. Dalam praktiknya, aplikasi ini telah digunakan untuk menyalurkan bantuan kepada setidaknya 154 pemohon dalam kurun waktu satu tahun, dan menjadi kontributor utama terhadap pencapaian target 2.000 penerima bantuan sosial pada tahun 2024 sesuai Standar Pelayanan Minimal (SPM) bidang sosial.</w:t>
      </w:r>
    </w:p>
    <w:p w14:paraId="6E550C59"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Selain berdampak langsung pada ketahanan masyarakat terdampak bencana, inovasi ini juga mendukung pencapaian Tujuan Pembangunan Berkelanjutan (SDGs), terutama dalam pemenuhan kebutuhan dasar sandang dan pangan. Outcome dari implementasi E-BASOKA tidak hanya menyasar aspek bantuan material, tetapi juga memberikan rasa aman dan kepercayaan kepada warga bahwa negara hadir di saat mereka paling membutuhkan. Hal ini memperkuat kohesi sosial dan memperkecil kesenjangan dalam akses pelayanan publik.</w:t>
      </w:r>
    </w:p>
    <w:p w14:paraId="036D9E24" w14:textId="00B985D6" w:rsidR="00136263" w:rsidRPr="00C27AFD"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Secara keseluruhan, E-BASOKA telah mentransformasi paradigma pelayanan sosial dari yang bersifat administratif dan reaktif menjadi responsif, adaptif, dan berbasis teknologi. Manfaatnya tidak hanya dirasakan oleh masyarakat penerima bantuan, tetapi juga oleh pemerintah daerah </w:t>
      </w:r>
      <w:r w:rsidRPr="009E20BC">
        <w:rPr>
          <w:rFonts w:ascii="Times New Roman" w:eastAsia="Times New Roman" w:hAnsi="Times New Roman" w:cs="Times New Roman"/>
          <w:sz w:val="24"/>
          <w:szCs w:val="24"/>
        </w:rPr>
        <w:lastRenderedPageBreak/>
        <w:t>dalam hal efisiensi operasional, perbaikan sistem manajemen data, serta peningkatan kualitas layanan publik. Dengan dukungan dan pengembangan lanjutan, E-BASOKA berpotensi menjadi contoh praktik baik bagi daerah lain dalam membangun sistem bantuan sosial kedaruratan yang efektif, inklusif, dan berkelanjutan.</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328782F5"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Inovasi </w:t>
      </w:r>
      <w:r w:rsidRPr="009E20BC">
        <w:rPr>
          <w:rFonts w:ascii="Times New Roman" w:eastAsia="Times New Roman" w:hAnsi="Times New Roman" w:cs="Times New Roman"/>
          <w:bCs/>
          <w:sz w:val="24"/>
          <w:szCs w:val="24"/>
        </w:rPr>
        <w:t>E-BASOKA</w:t>
      </w:r>
      <w:r w:rsidRPr="009E20BC">
        <w:rPr>
          <w:rFonts w:ascii="Times New Roman" w:eastAsia="Times New Roman" w:hAnsi="Times New Roman" w:cs="Times New Roman"/>
          <w:sz w:val="24"/>
          <w:szCs w:val="24"/>
        </w:rPr>
        <w:t xml:space="preserve"> mencerminkan respons cepat dan adaptif Dinas Sosial Kota Bekasi dalam menghadapi persoalan pelik seputar akses bantuan sosial kedaruratan di tengah tantangan geografis dan intensitas kejadian bencana yang tidak dapat diprediksi. Ketika pengajuan bantuan sosial konvensional terbukti lambat dan kurang efisien, Dinas Sosial tidak menunggu program besar berskala nasional, tetapi langsung merumuskan pendekatan digital yang aplikatif dan terjangkau melalui pengembangan sistem berbasis aplikasi daring.</w:t>
      </w:r>
    </w:p>
    <w:p w14:paraId="13B7C646"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Proses lahirnya E-BASOKA dimulai dari kepekaan terhadap situasi di lapangan—dimana masyarakat kesulitan mengakses pelayanan bantuan sosial karena kendala jarak, waktu, dan prosedur manual yang memakan waktu. Dengan wilayah Kota Bekasi yang luas dan terdiri dari 12 kecamatan serta 56 kelurahan, tim Dinas Sosial segera menyusun rancangan sistem digital yang bisa menjawab permasalahan ini. Dalam waktu singkat, mereka merancang prototipe aplikasi E-BASOKA, melibatkan operator kelurahan sebagai titik layanan terdepan, dan langsung mengujicobakannya pada lokasi-lokasi rawan bencana.</w:t>
      </w:r>
    </w:p>
    <w:p w14:paraId="0C3E3A08"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Kecepatan penciptaan E-BASOKA ditopang oleh pendekatan praktis dan kolaboratif yang dilakukan lintas lini—antara pengembang sistem informasi, petugas lapangan, dan operator kelurahan. Tanpa birokrasi yang berbelit, Dinas Sosial segera mengintegrasikan pemetaan kebutuhan bantuan sosial dengan fitur pelaporan digital, serta menyusun alur asesmen </w:t>
      </w:r>
      <w:r w:rsidRPr="009E20BC">
        <w:rPr>
          <w:rFonts w:ascii="Times New Roman" w:eastAsia="Times New Roman" w:hAnsi="Times New Roman" w:cs="Times New Roman"/>
          <w:i/>
          <w:iCs/>
          <w:sz w:val="24"/>
          <w:szCs w:val="24"/>
        </w:rPr>
        <w:t>real time</w:t>
      </w:r>
      <w:r w:rsidRPr="009E20BC">
        <w:rPr>
          <w:rFonts w:ascii="Times New Roman" w:eastAsia="Times New Roman" w:hAnsi="Times New Roman" w:cs="Times New Roman"/>
          <w:sz w:val="24"/>
          <w:szCs w:val="24"/>
        </w:rPr>
        <w:t xml:space="preserve"> oleh petugas yang langsung menyambungkan informasi dari lokasi kejadian ke pusat pengambilan keputusan. Inovasi ini tidak hanya dirancang cepat, tetapi juga segera diterapkan dan disempurnakan seiring pelaksanaan.</w:t>
      </w:r>
    </w:p>
    <w:p w14:paraId="4A450D23"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Kunci keberhasilan inovasi ini terletak pada semangat kolaborasi, responsivitas tinggi terhadap krisis, dan ketegasan dalam mengambil keputusan di level teknis dan operasional. Dalam waktu kurang dari satu tahun sejak tahap pengembangan awal, E-BASOKA telah digunakan untuk memfasilitasi pengajuan bantuan dari 154 warga terdampak bencana. Angka tersebut menjadi bukti nyata bahwa sebuah inovasi dapat diciptakan dan berdampak langsung dalam waktu singkat jika didasari urgensi, kesadaran teknologi, dan keberpihakan terhadap kebutuhan masyarakat.</w:t>
      </w:r>
    </w:p>
    <w:p w14:paraId="5615D573"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Lebih dari itu, kehadiran E-BASOKA menandai transformasi budaya kerja di lingkungan Dinas Sosial Kota Bekasi. Pelayanan yang semula reaktif dan administratif kini berubah menjadi proaktif dan terstruktur, dengan mengedepankan digitalisasi dan keterlibatan operator kelurahan sebagai ujung tombak. Inovasi ini tidak hanya menciptakan efisiensi birokrasi, tetapi juga menguatkan kepercayaan publik terhadap kemampuan pemerintah daerah dalam menghadirkan solusi cepat, tepat, dan berbasis kebutuhan nyata masyarakat.</w:t>
      </w:r>
    </w:p>
    <w:p w14:paraId="1F16151E" w14:textId="1BDB8DEC" w:rsidR="00136263"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Dengan semangat tanggap darurat dan inovatif, E-BASOKA menjadi bukti bahwa proses penciptaan inovasi pelayanan publik dapat dilakukan dengan cepat dan berdampak besar apabila </w:t>
      </w:r>
      <w:r w:rsidRPr="009E20BC">
        <w:rPr>
          <w:rFonts w:ascii="Times New Roman" w:eastAsia="Times New Roman" w:hAnsi="Times New Roman" w:cs="Times New Roman"/>
          <w:sz w:val="24"/>
          <w:szCs w:val="24"/>
        </w:rPr>
        <w:lastRenderedPageBreak/>
        <w:t>dilandasi oleh kepekaan terhadap kondisi lokal, kemauan untuk berubah, serta komitmen kuat untuk memperbaiki kualitas hidup warga. Inovasi ini membuktikan bahwa kebijakan solutif bisa lahir dari ruang-ruang pelayanan paling dekat dengan masyarakat, dan tidak selalu harus menunggu program nasional untuk membawa perubahan signifikan.</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7AC2ED52"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Inovasi </w:t>
      </w:r>
      <w:r w:rsidRPr="009E20BC">
        <w:rPr>
          <w:rFonts w:ascii="Times New Roman" w:eastAsia="Times New Roman" w:hAnsi="Times New Roman" w:cs="Times New Roman"/>
          <w:bCs/>
          <w:sz w:val="24"/>
          <w:szCs w:val="24"/>
        </w:rPr>
        <w:t>E-BASOKA (Bantuan Sosial Kedaruratan)</w:t>
      </w:r>
      <w:r w:rsidRPr="009E20BC">
        <w:rPr>
          <w:rFonts w:ascii="Times New Roman" w:eastAsia="Times New Roman" w:hAnsi="Times New Roman" w:cs="Times New Roman"/>
          <w:sz w:val="24"/>
          <w:szCs w:val="24"/>
        </w:rPr>
        <w:t xml:space="preserve"> merupakan contoh nyata pemanfaatan teknologi informasi untuk meningkatkan efektivitas, efisiensi, dan ketepatan dalam pelayanan sosial berbasis kedaruratan. Dinas Sosial Kota Bekasi secara cermat merespons tantangan geografis, administratif, dan kecepatan penanganan bencana dengan merancang sistem digital yang sederhana namun berdampak luas. Teknologi menjadi jembatan utama untuk menyatukan proses permohonan, asesmen, hingga penyaluran bantuan sosial secara lebih terstruktur dan </w:t>
      </w:r>
      <w:r w:rsidRPr="009E20BC">
        <w:rPr>
          <w:rFonts w:ascii="Times New Roman" w:eastAsia="Times New Roman" w:hAnsi="Times New Roman" w:cs="Times New Roman"/>
          <w:i/>
          <w:iCs/>
          <w:sz w:val="24"/>
          <w:szCs w:val="24"/>
        </w:rPr>
        <w:t>real time</w:t>
      </w:r>
      <w:r w:rsidRPr="009E20BC">
        <w:rPr>
          <w:rFonts w:ascii="Times New Roman" w:eastAsia="Times New Roman" w:hAnsi="Times New Roman" w:cs="Times New Roman"/>
          <w:sz w:val="24"/>
          <w:szCs w:val="24"/>
        </w:rPr>
        <w:t>.</w:t>
      </w:r>
    </w:p>
    <w:p w14:paraId="23174E03"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Sistem E-BASOKA dibangun dalam bentuk aplikasi daring yang dapat diakses oleh operator kelurahan di seluruh wilayah Kota Bekasi. Setiap permohonan bantuan dari masyarakat yang terdampak bencana diinput langsung melalui aplikasi tersebut, kemudian otomatis terkoneksi dengan sistem Dinas Sosial. Data yang masuk </w:t>
      </w:r>
      <w:proofErr w:type="gramStart"/>
      <w:r w:rsidRPr="009E20BC">
        <w:rPr>
          <w:rFonts w:ascii="Times New Roman" w:eastAsia="Times New Roman" w:hAnsi="Times New Roman" w:cs="Times New Roman"/>
          <w:sz w:val="24"/>
          <w:szCs w:val="24"/>
        </w:rPr>
        <w:t>akan</w:t>
      </w:r>
      <w:proofErr w:type="gramEnd"/>
      <w:r w:rsidRPr="009E20BC">
        <w:rPr>
          <w:rFonts w:ascii="Times New Roman" w:eastAsia="Times New Roman" w:hAnsi="Times New Roman" w:cs="Times New Roman"/>
          <w:sz w:val="24"/>
          <w:szCs w:val="24"/>
        </w:rPr>
        <w:t xml:space="preserve"> segera ditindaklanjuti oleh petugas lapangan untuk dilakukan asesmen cepat di lokasi kejadian. Proses ini sangat mengurangi ketergantungan pada dokumen fisik dan mempercepat waktu respons, yang sangat penting dalam konteks penanganan bencana.</w:t>
      </w:r>
    </w:p>
    <w:p w14:paraId="5018A03B"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Dalam pengelolaan data dan komunikasi internal, Dinas Sosial juga memanfaatkan berbagai platform digital penunjang seperti Google Workspace (untuk pengarsipan dokumen dan laporan) serta WhatsApp Group antaroperator kelurahan dan petugas lapangan. Koordinasi dan pembaruan informasi dapat dilakukan secara cepat, bahkan di luar jam kerja formal. Ini memungkinkan </w:t>
      </w:r>
      <w:proofErr w:type="gramStart"/>
      <w:r w:rsidRPr="009E20BC">
        <w:rPr>
          <w:rFonts w:ascii="Times New Roman" w:eastAsia="Times New Roman" w:hAnsi="Times New Roman" w:cs="Times New Roman"/>
          <w:sz w:val="24"/>
          <w:szCs w:val="24"/>
        </w:rPr>
        <w:t>tim</w:t>
      </w:r>
      <w:proofErr w:type="gramEnd"/>
      <w:r w:rsidRPr="009E20BC">
        <w:rPr>
          <w:rFonts w:ascii="Times New Roman" w:eastAsia="Times New Roman" w:hAnsi="Times New Roman" w:cs="Times New Roman"/>
          <w:sz w:val="24"/>
          <w:szCs w:val="24"/>
        </w:rPr>
        <w:t xml:space="preserve"> tanggap darurat untuk bekerja lebih responsif, tanpa harus menunggu instruksi manual yang lambat dan rawan kesalahan.</w:t>
      </w:r>
    </w:p>
    <w:p w14:paraId="5BC7DACA"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Sebagai bagian dari upaya penguatan literasi digital dan transparansi pelayanan, aplikasi E-BASOKA dilengkapi dengan fitur pelacakan status permohonan serta dashboard monitoring internal. Hal ini tidak hanya mempermudah pengawasan kinerja, tetapi juga menjadi sumber data yang valid dan berkelanjutan untuk perencanaan program bantuan sosial jangka menengah dan panjang. Data yang dikumpulkan melalui sistem ini juga mendukung laporan pencapaian target Standar Pelayanan Minimal (SPM) dan indikator pembangunan daerah.</w:t>
      </w:r>
    </w:p>
    <w:p w14:paraId="1D214BAE"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Ke depan, pemanfaatan teknologi informasi dalam E-BASOKA memiliki ruang yang luas untuk dikembangkan. Saat ini, aplikasi hanya dapat diakses oleh operator kelurahan, namun secara bertahap Dinas Sosial merancang mekanisme agar masyarakat dapat mengakses langsung fitur pengajuan bantuan melalui versi publik aplikasi. Rencana ini </w:t>
      </w:r>
      <w:proofErr w:type="gramStart"/>
      <w:r w:rsidRPr="009E20BC">
        <w:rPr>
          <w:rFonts w:ascii="Times New Roman" w:eastAsia="Times New Roman" w:hAnsi="Times New Roman" w:cs="Times New Roman"/>
          <w:sz w:val="24"/>
          <w:szCs w:val="24"/>
        </w:rPr>
        <w:t>akan</w:t>
      </w:r>
      <w:proofErr w:type="gramEnd"/>
      <w:r w:rsidRPr="009E20BC">
        <w:rPr>
          <w:rFonts w:ascii="Times New Roman" w:eastAsia="Times New Roman" w:hAnsi="Times New Roman" w:cs="Times New Roman"/>
          <w:sz w:val="24"/>
          <w:szCs w:val="24"/>
        </w:rPr>
        <w:t xml:space="preserve"> dilengkapi dengan panduan digital, form isian daring, serta verifikasi berbasis geolokasi untuk memastikan akurasi data pelaporan.</w:t>
      </w:r>
    </w:p>
    <w:p w14:paraId="216112F4" w14:textId="77777777" w:rsidR="009E20BC" w:rsidRPr="009E20BC" w:rsidRDefault="009E20BC" w:rsidP="009E20BC">
      <w:pPr>
        <w:spacing w:before="100" w:beforeAutospacing="1" w:after="100" w:afterAutospacing="1" w:line="240" w:lineRule="auto"/>
        <w:jc w:val="both"/>
        <w:rPr>
          <w:rFonts w:ascii="Times New Roman" w:eastAsia="Times New Roman" w:hAnsi="Times New Roman" w:cs="Times New Roman"/>
          <w:sz w:val="24"/>
          <w:szCs w:val="24"/>
        </w:rPr>
      </w:pPr>
      <w:r w:rsidRPr="009E20BC">
        <w:rPr>
          <w:rFonts w:ascii="Times New Roman" w:eastAsia="Times New Roman" w:hAnsi="Times New Roman" w:cs="Times New Roman"/>
          <w:sz w:val="24"/>
          <w:szCs w:val="24"/>
        </w:rPr>
        <w:t xml:space="preserve">Dengan strategi pemanfaatan teknologi yang terarah, E-BASOKA tidak hanya menjadi instrumen penyederhanaan birokrasi, tetapi juga pendorong transformasi digital dalam pelayanan publik yang </w:t>
      </w:r>
      <w:r w:rsidRPr="009E20BC">
        <w:rPr>
          <w:rFonts w:ascii="Times New Roman" w:eastAsia="Times New Roman" w:hAnsi="Times New Roman" w:cs="Times New Roman"/>
          <w:sz w:val="24"/>
          <w:szCs w:val="24"/>
        </w:rPr>
        <w:lastRenderedPageBreak/>
        <w:t>berorientasi pada kebutuhan warga. Inovasi ini menunjukkan bahwa teknologi bukan semata infrastruktur canggih, tetapi tentang bagaimana alat sederhana digunakan secara cerdas untuk menjawab tantangan yang nyata di masyarakat. Kota Bekasi, melalui Dinas Sosial, telah membuktikan bahwa digitalisasi pelayanan sosial dapat diwujudkan secara inklusif, partisipatif, dan berkelanjutan.</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04DB3456"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Inovasi </w:t>
      </w:r>
      <w:r w:rsidRPr="00AF10B4">
        <w:rPr>
          <w:rFonts w:ascii="Times New Roman" w:eastAsia="Times New Roman" w:hAnsi="Times New Roman" w:cs="Times New Roman"/>
          <w:bCs/>
          <w:sz w:val="24"/>
          <w:szCs w:val="24"/>
        </w:rPr>
        <w:t>E-BASOKA (Bantuan Sosial Kedaruratan)</w:t>
      </w:r>
      <w:r w:rsidRPr="00AF10B4">
        <w:rPr>
          <w:rFonts w:ascii="Times New Roman" w:eastAsia="Times New Roman" w:hAnsi="Times New Roman" w:cs="Times New Roman"/>
          <w:sz w:val="24"/>
          <w:szCs w:val="24"/>
        </w:rPr>
        <w:t xml:space="preserve"> merupakan terobosan dalam sistem pelayanan sosial berbasis digital yang diinisiasi oleh Dinas Sosial Kota Bekasi sebagai respons terhadap tantangan penanganan bencana yang cepat dan tidak terduga. Kebaruan utama dari inovasi ini terletak pada penciptaan mekanisme pengajuan bantuan sosial secara daring yang dapat diakses langsung oleh operator kelurahan, sehingga memperpendek rantai birokrasi dan mempercepat distribusi bantuan kepada masyarakat terdampak.</w:t>
      </w:r>
    </w:p>
    <w:p w14:paraId="68738D39"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Berbeda dengan sistem konvensional yang menuntut pemohon datang langsung ke </w:t>
      </w:r>
      <w:proofErr w:type="gramStart"/>
      <w:r w:rsidRPr="00AF10B4">
        <w:rPr>
          <w:rFonts w:ascii="Times New Roman" w:eastAsia="Times New Roman" w:hAnsi="Times New Roman" w:cs="Times New Roman"/>
          <w:sz w:val="24"/>
          <w:szCs w:val="24"/>
        </w:rPr>
        <w:t>kantor</w:t>
      </w:r>
      <w:proofErr w:type="gramEnd"/>
      <w:r w:rsidRPr="00AF10B4">
        <w:rPr>
          <w:rFonts w:ascii="Times New Roman" w:eastAsia="Times New Roman" w:hAnsi="Times New Roman" w:cs="Times New Roman"/>
          <w:sz w:val="24"/>
          <w:szCs w:val="24"/>
        </w:rPr>
        <w:t xml:space="preserve"> dinas dan melalui proses administratif yang panjang, E-BASOKA mengintegrasikan sistem permohonan, asesmen lapangan, dan distribusi bantuan dalam satu platform digital yang efisien dan real-time. Kebaruan ini memberikan dampak besar dalam mempercepat waktu respons terhadap korban bencana, baik bencana alam seperti banjir dan longsor, maupun bencana sosial seperti kebakaran dan keterlantaran kelompok rentan.</w:t>
      </w:r>
    </w:p>
    <w:p w14:paraId="33FDB693"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Keunikan lainnya terletak pada pendekatan desentralisasi yang diterapkan dalam sistem ini, di mana pengajuan bantuan tidak lagi terkonsentrasi di pusat, tetapi dilimpahkan kepada operator kelurahan yang telah dilatih dan memiliki akses langsung ke aplikasi. Pendekatan ini bukan hanya mempercepat pelayanan, tetapi juga memperkuat kapasitas pemerintah di tingkat lokal dalam menanggapi situasi kedaruratan secara mandiri dan cepat. Hal ini sejalan dengan semangat penguatan tata kelola pelayanan publik berbasis kewilayahan.</w:t>
      </w:r>
    </w:p>
    <w:p w14:paraId="2751EA57"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Selain aspek sistem, kebaruan E-BASOKA juga terletak pada kemampuannya membangun budaya pelayanan sosial yang lebih adaptif dan responsif terhadap perubahan. Inovasi ini mengubah pola pikir birokrasi dari reaktif menjadi proaktif, dari manual menjadi digital, dan dari sentralistik menjadi partisipatif. Dalam prosesnya, E-BASOKA tidak hanya menciptakan alat </w:t>
      </w:r>
      <w:proofErr w:type="gramStart"/>
      <w:r w:rsidRPr="00AF10B4">
        <w:rPr>
          <w:rFonts w:ascii="Times New Roman" w:eastAsia="Times New Roman" w:hAnsi="Times New Roman" w:cs="Times New Roman"/>
          <w:sz w:val="24"/>
          <w:szCs w:val="24"/>
        </w:rPr>
        <w:t>bantu</w:t>
      </w:r>
      <w:proofErr w:type="gramEnd"/>
      <w:r w:rsidRPr="00AF10B4">
        <w:rPr>
          <w:rFonts w:ascii="Times New Roman" w:eastAsia="Times New Roman" w:hAnsi="Times New Roman" w:cs="Times New Roman"/>
          <w:sz w:val="24"/>
          <w:szCs w:val="24"/>
        </w:rPr>
        <w:t xml:space="preserve"> teknis, tetapi juga membuka ruang partisipasi luas bagi petugas kelurahan, masyarakat, dan mitra pemerintah daerah untuk bersama-sama membangun sistem sosial tanggap darurat yang inklusif.</w:t>
      </w:r>
    </w:p>
    <w:p w14:paraId="0C97C348"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Dari sisi dampak, inovasi ini juga memperkenalkan model pemberian bantuan sosial yang berbasis data digital dan pemetaan lokasi. Setiap pengajuan yang masuk melalui aplikasi </w:t>
      </w:r>
      <w:proofErr w:type="gramStart"/>
      <w:r w:rsidRPr="00AF10B4">
        <w:rPr>
          <w:rFonts w:ascii="Times New Roman" w:eastAsia="Times New Roman" w:hAnsi="Times New Roman" w:cs="Times New Roman"/>
          <w:sz w:val="24"/>
          <w:szCs w:val="24"/>
        </w:rPr>
        <w:t>akan</w:t>
      </w:r>
      <w:proofErr w:type="gramEnd"/>
      <w:r w:rsidRPr="00AF10B4">
        <w:rPr>
          <w:rFonts w:ascii="Times New Roman" w:eastAsia="Times New Roman" w:hAnsi="Times New Roman" w:cs="Times New Roman"/>
          <w:sz w:val="24"/>
          <w:szCs w:val="24"/>
        </w:rPr>
        <w:t xml:space="preserve"> diverifikasi melalui asesmen lapangan secara digital, dilengkapi dokumentasi dan koordinat lokasi. Ini tidak hanya mempercepat proses, tetapi juga menjaga akuntabilitas dan transparansi dalam penyaluran bantuan, serta menyediakan basis data dinamis untuk keperluan perencanaan jangka panjang.</w:t>
      </w:r>
    </w:p>
    <w:p w14:paraId="78606339" w14:textId="556CEA5D" w:rsidR="000247F5"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Secara keseluruhan, </w:t>
      </w:r>
      <w:r w:rsidRPr="00AF10B4">
        <w:rPr>
          <w:rFonts w:ascii="Times New Roman" w:eastAsia="Times New Roman" w:hAnsi="Times New Roman" w:cs="Times New Roman"/>
          <w:bCs/>
          <w:sz w:val="24"/>
          <w:szCs w:val="24"/>
        </w:rPr>
        <w:t>E-BASOKA</w:t>
      </w:r>
      <w:r w:rsidRPr="00AF10B4">
        <w:rPr>
          <w:rFonts w:ascii="Times New Roman" w:eastAsia="Times New Roman" w:hAnsi="Times New Roman" w:cs="Times New Roman"/>
          <w:sz w:val="24"/>
          <w:szCs w:val="24"/>
        </w:rPr>
        <w:t xml:space="preserve"> menghadirkan kebaruan dari berbagai sisi: sistem pelayanan publik berbasis IT, pelimpahan kewenangan ke tingkat kelurahan, efisiensi asesmen lapangan, hingga pola kerja kolaboratif dalam situasi krisis. Inovasi ini membuktikan bahwa pelayanan sosial tidak harus menunggu instruksi pusat atau menggunakan sistem yang kompleks—namun dapat dimulai dari kebutuhan nyata, teknologi yang relevan, dan semangat kolaborasi lintas level </w:t>
      </w:r>
      <w:r w:rsidRPr="00AF10B4">
        <w:rPr>
          <w:rFonts w:ascii="Times New Roman" w:eastAsia="Times New Roman" w:hAnsi="Times New Roman" w:cs="Times New Roman"/>
          <w:sz w:val="24"/>
          <w:szCs w:val="24"/>
        </w:rPr>
        <w:lastRenderedPageBreak/>
        <w:t>pemerintahan. E-BASOKA menjadi model kebaruan yang layak direplikasi di kota-kota lain, khususnya wilayah perkotaan padat dengan tantangan penanganan bencana yang tinggi.</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43A26731"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Desain inovasi </w:t>
      </w:r>
      <w:r w:rsidRPr="00AF10B4">
        <w:rPr>
          <w:rFonts w:ascii="Times New Roman" w:eastAsia="Times New Roman" w:hAnsi="Times New Roman" w:cs="Times New Roman"/>
          <w:bCs/>
          <w:sz w:val="24"/>
          <w:szCs w:val="24"/>
        </w:rPr>
        <w:t>E-BASOKA (Bantuan Sosial Kedaruratan)</w:t>
      </w:r>
      <w:r w:rsidRPr="00AF10B4">
        <w:rPr>
          <w:rFonts w:ascii="Times New Roman" w:eastAsia="Times New Roman" w:hAnsi="Times New Roman" w:cs="Times New Roman"/>
          <w:sz w:val="24"/>
          <w:szCs w:val="24"/>
        </w:rPr>
        <w:t xml:space="preserve"> dirancang sebagai solusi atas keterbatasan mekanisme pengajuan bantuan sosial dalam kondisi darurat, yang sebelumnya masih bersifat manual, lambat, dan tidak adaptif terhadap kebutuhan masyarakat perkotaan yang kompleks seperti di Kota Bekasi. Inovasi ini hadir untuk menjawab kebutuhan mendesak </w:t>
      </w:r>
      <w:proofErr w:type="gramStart"/>
      <w:r w:rsidRPr="00AF10B4">
        <w:rPr>
          <w:rFonts w:ascii="Times New Roman" w:eastAsia="Times New Roman" w:hAnsi="Times New Roman" w:cs="Times New Roman"/>
          <w:sz w:val="24"/>
          <w:szCs w:val="24"/>
        </w:rPr>
        <w:t>akan</w:t>
      </w:r>
      <w:proofErr w:type="gramEnd"/>
      <w:r w:rsidRPr="00AF10B4">
        <w:rPr>
          <w:rFonts w:ascii="Times New Roman" w:eastAsia="Times New Roman" w:hAnsi="Times New Roman" w:cs="Times New Roman"/>
          <w:sz w:val="24"/>
          <w:szCs w:val="24"/>
        </w:rPr>
        <w:t xml:space="preserve"> sistem layanan sosial yang cepat, akurat, dan efisien, terutama saat bencana terjadi secara tiba-tiba dan memerlukan respons segera dari pemerintah daerah.</w:t>
      </w:r>
    </w:p>
    <w:p w14:paraId="485DAC60"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Konsep dasar dari inovasi ini adalah membangun sistem digital yang mengintegrasikan pengajuan bantuan sosial secara daring melalui aplikasi berbasis web. Aplikasi E-BASOKA dirancang dengan prinsip kemudahan akses bagi operator kelurahan yang tersebar di seluruh wilayah Kota Bekasi, sehingga proses pengajuan tidak lagi bergantung pada lokasi </w:t>
      </w:r>
      <w:proofErr w:type="gramStart"/>
      <w:r w:rsidRPr="00AF10B4">
        <w:rPr>
          <w:rFonts w:ascii="Times New Roman" w:eastAsia="Times New Roman" w:hAnsi="Times New Roman" w:cs="Times New Roman"/>
          <w:sz w:val="24"/>
          <w:szCs w:val="24"/>
        </w:rPr>
        <w:t>kantor</w:t>
      </w:r>
      <w:proofErr w:type="gramEnd"/>
      <w:r w:rsidRPr="00AF10B4">
        <w:rPr>
          <w:rFonts w:ascii="Times New Roman" w:eastAsia="Times New Roman" w:hAnsi="Times New Roman" w:cs="Times New Roman"/>
          <w:sz w:val="24"/>
          <w:szCs w:val="24"/>
        </w:rPr>
        <w:t xml:space="preserve"> Dinas Sosial. Hal ini memungkinkan permohonan dapat dilakukan langsung dari lapangan, dilengkapi dengan data pendukung seperti dokumentasi foto dan koordinat lokasi.</w:t>
      </w:r>
    </w:p>
    <w:p w14:paraId="4CAAB617"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Komponen utama dalam desain E-BASOKA meliputi:</w:t>
      </w:r>
    </w:p>
    <w:p w14:paraId="4C187AAE" w14:textId="77777777" w:rsidR="00AF10B4" w:rsidRPr="00AF10B4" w:rsidRDefault="00AF10B4" w:rsidP="00AF10B4">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Identifikasi Masalah dan Kebutuhan Mendesak</w:t>
      </w:r>
      <w:r w:rsidRPr="00AF10B4">
        <w:rPr>
          <w:rFonts w:ascii="Times New Roman" w:eastAsia="Times New Roman" w:hAnsi="Times New Roman" w:cs="Times New Roman"/>
          <w:sz w:val="24"/>
          <w:szCs w:val="24"/>
        </w:rPr>
        <w:br/>
        <w:t xml:space="preserve">Tim Dinas Sosial melakukan pemetaan terhadap kendala utama dalam layanan bantuan sosial darurat, termasuk waktu tempuh ke </w:t>
      </w:r>
      <w:proofErr w:type="gramStart"/>
      <w:r w:rsidRPr="00AF10B4">
        <w:rPr>
          <w:rFonts w:ascii="Times New Roman" w:eastAsia="Times New Roman" w:hAnsi="Times New Roman" w:cs="Times New Roman"/>
          <w:sz w:val="24"/>
          <w:szCs w:val="24"/>
        </w:rPr>
        <w:t>kantor</w:t>
      </w:r>
      <w:proofErr w:type="gramEnd"/>
      <w:r w:rsidRPr="00AF10B4">
        <w:rPr>
          <w:rFonts w:ascii="Times New Roman" w:eastAsia="Times New Roman" w:hAnsi="Times New Roman" w:cs="Times New Roman"/>
          <w:sz w:val="24"/>
          <w:szCs w:val="24"/>
        </w:rPr>
        <w:t xml:space="preserve"> dinas, kendala administrasi manual, serta keterlambatan distribusi bantuan akibat lambatnya asesmen. Data tersebut menjadi dasar dalam menyusun fitur aplikasi yang sesuai dengan kebutuhan lapangan.</w:t>
      </w:r>
    </w:p>
    <w:p w14:paraId="62273562" w14:textId="77777777" w:rsidR="00AF10B4" w:rsidRPr="00AF10B4" w:rsidRDefault="00AF10B4" w:rsidP="00AF10B4">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Perancangan Aplikasi Berbasis Web</w:t>
      </w:r>
      <w:r w:rsidRPr="00AF10B4">
        <w:rPr>
          <w:rFonts w:ascii="Times New Roman" w:eastAsia="Times New Roman" w:hAnsi="Times New Roman" w:cs="Times New Roman"/>
          <w:sz w:val="24"/>
          <w:szCs w:val="24"/>
        </w:rPr>
        <w:br/>
        <w:t>Aplikasi E-BASOKA dikembangkan dengan tampilan yang sederhana dan ramah pengguna. Setiap operator kelurahan diberi akun akses untuk mengisi data pemohon bantuan, mengunggah bukti kejadian bencana, serta mengirim permohonan secara real-time. Data yang masuk langsung terhubung ke sistem Dinas Sosial untuk diproses dan diverifikasi.</w:t>
      </w:r>
    </w:p>
    <w:p w14:paraId="1537D815" w14:textId="77777777" w:rsidR="00AF10B4" w:rsidRPr="00AF10B4" w:rsidRDefault="00AF10B4" w:rsidP="00AF10B4">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Pelatihan dan Penguatan Kapasitas Operator</w:t>
      </w:r>
      <w:r w:rsidRPr="00AF10B4">
        <w:rPr>
          <w:rFonts w:ascii="Times New Roman" w:eastAsia="Times New Roman" w:hAnsi="Times New Roman" w:cs="Times New Roman"/>
          <w:sz w:val="24"/>
          <w:szCs w:val="24"/>
        </w:rPr>
        <w:br/>
        <w:t xml:space="preserve">Dinas Sosial mengadakan pelatihan intensif kepada operator kelurahan agar mampu mengoperasikan aplikasi dengan baik. Materi pelatihan mencakup prosedur pengajuan, tata </w:t>
      </w:r>
      <w:proofErr w:type="gramStart"/>
      <w:r w:rsidRPr="00AF10B4">
        <w:rPr>
          <w:rFonts w:ascii="Times New Roman" w:eastAsia="Times New Roman" w:hAnsi="Times New Roman" w:cs="Times New Roman"/>
          <w:sz w:val="24"/>
          <w:szCs w:val="24"/>
        </w:rPr>
        <w:t>cara</w:t>
      </w:r>
      <w:proofErr w:type="gramEnd"/>
      <w:r w:rsidRPr="00AF10B4">
        <w:rPr>
          <w:rFonts w:ascii="Times New Roman" w:eastAsia="Times New Roman" w:hAnsi="Times New Roman" w:cs="Times New Roman"/>
          <w:sz w:val="24"/>
          <w:szCs w:val="24"/>
        </w:rPr>
        <w:t xml:space="preserve"> asesmen lapangan, hingga langkah-langkah distribusi bantuan yang sesuai dengan standar layanan sosial.</w:t>
      </w:r>
    </w:p>
    <w:p w14:paraId="1A694B30" w14:textId="77777777" w:rsidR="00AF10B4" w:rsidRPr="00AF10B4" w:rsidRDefault="00AF10B4" w:rsidP="00AF10B4">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Pelaksanaan dan Verifikasi Lapangan</w:t>
      </w:r>
      <w:r w:rsidRPr="00AF10B4">
        <w:rPr>
          <w:rFonts w:ascii="Times New Roman" w:eastAsia="Times New Roman" w:hAnsi="Times New Roman" w:cs="Times New Roman"/>
          <w:sz w:val="24"/>
          <w:szCs w:val="24"/>
        </w:rPr>
        <w:br/>
        <w:t xml:space="preserve">Setelah pengajuan dikirim melalui aplikasi, petugas lapangan dari Dinas Sosial segera melakukan verifikasi dan asesmen. Proses ini didukung dengan sistem pelacakan dan notifikasi agar tidak terjadi keterlambatan penanganan. Setiap laporan yang tervalidasi </w:t>
      </w:r>
      <w:proofErr w:type="gramStart"/>
      <w:r w:rsidRPr="00AF10B4">
        <w:rPr>
          <w:rFonts w:ascii="Times New Roman" w:eastAsia="Times New Roman" w:hAnsi="Times New Roman" w:cs="Times New Roman"/>
          <w:sz w:val="24"/>
          <w:szCs w:val="24"/>
        </w:rPr>
        <w:t>akan</w:t>
      </w:r>
      <w:proofErr w:type="gramEnd"/>
      <w:r w:rsidRPr="00AF10B4">
        <w:rPr>
          <w:rFonts w:ascii="Times New Roman" w:eastAsia="Times New Roman" w:hAnsi="Times New Roman" w:cs="Times New Roman"/>
          <w:sz w:val="24"/>
          <w:szCs w:val="24"/>
        </w:rPr>
        <w:t xml:space="preserve"> segera ditindaklanjuti dengan pengiriman bantuan ke lokasi terdampak.</w:t>
      </w:r>
    </w:p>
    <w:p w14:paraId="547634B2" w14:textId="77777777" w:rsidR="00AF10B4" w:rsidRPr="00AF10B4" w:rsidRDefault="00AF10B4" w:rsidP="00AF10B4">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Monitoring, Evaluasi, dan Pengembangan Sistem</w:t>
      </w:r>
      <w:r w:rsidRPr="00AF10B4">
        <w:rPr>
          <w:rFonts w:ascii="Times New Roman" w:eastAsia="Times New Roman" w:hAnsi="Times New Roman" w:cs="Times New Roman"/>
          <w:sz w:val="24"/>
          <w:szCs w:val="24"/>
        </w:rPr>
        <w:br/>
        <w:t xml:space="preserve">Data pengajuan dan distribusi bantuan yang terekam dalam aplikasi digunakan sebagai dasar monitoring dan evaluasi berkala. Dinas Sosial membentuk </w:t>
      </w:r>
      <w:proofErr w:type="gramStart"/>
      <w:r w:rsidRPr="00AF10B4">
        <w:rPr>
          <w:rFonts w:ascii="Times New Roman" w:eastAsia="Times New Roman" w:hAnsi="Times New Roman" w:cs="Times New Roman"/>
          <w:sz w:val="24"/>
          <w:szCs w:val="24"/>
        </w:rPr>
        <w:t>tim</w:t>
      </w:r>
      <w:proofErr w:type="gramEnd"/>
      <w:r w:rsidRPr="00AF10B4">
        <w:rPr>
          <w:rFonts w:ascii="Times New Roman" w:eastAsia="Times New Roman" w:hAnsi="Times New Roman" w:cs="Times New Roman"/>
          <w:sz w:val="24"/>
          <w:szCs w:val="24"/>
        </w:rPr>
        <w:t xml:space="preserve"> khusus untuk </w:t>
      </w:r>
      <w:r w:rsidRPr="00AF10B4">
        <w:rPr>
          <w:rFonts w:ascii="Times New Roman" w:eastAsia="Times New Roman" w:hAnsi="Times New Roman" w:cs="Times New Roman"/>
          <w:sz w:val="24"/>
          <w:szCs w:val="24"/>
        </w:rPr>
        <w:lastRenderedPageBreak/>
        <w:t>mengevaluasi efektivitas sistem dan menyesuaikan fitur aplikasi agar lebih responsif terhadap dinamika di lapangan.</w:t>
      </w:r>
    </w:p>
    <w:p w14:paraId="55D07CB6" w14:textId="77777777" w:rsidR="00AF10B4" w:rsidRPr="00AF10B4" w:rsidRDefault="00AF10B4" w:rsidP="00AF10B4">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Replikasi dan Perluasan Akses</w:t>
      </w:r>
      <w:r w:rsidRPr="00AF10B4">
        <w:rPr>
          <w:rFonts w:ascii="Times New Roman" w:eastAsia="Times New Roman" w:hAnsi="Times New Roman" w:cs="Times New Roman"/>
          <w:sz w:val="24"/>
          <w:szCs w:val="24"/>
        </w:rPr>
        <w:br/>
        <w:t>Meski pada tahap awal aplikasi hanya dapat diakses oleh operator kelurahan, rencana jangka menengah mencakup pengembangan fitur agar masyarakat umum juga dapat mengakses E-BASOKA secara langsung dengan mekanisme dan validasi yang disederhanakan namun tetap akuntabel.</w:t>
      </w:r>
    </w:p>
    <w:p w14:paraId="67ADA428" w14:textId="4C373964" w:rsidR="000247F5"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Desain inovasi E-BASOKA menitikberatkan pada efisiensi waktu, akurasi data, dan keterjangkauan akses layanan sosial. Dengan pendekatan digital ini, Dinas Sosial Kota Bekasi tidak hanya memperbaiki alur pengajuan bantuan sosial, tetapi juga memperkuat kepercayaan masyarakat terhadap keberpihakan pemerintah dalam situasi krisis. Inovasi ini membuktikan bahwa tata kelola layanan publik dapat ditransformasi secara signifikan melalui desain inovasi yang relevan, berbasis kebutuhan lokal, dan berorientasi pada solusi nyata.</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1FECA29D"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Standar Operasional Prosedur (SOP) </w:t>
      </w:r>
      <w:r w:rsidRPr="00AF10B4">
        <w:rPr>
          <w:rFonts w:ascii="Times New Roman" w:eastAsia="Times New Roman" w:hAnsi="Times New Roman" w:cs="Times New Roman"/>
          <w:bCs/>
          <w:sz w:val="24"/>
          <w:szCs w:val="24"/>
        </w:rPr>
        <w:t>E-BASOKA</w:t>
      </w:r>
      <w:r w:rsidRPr="00AF10B4">
        <w:rPr>
          <w:rFonts w:ascii="Times New Roman" w:eastAsia="Times New Roman" w:hAnsi="Times New Roman" w:cs="Times New Roman"/>
          <w:sz w:val="24"/>
          <w:szCs w:val="24"/>
        </w:rPr>
        <w:t xml:space="preserve"> disusun sebagai panduan teknis pelaksanaan inovasi dalam rangka mempercepat, mempermudah, dan memperluas jangkauan pelayanan bantuan sosial kedaruratan di Kota Bekasi. SOP ini bertujuan untuk memastikan seluruh tahapan berjalan secara sistematis, akuntabel, </w:t>
      </w:r>
      <w:proofErr w:type="gramStart"/>
      <w:r w:rsidRPr="00AF10B4">
        <w:rPr>
          <w:rFonts w:ascii="Times New Roman" w:eastAsia="Times New Roman" w:hAnsi="Times New Roman" w:cs="Times New Roman"/>
          <w:sz w:val="24"/>
          <w:szCs w:val="24"/>
        </w:rPr>
        <w:t>dan</w:t>
      </w:r>
      <w:proofErr w:type="gramEnd"/>
      <w:r w:rsidRPr="00AF10B4">
        <w:rPr>
          <w:rFonts w:ascii="Times New Roman" w:eastAsia="Times New Roman" w:hAnsi="Times New Roman" w:cs="Times New Roman"/>
          <w:sz w:val="24"/>
          <w:szCs w:val="24"/>
        </w:rPr>
        <w:t xml:space="preserve"> dapat direplikasi dengan kualitas layanan yang seragam di setiap kelurahan. Prosedur ini juga menjadi rujukan resmi bagi operator kelurahan, petugas lapangan, dan pengambil kebijakan di Dinas Sosial.</w:t>
      </w:r>
    </w:p>
    <w:p w14:paraId="5427170F"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SOP ini disusun berdasarkan prinsip efisiensi waktu, efektivitas asesmen, ketepatan sasaran, dan transparansi distribusi bantuan, </w:t>
      </w:r>
      <w:proofErr w:type="gramStart"/>
      <w:r w:rsidRPr="00AF10B4">
        <w:rPr>
          <w:rFonts w:ascii="Times New Roman" w:eastAsia="Times New Roman" w:hAnsi="Times New Roman" w:cs="Times New Roman"/>
          <w:sz w:val="24"/>
          <w:szCs w:val="24"/>
        </w:rPr>
        <w:t>serta</w:t>
      </w:r>
      <w:proofErr w:type="gramEnd"/>
      <w:r w:rsidRPr="00AF10B4">
        <w:rPr>
          <w:rFonts w:ascii="Times New Roman" w:eastAsia="Times New Roman" w:hAnsi="Times New Roman" w:cs="Times New Roman"/>
          <w:sz w:val="24"/>
          <w:szCs w:val="24"/>
        </w:rPr>
        <w:t xml:space="preserve"> selaras dengan semangat transformasi digital pelayanan publik di era kebencanaan yang dinamis.</w:t>
      </w:r>
    </w:p>
    <w:p w14:paraId="7AAC72DD" w14:textId="77777777" w:rsidR="00AF10B4" w:rsidRPr="00AF10B4" w:rsidRDefault="00AF10B4" w:rsidP="00AF10B4">
      <w:pPr>
        <w:spacing w:before="100" w:beforeAutospacing="1" w:after="100" w:afterAutospacing="1" w:line="240" w:lineRule="auto"/>
        <w:jc w:val="both"/>
        <w:outlineLvl w:val="2"/>
        <w:rPr>
          <w:rFonts w:ascii="Times New Roman" w:eastAsia="Times New Roman" w:hAnsi="Times New Roman" w:cs="Times New Roman"/>
          <w:bCs/>
          <w:sz w:val="24"/>
          <w:szCs w:val="27"/>
        </w:rPr>
      </w:pPr>
      <w:r w:rsidRPr="00AF10B4">
        <w:rPr>
          <w:rFonts w:ascii="Times New Roman" w:eastAsia="Times New Roman" w:hAnsi="Times New Roman" w:cs="Times New Roman"/>
          <w:bCs/>
          <w:sz w:val="24"/>
          <w:szCs w:val="27"/>
        </w:rPr>
        <w:t>Tahapan SOP Inovasi “E-BASOKA”:</w:t>
      </w:r>
    </w:p>
    <w:p w14:paraId="44BF6F03" w14:textId="77777777" w:rsidR="00AF10B4" w:rsidRPr="00AF10B4" w:rsidRDefault="00AF10B4" w:rsidP="00AF10B4">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Identifikasi Kejadian Bencana dan Kebutuhan Bantuan</w:t>
      </w:r>
    </w:p>
    <w:p w14:paraId="7F12A120"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Operator kelurahan menerima laporan kejadian bencana dari masyarakat atau hasil pantauan langsung di lapangan.</w:t>
      </w:r>
    </w:p>
    <w:p w14:paraId="08BC3D11"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Operator memastikan kriteria bencana sesuai dengan definisi Bencana Alam (banjir, longsor, angin puting beliung, dll) atau Bencana Sosial (kebakaran, keterlantaran, dll).</w:t>
      </w:r>
    </w:p>
    <w:p w14:paraId="387F7324" w14:textId="77777777" w:rsidR="00AF10B4" w:rsidRPr="00AF10B4" w:rsidRDefault="00AF10B4" w:rsidP="00AF10B4">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Input Data Permohonan melalui Aplikasi E-BASOKA</w:t>
      </w:r>
    </w:p>
    <w:p w14:paraId="0C710E3D"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Operator kelurahan mengisi formulir permohonan bantuan melalui sistem E-BASOKA berbasis web.</w:t>
      </w:r>
    </w:p>
    <w:p w14:paraId="683BEBB0"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Data yang diinput meliputi: identitas korban terdampak, kronologi kejadian, dokumentasi visual, dan koordinat lokasi kejadian.</w:t>
      </w:r>
    </w:p>
    <w:p w14:paraId="5DCD9B3F" w14:textId="77777777" w:rsidR="00AF10B4" w:rsidRPr="00AF10B4" w:rsidRDefault="00AF10B4" w:rsidP="00AF10B4">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Verifikasi Awal dan Notifikasi Otomatis</w:t>
      </w:r>
    </w:p>
    <w:p w14:paraId="33C9B7B3"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Sistem E-BASOKA secara otomatis mengirim notifikasi ke Dinas Sosial Kota Bekasi begitu permohonan tersimpan.</w:t>
      </w:r>
    </w:p>
    <w:p w14:paraId="5C991283"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Petugas Dinas Sosial melakukan verifikasi awal dokumen secara daring untuk memastikan kelengkapan dan keabsahan data.</w:t>
      </w:r>
    </w:p>
    <w:p w14:paraId="7768062D" w14:textId="77777777" w:rsidR="00AF10B4" w:rsidRPr="00AF10B4" w:rsidRDefault="00AF10B4" w:rsidP="00AF10B4">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lastRenderedPageBreak/>
        <w:t>Asesmen Lapangan oleh Petugas Dinas Sosial</w:t>
      </w:r>
    </w:p>
    <w:p w14:paraId="6CC1DD56"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Petugas Dinas Sosial melakukan kunjungan lapangan dalam waktu maksimal 1x24 jam sejak notifikasi diterima.</w:t>
      </w:r>
    </w:p>
    <w:p w14:paraId="64552925"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Proses asesmen meliputi observasi kondisi rumah/korban, wawancara singkat, serta konfirmasi ulang data pengajuan.</w:t>
      </w:r>
    </w:p>
    <w:p w14:paraId="321868DA" w14:textId="77777777" w:rsidR="00AF10B4" w:rsidRPr="00AF10B4" w:rsidRDefault="00AF10B4" w:rsidP="00AF10B4">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Penentuan Jenis dan Volume Bantuan</w:t>
      </w:r>
    </w:p>
    <w:p w14:paraId="6D7B4910"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Berdasarkan hasil asesmen, petugas menentukan jenis bantuan (sandang/pangan/dukungan darurat lainnya) sesuai SOP bantuan kedaruratan.</w:t>
      </w:r>
    </w:p>
    <w:p w14:paraId="2DAECACC"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Tim logistik menyiapkan bantuan berdasarkan permintaan resmi dari hasil asesmen lapangan.</w:t>
      </w:r>
    </w:p>
    <w:p w14:paraId="25A6C1D0" w14:textId="77777777" w:rsidR="00AF10B4" w:rsidRPr="00AF10B4" w:rsidRDefault="00AF10B4" w:rsidP="00AF10B4">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Distribusi Bantuan dan Dokumentasi Serah Terima</w:t>
      </w:r>
    </w:p>
    <w:p w14:paraId="096609E7"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Bantuan disalurkan langsung ke lokasi terdampak oleh </w:t>
      </w:r>
      <w:proofErr w:type="gramStart"/>
      <w:r w:rsidRPr="00AF10B4">
        <w:rPr>
          <w:rFonts w:ascii="Times New Roman" w:eastAsia="Times New Roman" w:hAnsi="Times New Roman" w:cs="Times New Roman"/>
          <w:sz w:val="24"/>
          <w:szCs w:val="24"/>
        </w:rPr>
        <w:t>tim</w:t>
      </w:r>
      <w:proofErr w:type="gramEnd"/>
      <w:r w:rsidRPr="00AF10B4">
        <w:rPr>
          <w:rFonts w:ascii="Times New Roman" w:eastAsia="Times New Roman" w:hAnsi="Times New Roman" w:cs="Times New Roman"/>
          <w:sz w:val="24"/>
          <w:szCs w:val="24"/>
        </w:rPr>
        <w:t xml:space="preserve"> distribusi.</w:t>
      </w:r>
    </w:p>
    <w:p w14:paraId="2A96A562"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Proses serah terima bantuan didokumentasikan dalam bentuk foto, tanda tangan penerima, dan berita acara yang diunggah ke dalam sistem.</w:t>
      </w:r>
    </w:p>
    <w:p w14:paraId="7053587F" w14:textId="77777777" w:rsidR="00AF10B4" w:rsidRPr="00AF10B4" w:rsidRDefault="00AF10B4" w:rsidP="00AF10B4">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Rekapitulasi dan Evaluasi Berkala</w:t>
      </w:r>
    </w:p>
    <w:p w14:paraId="4876ED4F"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Data seluruh permohonan dan penyaluran bantuan dihimpun dalam dashboard monitoring E-BASOKA.</w:t>
      </w:r>
    </w:p>
    <w:p w14:paraId="157ABC34"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Evaluasi dilakukan secara triwulanan oleh Dinas Sosial untuk menilai efektivitas proses, kecepatan layanan, dan hambatan teknis.</w:t>
      </w:r>
    </w:p>
    <w:p w14:paraId="2092DBD4" w14:textId="77777777" w:rsidR="00AF10B4" w:rsidRPr="00AF10B4" w:rsidRDefault="00AF10B4" w:rsidP="00AF10B4">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Pelatihan dan Penguatan Kapasitas Operator</w:t>
      </w:r>
    </w:p>
    <w:p w14:paraId="3D080BB0"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Pelatihan kepada operator kelurahan dilakukan minimal 1 kali per tahun untuk memperbarui keterampilan teknis dan pemahaman SOP.</w:t>
      </w:r>
    </w:p>
    <w:p w14:paraId="78B53733"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Materi pelatihan mencakup penggunaan aplikasi, SOP verifikasi lapangan, serta etika pelayanan sosial.</w:t>
      </w:r>
    </w:p>
    <w:p w14:paraId="5B139EAE" w14:textId="77777777" w:rsidR="00AF10B4" w:rsidRPr="00AF10B4" w:rsidRDefault="00AF10B4" w:rsidP="00AF10B4">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Revisi SOP dan Pengembangan Aplikasi</w:t>
      </w:r>
    </w:p>
    <w:p w14:paraId="1ABB5C7E"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Berdasarkan evaluasi kinerja, format aplikasi, prosedur teknis, dan sistem pelaporan dapat diperbarui secara berkala.</w:t>
      </w:r>
    </w:p>
    <w:p w14:paraId="20D81B1A" w14:textId="77777777" w:rsidR="00AF10B4" w:rsidRPr="00AF10B4" w:rsidRDefault="00AF10B4" w:rsidP="00AF10B4">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Fitur baru, seperti akses langsung masyarakat atau integrasi dengan sistem kebencanaan daerah, disiapkan dalam rencana jangka menengah.</w:t>
      </w:r>
    </w:p>
    <w:p w14:paraId="1D94794F" w14:textId="77777777" w:rsidR="00AF10B4" w:rsidRPr="00AF10B4" w:rsidRDefault="00AF10B4" w:rsidP="00AF10B4">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b/>
          <w:bCs/>
          <w:sz w:val="24"/>
          <w:szCs w:val="24"/>
        </w:rPr>
        <w:t>Pelaporan dan Advokasi Program</w:t>
      </w:r>
    </w:p>
    <w:p w14:paraId="63FE7C67" w14:textId="77777777" w:rsidR="00AF10B4" w:rsidRPr="00AF10B4" w:rsidRDefault="00AF10B4" w:rsidP="00AF10B4">
      <w:pPr>
        <w:numPr>
          <w:ilvl w:val="0"/>
          <w:numId w:val="44"/>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Laporan realisasi bantuan disusun per bulan, triwulan, dan tahunan untuk disampaikan kepada Wali Kota, DPRD, serta lembaga pengawas lainnya.</w:t>
      </w:r>
    </w:p>
    <w:p w14:paraId="34F757CE" w14:textId="77777777" w:rsidR="00AF10B4" w:rsidRPr="00AF10B4" w:rsidRDefault="00AF10B4" w:rsidP="00AF10B4">
      <w:pPr>
        <w:numPr>
          <w:ilvl w:val="0"/>
          <w:numId w:val="44"/>
        </w:num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Data yang dikumpulkan dari sistem digunakan untuk advokasi anggaran, perbaikan kebijakan, dan peningkatan kualitas layanan publik.</w:t>
      </w:r>
    </w:p>
    <w:p w14:paraId="0FF05241"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Dengan SOP ini, </w:t>
      </w:r>
      <w:r w:rsidRPr="00AF10B4">
        <w:rPr>
          <w:rFonts w:ascii="Times New Roman" w:eastAsia="Times New Roman" w:hAnsi="Times New Roman" w:cs="Times New Roman"/>
          <w:bCs/>
          <w:sz w:val="24"/>
          <w:szCs w:val="24"/>
        </w:rPr>
        <w:t>E-BASOKA</w:t>
      </w:r>
      <w:r w:rsidRPr="00AF10B4">
        <w:rPr>
          <w:rFonts w:ascii="Times New Roman" w:eastAsia="Times New Roman" w:hAnsi="Times New Roman" w:cs="Times New Roman"/>
          <w:sz w:val="24"/>
          <w:szCs w:val="24"/>
        </w:rPr>
        <w:t xml:space="preserve"> memiliki kerangka kerja yang kuat, transparan, dan adaptif. Setiap tahapan dirancang untuk mempercepat layanan bantuan sosial tanpa mengorbankan akuntabilitas. SOP ini juga memperkuat kolaborasi antarlevel pemerintahan, meminimalkan potensi tumpang tindih data, serta menjamin terpenuhinya hak warga dalam kondisi darurat secara bermartabat dan setara.</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4CFF2EBA"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bookmarkStart w:id="0" w:name="_GoBack"/>
      <w:bookmarkEnd w:id="0"/>
      <w:r w:rsidRPr="00AF10B4">
        <w:rPr>
          <w:rFonts w:ascii="Times New Roman" w:eastAsia="Times New Roman" w:hAnsi="Times New Roman" w:cs="Times New Roman"/>
          <w:sz w:val="24"/>
          <w:szCs w:val="24"/>
        </w:rPr>
        <w:t xml:space="preserve">Inovasi </w:t>
      </w:r>
      <w:r w:rsidRPr="00AF10B4">
        <w:rPr>
          <w:rFonts w:ascii="Times New Roman" w:eastAsia="Times New Roman" w:hAnsi="Times New Roman" w:cs="Times New Roman"/>
          <w:bCs/>
          <w:sz w:val="24"/>
          <w:szCs w:val="24"/>
        </w:rPr>
        <w:t>E-BASOKA (Bantuan Sosial Kedaruratan)</w:t>
      </w:r>
      <w:r w:rsidRPr="00AF10B4">
        <w:rPr>
          <w:rFonts w:ascii="Times New Roman" w:eastAsia="Times New Roman" w:hAnsi="Times New Roman" w:cs="Times New Roman"/>
          <w:sz w:val="24"/>
          <w:szCs w:val="24"/>
        </w:rPr>
        <w:t xml:space="preserve"> merupakan bentuk nyata komitmen Dinas Sosial Kota Bekasi dalam mewujudkan pelayanan publik yang cepat, adaptif, dan berpihak kepada masyarakat terdampak bencana. Berangkat dari tantangan serius seperti keterlambatan pengajuan bantuan, hambatan geografis, dan ketidakefisienan proses manual, E-BASOKA hadir sebagai solusi digital yang aplikatif, responsif, dan berdampak langsung terhadap warga yang membutuhkan dukungan darurat.</w:t>
      </w:r>
    </w:p>
    <w:p w14:paraId="74B060B8"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Keunggulan utama inovasi ini terletak pada kesederhanaan sistem yang dibangun, namun mampu menjawab persoalan besar dalam layanan sosial. Aplikasi ini tidak hanya mempercepat proses permohonan dan distribusi bantuan, tetapi juga memperkuat komunikasi antara kelurahan dan Dinas Sosial, mendekatkan layanan kepada masyarakat, dan memastikan bahwa bantuan sosial tepat waktu dan tepat sasaran. Pemanfaatan teknologi informasi dalam inovasi ini menjadikan Kota Bekasi sebagai pelopor dalam pelayanan sosial kedaruratan berbasis data dan sistem digital.</w:t>
      </w:r>
    </w:p>
    <w:p w14:paraId="2D7B7A2A"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Lebih dari sekadar perangkat aplikasi, E-BASOKA menjadi simbol reformasi layanan sosial di era modern—di mana akses, kecepatan, dan keadilan menjadi prinsip utama. SOP yang sistematis, pelibatan lintas sektor di tingkat kelurahan, serta pengembangan kapasitas operator menjadikan implementasi inovasi ini berjalan konsisten dan sesuai kebutuhan lapangan. Pendekatan ini menunjukkan bahwa pelayanan sosial tidak hanya mengandalkan sumber daya besar, tetapi juga bergantung pada kepekaan terhadap masalah dan kemampuan mengembangkan solusi yang relevan.</w:t>
      </w:r>
    </w:p>
    <w:p w14:paraId="750A78E4"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Keberhasilan implementasi E-BASOKA juga menjadi bukti pentingnya digitalisasi layanan publik dalam mempercepat pencapaian target Standar Pelayanan Minimal (SPM) dan Tujuan Pembangunan Berkelanjutan (SDGs), khususnya dalam pemenuhan kebutuhan dasar korban bencana. Dengan tercapainya 154 permohonan bantuan hanya dalam tahun pertama pelaksanaan, E-BASOKA memperlihatkan potensi besar untuk dikembangkan lebih lanjut, baik dari sisi fitur teknologi maupun jangkauan penerima manfaat.</w:t>
      </w:r>
    </w:p>
    <w:p w14:paraId="2DCCC8A7" w14:textId="77777777" w:rsidR="00AF10B4" w:rsidRPr="00AF10B4" w:rsidRDefault="00AF10B4" w:rsidP="00AF10B4">
      <w:pPr>
        <w:spacing w:before="100" w:beforeAutospacing="1" w:after="100" w:afterAutospacing="1" w:line="240" w:lineRule="auto"/>
        <w:jc w:val="both"/>
        <w:rPr>
          <w:rFonts w:ascii="Times New Roman" w:eastAsia="Times New Roman" w:hAnsi="Times New Roman" w:cs="Times New Roman"/>
          <w:sz w:val="24"/>
          <w:szCs w:val="24"/>
        </w:rPr>
      </w:pPr>
      <w:r w:rsidRPr="00AF10B4">
        <w:rPr>
          <w:rFonts w:ascii="Times New Roman" w:eastAsia="Times New Roman" w:hAnsi="Times New Roman" w:cs="Times New Roman"/>
          <w:sz w:val="24"/>
          <w:szCs w:val="24"/>
        </w:rPr>
        <w:t xml:space="preserve">Ke depan, E-BASOKA memiliki peluang besar untuk direplikasi di kota-kota lain yang menghadapi tantangan serupa dalam hal kebencanaan dan pelayanan sosial. Dukungan penuh dari pemerintah daerah, penguatan sistem pengawasan, serta integrasi dengan sistem kebencanaan nasional </w:t>
      </w:r>
      <w:proofErr w:type="gramStart"/>
      <w:r w:rsidRPr="00AF10B4">
        <w:rPr>
          <w:rFonts w:ascii="Times New Roman" w:eastAsia="Times New Roman" w:hAnsi="Times New Roman" w:cs="Times New Roman"/>
          <w:sz w:val="24"/>
          <w:szCs w:val="24"/>
        </w:rPr>
        <w:t>akan</w:t>
      </w:r>
      <w:proofErr w:type="gramEnd"/>
      <w:r w:rsidRPr="00AF10B4">
        <w:rPr>
          <w:rFonts w:ascii="Times New Roman" w:eastAsia="Times New Roman" w:hAnsi="Times New Roman" w:cs="Times New Roman"/>
          <w:sz w:val="24"/>
          <w:szCs w:val="24"/>
        </w:rPr>
        <w:t xml:space="preserve"> memperluas dampak positif inovasi ini. Dengan terus mengedepankan prinsip inklusi, kecepatan, dan transparansi, E-BASOKA </w:t>
      </w:r>
      <w:proofErr w:type="gramStart"/>
      <w:r w:rsidRPr="00AF10B4">
        <w:rPr>
          <w:rFonts w:ascii="Times New Roman" w:eastAsia="Times New Roman" w:hAnsi="Times New Roman" w:cs="Times New Roman"/>
          <w:sz w:val="24"/>
          <w:szCs w:val="24"/>
        </w:rPr>
        <w:t>akan</w:t>
      </w:r>
      <w:proofErr w:type="gramEnd"/>
      <w:r w:rsidRPr="00AF10B4">
        <w:rPr>
          <w:rFonts w:ascii="Times New Roman" w:eastAsia="Times New Roman" w:hAnsi="Times New Roman" w:cs="Times New Roman"/>
          <w:sz w:val="24"/>
          <w:szCs w:val="24"/>
        </w:rPr>
        <w:t xml:space="preserve"> menjadi bagian penting dari ekosistem pelayanan sosial modern yang adil, tangguh, dan berkelanjutan.</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9A0A7"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r w:rsidR="006D4BAE" w:rsidRPr="00A74783">
        <w:rPr>
          <w:rFonts w:ascii="Times New Roman" w:hAnsi="Times New Roman" w:cs="Times New Roman"/>
          <w:noProof/>
          <w:sz w:val="24"/>
          <w:szCs w:val="32"/>
        </w:rPr>
        <w:drawing>
          <wp:inline distT="0" distB="0" distL="0" distR="0" wp14:anchorId="79B4A951" wp14:editId="4BF8E407">
            <wp:extent cx="7775999" cy="10998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5"/>
                    </a:xfrm>
                    <a:prstGeom prst="rect">
                      <a:avLst/>
                    </a:prstGeom>
                  </pic:spPr>
                </pic:pic>
              </a:graphicData>
            </a:graphic>
          </wp:inline>
        </w:drawing>
      </w:r>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D14C4"/>
    <w:multiLevelType w:val="multilevel"/>
    <w:tmpl w:val="A34877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D31D8C"/>
    <w:multiLevelType w:val="multilevel"/>
    <w:tmpl w:val="8578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003541"/>
    <w:multiLevelType w:val="multilevel"/>
    <w:tmpl w:val="7BA4C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2"/>
  </w:num>
  <w:num w:numId="3">
    <w:abstractNumId w:val="27"/>
  </w:num>
  <w:num w:numId="4">
    <w:abstractNumId w:val="25"/>
  </w:num>
  <w:num w:numId="5">
    <w:abstractNumId w:val="17"/>
  </w:num>
  <w:num w:numId="6">
    <w:abstractNumId w:val="39"/>
  </w:num>
  <w:num w:numId="7">
    <w:abstractNumId w:val="33"/>
  </w:num>
  <w:num w:numId="8">
    <w:abstractNumId w:val="0"/>
  </w:num>
  <w:num w:numId="9">
    <w:abstractNumId w:val="13"/>
  </w:num>
  <w:num w:numId="10">
    <w:abstractNumId w:val="11"/>
  </w:num>
  <w:num w:numId="11">
    <w:abstractNumId w:val="28"/>
  </w:num>
  <w:num w:numId="12">
    <w:abstractNumId w:val="12"/>
  </w:num>
  <w:num w:numId="13">
    <w:abstractNumId w:val="29"/>
  </w:num>
  <w:num w:numId="14">
    <w:abstractNumId w:val="16"/>
  </w:num>
  <w:num w:numId="15">
    <w:abstractNumId w:val="5"/>
  </w:num>
  <w:num w:numId="16">
    <w:abstractNumId w:val="36"/>
  </w:num>
  <w:num w:numId="17">
    <w:abstractNumId w:val="26"/>
  </w:num>
  <w:num w:numId="18">
    <w:abstractNumId w:val="21"/>
  </w:num>
  <w:num w:numId="19">
    <w:abstractNumId w:val="8"/>
  </w:num>
  <w:num w:numId="20">
    <w:abstractNumId w:val="18"/>
  </w:num>
  <w:num w:numId="21">
    <w:abstractNumId w:val="41"/>
  </w:num>
  <w:num w:numId="22">
    <w:abstractNumId w:val="34"/>
  </w:num>
  <w:num w:numId="23">
    <w:abstractNumId w:val="35"/>
  </w:num>
  <w:num w:numId="24">
    <w:abstractNumId w:val="23"/>
  </w:num>
  <w:num w:numId="25">
    <w:abstractNumId w:val="43"/>
  </w:num>
  <w:num w:numId="26">
    <w:abstractNumId w:val="14"/>
  </w:num>
  <w:num w:numId="27">
    <w:abstractNumId w:val="10"/>
  </w:num>
  <w:num w:numId="28">
    <w:abstractNumId w:val="30"/>
  </w:num>
  <w:num w:numId="29">
    <w:abstractNumId w:val="31"/>
  </w:num>
  <w:num w:numId="30">
    <w:abstractNumId w:val="42"/>
  </w:num>
  <w:num w:numId="31">
    <w:abstractNumId w:val="1"/>
  </w:num>
  <w:num w:numId="32">
    <w:abstractNumId w:val="6"/>
  </w:num>
  <w:num w:numId="33">
    <w:abstractNumId w:val="3"/>
  </w:num>
  <w:num w:numId="34">
    <w:abstractNumId w:val="7"/>
  </w:num>
  <w:num w:numId="35">
    <w:abstractNumId w:val="38"/>
  </w:num>
  <w:num w:numId="36">
    <w:abstractNumId w:val="40"/>
  </w:num>
  <w:num w:numId="37">
    <w:abstractNumId w:val="37"/>
  </w:num>
  <w:num w:numId="38">
    <w:abstractNumId w:val="9"/>
  </w:num>
  <w:num w:numId="39">
    <w:abstractNumId w:val="15"/>
  </w:num>
  <w:num w:numId="40">
    <w:abstractNumId w:val="24"/>
  </w:num>
  <w:num w:numId="41">
    <w:abstractNumId w:val="22"/>
  </w:num>
  <w:num w:numId="42">
    <w:abstractNumId w:val="20"/>
  </w:num>
  <w:num w:numId="43">
    <w:abstractNumId w:val="4"/>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1191E"/>
    <w:rsid w:val="000247F5"/>
    <w:rsid w:val="00033518"/>
    <w:rsid w:val="000A6F28"/>
    <w:rsid w:val="001274AD"/>
    <w:rsid w:val="00136263"/>
    <w:rsid w:val="00183C1F"/>
    <w:rsid w:val="001A4E34"/>
    <w:rsid w:val="002108B5"/>
    <w:rsid w:val="002173FD"/>
    <w:rsid w:val="002B212A"/>
    <w:rsid w:val="00367ED1"/>
    <w:rsid w:val="003F1798"/>
    <w:rsid w:val="004931D1"/>
    <w:rsid w:val="00524249"/>
    <w:rsid w:val="005C18B9"/>
    <w:rsid w:val="005D2F38"/>
    <w:rsid w:val="006C5F57"/>
    <w:rsid w:val="006C6CEC"/>
    <w:rsid w:val="006D4174"/>
    <w:rsid w:val="006D4BAE"/>
    <w:rsid w:val="006F1AB6"/>
    <w:rsid w:val="00744CB8"/>
    <w:rsid w:val="00772162"/>
    <w:rsid w:val="007C6980"/>
    <w:rsid w:val="007D3D07"/>
    <w:rsid w:val="00916699"/>
    <w:rsid w:val="00956BBF"/>
    <w:rsid w:val="0098558D"/>
    <w:rsid w:val="00992886"/>
    <w:rsid w:val="009E20BC"/>
    <w:rsid w:val="00A339DB"/>
    <w:rsid w:val="00A35BC4"/>
    <w:rsid w:val="00A74783"/>
    <w:rsid w:val="00AF10B4"/>
    <w:rsid w:val="00B70DA4"/>
    <w:rsid w:val="00C2525B"/>
    <w:rsid w:val="00C27AFD"/>
    <w:rsid w:val="00C6380A"/>
    <w:rsid w:val="00C7776D"/>
    <w:rsid w:val="00CC149B"/>
    <w:rsid w:val="00CD0C03"/>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275143582">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67536964">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82547066">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4563178">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2392072">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29498260">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53315156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21420812">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4910510">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4461</Words>
  <Characters>25432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2025-05-27T08:35:00Z</cp:lastPrinted>
  <dcterms:created xsi:type="dcterms:W3CDTF">2025-07-03T02:46:00Z</dcterms:created>
  <dcterms:modified xsi:type="dcterms:W3CDTF">2025-07-03T02:52:00Z</dcterms:modified>
</cp:coreProperties>
</file>