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62EAA38E" w:rsidR="006F1AB6" w:rsidRPr="00A74783" w:rsidRDefault="00CD0C03">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1312" behindDoc="0" locked="0" layoutInCell="1" allowOverlap="1" wp14:anchorId="3FED6216" wp14:editId="37B0D020">
                <wp:simplePos x="0" y="0"/>
                <wp:positionH relativeFrom="column">
                  <wp:posOffset>3242783</wp:posOffset>
                </wp:positionH>
                <wp:positionV relativeFrom="paragraph">
                  <wp:posOffset>1955800</wp:posOffset>
                </wp:positionV>
                <wp:extent cx="1669311"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1"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D6216" id="_x0000_t202" coordsize="21600,21600" o:spt="202" path="m,l,21600r21600,l21600,xe">
                <v:stroke joinstyle="miter"/>
                <v:path gradientshapeok="t" o:connecttype="rect"/>
              </v:shapetype>
              <v:shape id="Text Box 2" o:spid="_x0000_s1026" type="#_x0000_t202" style="position:absolute;margin-left:255.35pt;margin-top:154pt;width:13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WhDgIAAPUDAAAOAAAAZHJzL2Uyb0RvYy54bWysU9tu2zAMfR+wfxD0vviyJG2MOEXXLsOA&#10;7gK0+wBZlmNhkqhJSuzs60vJaRpsb8P8IFAmechzSK1vRq3IQTgvwdS0mOWUCMOhlWZX0x9P23fX&#10;lPjATMsUGFHTo/D0ZvP2zXqwlSihB9UKRxDE+GqwNe1DsFWWed4LzfwMrDDo7MBpFvDqdlnr2IDo&#10;WmVlni+zAVxrHXDhPf69n5x0k/C7TvDwreu8CETVFHsL6XTpbOKZbdas2jlme8lPbbB/6EIzabDo&#10;GeqeBUb2Tv4FpSV34KELMw46g66TXCQOyKbI/2Dz2DMrEhcUx9uzTP7/wfKvh++OyLamZXFFiWEa&#10;h/QkxkA+wEjKqM9gfYVhjxYDw4i/cc6Jq7cPwH96YuCuZ2Ynbp2DoResxf6KmJldpE44PoI0wxdo&#10;sQzbB0hAY+d0FA/lIIiOczqeZxNb4bHkcrl6XxSUcPQV83y+LNP0Mla9pFvnwycBmkSjpg6Hn+DZ&#10;4cGH2A6rXkJiNQNbqVRaAGXIUNPVolykhAuPlgH3U0ld0+s8ftPGRJYfTZuSA5NqsrGAMifakenE&#10;OYzNiIFRiwbaIwrgYNpDfDdo9OB+UzLgDtbU/9ozJyhRnw2KuCrm87i06TJfXCFj4i49zaWHGY5Q&#10;NQ2UTOZdSIseuXp7i2JvZZLhtZNTr7hbSZ3TO4jLe3lPUa+vdfMMAAD//wMAUEsDBBQABgAIAAAA&#10;IQDd5VLY3wAAAAsBAAAPAAAAZHJzL2Rvd25yZXYueG1sTI/BTsMwEETvSPyDtUjcqN1UNG0ap6pQ&#10;W45AiTi7sUki4rVlu2n4e5YTHFfzNPum3E52YKMJsXcoYT4TwAw2TvfYSqjfDw8rYDEp1GpwaCR8&#10;mwjb6vamVIV2V3wz4ym1jEowFkpCl5IvOI9NZ6yKM+cNUvbpglWJztByHdSVyu3AMyGW3Koe6UOn&#10;vHnqTPN1ulgJPvlj/hxeXnf7wyjqj2Od9e1eyvu7abcBlsyU/mD41Sd1qMjp7C6oIxskPM5FTqiE&#10;hVjRKCLyfLEEdqYoW2fAq5L/31D9AAAA//8DAFBLAQItABQABgAIAAAAIQC2gziS/gAAAOEBAAAT&#10;AAAAAAAAAAAAAAAAAAAAAABbQ29udGVudF9UeXBlc10ueG1sUEsBAi0AFAAGAAgAAAAhADj9If/W&#10;AAAAlAEAAAsAAAAAAAAAAAAAAAAALwEAAF9yZWxzLy5yZWxzUEsBAi0AFAAGAAgAAAAhAOUl9aEO&#10;AgAA9QMAAA4AAAAAAAAAAAAAAAAALgIAAGRycy9lMm9Eb2MueG1sUEsBAi0AFAAGAAgAAAAhAN3l&#10;UtjfAAAACwEAAA8AAAAAAAAAAAAAAAAAaAQAAGRycy9kb3ducmV2LnhtbFBLBQYAAAAABAAEAPMA&#10;AAB0BQ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5E9168AF">
                <wp:simplePos x="0" y="0"/>
                <wp:positionH relativeFrom="column">
                  <wp:posOffset>3540125</wp:posOffset>
                </wp:positionH>
                <wp:positionV relativeFrom="paragraph">
                  <wp:posOffset>746922</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8BB96" id="Rectangle 2" o:spid="_x0000_s1026" style="position:absolute;margin-left:278.75pt;margin-top:58.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U6DYDhAAAACwEAAA8AAABkcnMv&#10;ZG93bnJldi54bWxMj8tOwzAQRfdI/IM1SOyok6A0bRqnKgjEiiIKqrqcxiaO6kcUu2n4e4YVLGfu&#10;0Z0z1Xqyho1qCJ13AtJZAky5xsvOtQI+P57vFsBCRCfReKcEfKsA6/r6qsJS+ot7V+MutoxKXChR&#10;gI6xLzkPjVYWw8z3ylH25QeLkcah5XLAC5Vbw7MkmXOLnaMLGnv1qFVz2p2tgKfTC241ZpsHbw7j&#10;4u3wOmz3SyFub6bNClhUU/yD4Vef1KEmp6M/OxmYEZDnRU4oBWkxB0ZEkaW0OQq4T7Il8Lri/3+o&#10;f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JToNg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4931D1" w:rsidRPr="00A74783">
        <w:rPr>
          <w:noProof/>
        </w:rPr>
        <mc:AlternateContent>
          <mc:Choice Requires="wps">
            <w:drawing>
              <wp:anchor distT="45720" distB="45720" distL="114300" distR="114300" simplePos="0" relativeHeight="251665408" behindDoc="0" locked="0" layoutInCell="1" allowOverlap="1" wp14:anchorId="77704764" wp14:editId="278665A1">
                <wp:simplePos x="0" y="0"/>
                <wp:positionH relativeFrom="column">
                  <wp:posOffset>988060</wp:posOffset>
                </wp:positionH>
                <wp:positionV relativeFrom="paragraph">
                  <wp:posOffset>6732905</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7" type="#_x0000_t202" style="position:absolute;margin-left:77.8pt;margin-top:530.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RMDwIAAPo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zHrmzVJkmyhfUIdPEzDiJ8HDz3435QMOIiMhl977iUl+rNFLa/mVZUmN1+q+gKJE39u2Z5buBUI&#10;xWikZDrexjztiXJwN6j5RmU1Xis5lowDlkU6foY0wef37PX6ZdfPAAAA//8DAFBLAwQUAAYACAAA&#10;ACEAQJUWSuAAAAANAQAADwAAAGRycy9kb3ducmV2LnhtbEyPzU7DMBCE70i8g7VI3KjdoIQ2xKkq&#10;1JYjUCLObrwkEfGPbDcNb89ygtvO7mj2m2ozm5FNGOLgrITlQgBD2zo92E5C876/WwGLSVmtRmdR&#10;wjdG2NTXV5UqtbvYN5yOqWMUYmOpJPQp+ZLz2PZoVFw4j5Zuny4YlUiGjuugLhRuRp4JUXCjBksf&#10;euXxqcf263g2Enzyh4fn8PK63e0n0XwcmmzodlLe3szbR2AJ5/Rnhl98QoeamE7ubHVkI+k8L8hK&#10;gyjEPTCyFOs1tTnRKlstc+B1xf+3qH8AAAD//wMAUEsBAi0AFAAGAAgAAAAhALaDOJL+AAAA4QEA&#10;ABMAAAAAAAAAAAAAAAAAAAAAAFtDb250ZW50X1R5cGVzXS54bWxQSwECLQAUAAYACAAAACEAOP0h&#10;/9YAAACUAQAACwAAAAAAAAAAAAAAAAAvAQAAX3JlbHMvLnJlbHNQSwECLQAUAAYACAAAACEAzJB0&#10;TA8CAAD6AwAADgAAAAAAAAAAAAAAAAAuAgAAZHJzL2Uyb0RvYy54bWxQSwECLQAUAAYACAAAACEA&#10;QJUWSuAAAAANAQAADwAAAAAAAAAAAAAAAABpBAAAZHJzL2Rvd25yZXYueG1sUEsFBgAAAAAEAAQA&#10;8wAAAHYFA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A339DB" w:rsidRPr="00A74783">
        <w:rPr>
          <w:noProof/>
        </w:rPr>
        <mc:AlternateContent>
          <mc:Choice Requires="wps">
            <w:drawing>
              <wp:anchor distT="45720" distB="45720" distL="114300" distR="114300" simplePos="0" relativeHeight="251663360" behindDoc="0" locked="0" layoutInCell="1" allowOverlap="1" wp14:anchorId="17484A23" wp14:editId="138518F3">
                <wp:simplePos x="0" y="0"/>
                <wp:positionH relativeFrom="column">
                  <wp:posOffset>1045295</wp:posOffset>
                </wp:positionH>
                <wp:positionV relativeFrom="paragraph">
                  <wp:posOffset>3048635</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3680B74A" w14:textId="77777777" w:rsidR="00863F6A" w:rsidRDefault="00863F6A"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SIIJAH</w:t>
                            </w:r>
                          </w:p>
                          <w:p w14:paraId="5FA44A43" w14:textId="03045C5E" w:rsidR="00D52A4F" w:rsidRPr="00992886" w:rsidRDefault="00863F6A" w:rsidP="004931D1">
                            <w:pPr>
                              <w:spacing w:after="0" w:line="240" w:lineRule="auto"/>
                              <w:jc w:val="center"/>
                              <w:rPr>
                                <w:rFonts w:ascii="Cambria" w:eastAsia="Times New Roman" w:hAnsi="Cambria" w:cs="Calibri"/>
                                <w:b/>
                                <w:sz w:val="80"/>
                                <w:szCs w:val="80"/>
                              </w:rPr>
                            </w:pPr>
                            <w:r w:rsidRPr="00863F6A">
                              <w:rPr>
                                <w:rFonts w:ascii="Cambria" w:hAnsi="Cambria" w:cs="Segoe UI"/>
                                <w:b/>
                                <w:sz w:val="80"/>
                                <w:szCs w:val="80"/>
                                <w:shd w:val="clear" w:color="auto" w:fill="FFFFFF"/>
                              </w:rPr>
                              <w:t>(Sistem Informasi Kesejahteraan Sosial Terpadu)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8" type="#_x0000_t202" style="position:absolute;margin-left:82.3pt;margin-top:240.05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mDwIAAPoDAAAOAAAAZHJzL2Uyb0RvYy54bWysU9tuGyEQfa/Uf0C817vr2qm9Mo7SpK4q&#10;pRcp6QdglvWiAkMBe9f9+gys41jpW1UeEDAzZ+acGVbXg9HkIH1QYBmtJiUl0gpolN0x+vNx825B&#10;SYjcNlyDlYweZaDX67dvVr2r5RQ60I30BEFsqHvHaBejq4siiE4aHibgpEVjC97wiFe/KxrPe0Q3&#10;upiW5VXRg2+cByFDwNe70UjXGb9tpYjf2zbISDSjWFvMu8/7Nu3FesXrneeuU+JUBv+HKgxXFpOe&#10;oe545GTv1V9QRgkPAdo4EWAKaFslZOaAbKryFZuHjjuZuaA4wZ1lCv8PVnw7/PBENYy+p8Rygy16&#10;lEMkH2Eg06RO70KNTg8O3eKAz9jlzDS4exC/ArFw23G7kzfeQ99J3mB1VYosLkJHnJBAtv1XaDAN&#10;30fIQEPrTZIOxSCIjl06njuTShH4OF9Ui2WFJoG2albOrqa5dwWvn8OdD/GzBEPSgVGPrc/w/HAf&#10;YiqH188uKZuFjdI6t19b0jO6nE/nOeDCYlTE6dTKMLoo0xrnJbH8ZJscHLnS4xkTaHuinZiOnOOw&#10;HbK+ZzW30BxRBw/jMOLnwUMH/g8lPQ4io+H3nntJif5iUctlNZulyc2X2fwDEif+0rK9tHArEIrR&#10;SMl4vI152hPl4G5Q843KaqTmjJWcSsYByyKdPkOa4Mt79nr5susnAAAA//8DAFBLAwQUAAYACAAA&#10;ACEAiEnM798AAAAMAQAADwAAAGRycy9kb3ducmV2LnhtbEyPy07DMBBF90j8gzVI7KidUqVRiFNV&#10;qC1LoESs3XhIIuKHbDcNf890BcurObpzbrWZzcgmDHFwVkK2EMDQtk4PtpPQfOwfCmAxKavV6CxK&#10;+MEIm/r2plKldhf7jtMxdYxKbCyVhD4lX3Ie2x6Nigvn0dLtywWjEsXQcR3UhcrNyJdC5NyowdKH&#10;Xnl87rH9Pp6NBJ/8Yf0SXt+2u/0kms9Dsxy6nZT3d/P2CVjCOf3BcNUndajJ6eTOVkc2Us5XOaES&#10;VoXIgF0JUWQ07yRhLbJH4HXF/4+ofwEAAP//AwBQSwECLQAUAAYACAAAACEAtoM4kv4AAADhAQAA&#10;EwAAAAAAAAAAAAAAAAAAAAAAW0NvbnRlbnRfVHlwZXNdLnhtbFBLAQItABQABgAIAAAAIQA4/SH/&#10;1gAAAJQBAAALAAAAAAAAAAAAAAAAAC8BAABfcmVscy8ucmVsc1BLAQItABQABgAIAAAAIQABD/5m&#10;DwIAAPoDAAAOAAAAAAAAAAAAAAAAAC4CAABkcnMvZTJvRG9jLnhtbFBLAQItABQABgAIAAAAIQCI&#10;Sczv3wAAAAwBAAAPAAAAAAAAAAAAAAAAAGkEAABkcnMvZG93bnJldi54bWxQSwUGAAAAAAQABADz&#10;AAAAdQUAAAAA&#10;" filled="f" stroked="f">
                <v:textbox style="mso-fit-shape-to-text:t">
                  <w:txbxContent>
                    <w:p w14:paraId="3680B74A" w14:textId="77777777" w:rsidR="00863F6A" w:rsidRDefault="00863F6A"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SIIJAH</w:t>
                      </w:r>
                    </w:p>
                    <w:p w14:paraId="5FA44A43" w14:textId="03045C5E" w:rsidR="00D52A4F" w:rsidRPr="00992886" w:rsidRDefault="00863F6A" w:rsidP="004931D1">
                      <w:pPr>
                        <w:spacing w:after="0" w:line="240" w:lineRule="auto"/>
                        <w:jc w:val="center"/>
                        <w:rPr>
                          <w:rFonts w:ascii="Cambria" w:eastAsia="Times New Roman" w:hAnsi="Cambria" w:cs="Calibri"/>
                          <w:b/>
                          <w:sz w:val="80"/>
                          <w:szCs w:val="80"/>
                        </w:rPr>
                      </w:pPr>
                      <w:r w:rsidRPr="00863F6A">
                        <w:rPr>
                          <w:rFonts w:ascii="Cambria" w:hAnsi="Cambria" w:cs="Segoe UI"/>
                          <w:b/>
                          <w:sz w:val="80"/>
                          <w:szCs w:val="80"/>
                          <w:shd w:val="clear" w:color="auto" w:fill="FFFFFF"/>
                        </w:rPr>
                        <w:t>(Sistem Informasi Kesejahteraan Sosial Terpadu)</w:t>
                      </w:r>
                    </w:p>
                  </w:txbxContent>
                </v:textbox>
                <w10:wrap type="square"/>
              </v:shape>
            </w:pict>
          </mc:Fallback>
        </mc:AlternateContent>
      </w:r>
      <w:r w:rsidR="006F1AB6" w:rsidRPr="00A74783">
        <w:rPr>
          <w:noProof/>
        </w:rPr>
        <w:drawing>
          <wp:inline distT="0" distB="0" distL="0" distR="0" wp14:anchorId="326D73D0" wp14:editId="51A2299A">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203A2DDA" w14:textId="77777777" w:rsidR="00863F6A" w:rsidRDefault="00863F6A" w:rsidP="004931D1">
      <w:pPr>
        <w:spacing w:after="0" w:line="240" w:lineRule="auto"/>
        <w:jc w:val="center"/>
        <w:rPr>
          <w:rFonts w:ascii="Cambria" w:hAnsi="Cambria" w:cs="Segoe UI"/>
          <w:b/>
          <w:sz w:val="40"/>
          <w:szCs w:val="40"/>
          <w:shd w:val="clear" w:color="auto" w:fill="FFFFFF"/>
        </w:rPr>
      </w:pPr>
      <w:r>
        <w:rPr>
          <w:rFonts w:ascii="Cambria" w:hAnsi="Cambria" w:cs="Segoe UI"/>
          <w:b/>
          <w:sz w:val="40"/>
          <w:szCs w:val="40"/>
          <w:shd w:val="clear" w:color="auto" w:fill="FFFFFF"/>
        </w:rPr>
        <w:t>SIIJAH</w:t>
      </w:r>
    </w:p>
    <w:p w14:paraId="6035403F" w14:textId="72FDC5FB" w:rsidR="004931D1" w:rsidRPr="002B212A" w:rsidRDefault="00863F6A" w:rsidP="004931D1">
      <w:pPr>
        <w:spacing w:after="0" w:line="240" w:lineRule="auto"/>
        <w:jc w:val="center"/>
        <w:rPr>
          <w:rFonts w:ascii="Cambria" w:eastAsia="Times New Roman" w:hAnsi="Cambria" w:cs="Calibri"/>
          <w:b/>
          <w:sz w:val="40"/>
          <w:szCs w:val="40"/>
        </w:rPr>
      </w:pPr>
      <w:r w:rsidRPr="00863F6A">
        <w:rPr>
          <w:rFonts w:ascii="Cambria" w:hAnsi="Cambria" w:cs="Segoe UI"/>
          <w:b/>
          <w:sz w:val="40"/>
          <w:szCs w:val="40"/>
          <w:shd w:val="clear" w:color="auto" w:fill="FFFFFF"/>
        </w:rPr>
        <w:t>(Sistem Informa</w:t>
      </w:r>
      <w:r>
        <w:rPr>
          <w:rFonts w:ascii="Cambria" w:hAnsi="Cambria" w:cs="Segoe UI"/>
          <w:b/>
          <w:sz w:val="40"/>
          <w:szCs w:val="40"/>
          <w:shd w:val="clear" w:color="auto" w:fill="FFFFFF"/>
        </w:rPr>
        <w:t>si Kesejahteraan Sosial Terpadu</w:t>
      </w:r>
      <w:r w:rsidR="002B212A" w:rsidRPr="002B212A">
        <w:rPr>
          <w:rFonts w:ascii="Cambria" w:hAnsi="Cambria" w:cs="Segoe UI"/>
          <w:b/>
          <w:sz w:val="40"/>
          <w:szCs w:val="40"/>
          <w:shd w:val="clear" w:color="auto" w:fill="FFFFFF"/>
        </w:rPr>
        <w:t>)</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35062194" w14:textId="77777777" w:rsidR="00232FA1" w:rsidRPr="00232FA1" w:rsidRDefault="00232FA1" w:rsidP="00232FA1">
      <w:pPr>
        <w:pStyle w:val="NormalWeb"/>
        <w:jc w:val="both"/>
      </w:pPr>
      <w:r w:rsidRPr="00232FA1">
        <w:t>Kota Bekasi sebagai pusat kegiatan nasional yang berbatasan langsung dengan DKI Jakarta memiliki peran strategis dalam penguatan sistem perlindungan sosial bagi penduduk perkotaan yang sangat dinamis. Dengan luas wilayah lebih dari 213 km² dan jumlah penduduk yang terus bertambah, tantangan dalam memastikan layanan kesejahteraan sosial yang akurat dan tepat sasaran semakin kompleks. Salah satu persoalan mendasar yang dihadapi adalah kesenjangan data antara berbagai sistem, terutama dalam pendataan dan pengelolaan warga miskin serta kelompok rentan, seperti lansia terlantar, anak terlantar, dan penyandang disabilitas.</w:t>
      </w:r>
    </w:p>
    <w:p w14:paraId="4742FA31" w14:textId="77777777" w:rsidR="00232FA1" w:rsidRPr="00232FA1" w:rsidRDefault="00232FA1" w:rsidP="00232FA1">
      <w:pPr>
        <w:pStyle w:val="NormalWeb"/>
        <w:jc w:val="both"/>
      </w:pPr>
      <w:r w:rsidRPr="00232FA1">
        <w:t xml:space="preserve">Realitas di lapangan menunjukkan bahwa tidak sinkronnya data antara Dinas Sosial dan Dinas Kependudukan dan Pencatatan Sipil, seperti ketidaksesuaian NIK, </w:t>
      </w:r>
      <w:proofErr w:type="gramStart"/>
      <w:r w:rsidRPr="00232FA1">
        <w:t>nama</w:t>
      </w:r>
      <w:proofErr w:type="gramEnd"/>
      <w:r w:rsidRPr="00232FA1">
        <w:t xml:space="preserve">, atau alamat, sering kali menjadi kendala dalam menyalurkan bantuan sosial secara efisien. Ketidaktepatan data tersebut tidak hanya menurunkan kepercayaan masyarakat, tetapi juga menimbulkan inefisiensi dalam pengalokasian anggaran dan program perlindungan sosial. Di tengah tuntutan era digital dan reformasi pelayanan publik, Dinas Sosial Kota Bekasi mengambil langkah inovatif dengan menghadirkan </w:t>
      </w:r>
      <w:r w:rsidRPr="00232FA1">
        <w:rPr>
          <w:rStyle w:val="Strong"/>
          <w:b w:val="0"/>
        </w:rPr>
        <w:t>SIIJAH (Sistem Informasi Kesejahteraan Sosial Terpadu)</w:t>
      </w:r>
      <w:r w:rsidRPr="00232FA1">
        <w:t xml:space="preserve"> sebagai solusi berbasis teknologi informasi untuk memperbaiki tata kelola data kesejahteraan sosial.</w:t>
      </w:r>
    </w:p>
    <w:p w14:paraId="6F84F1F4" w14:textId="77777777" w:rsidR="00232FA1" w:rsidRPr="00232FA1" w:rsidRDefault="00232FA1" w:rsidP="00232FA1">
      <w:pPr>
        <w:pStyle w:val="NormalWeb"/>
        <w:jc w:val="both"/>
      </w:pPr>
      <w:r w:rsidRPr="00232FA1">
        <w:t xml:space="preserve">SIIJAH hadir sebagai platform digital yang dirancang untuk menyajikan data kesejahteraan sosial yang </w:t>
      </w:r>
      <w:r w:rsidRPr="00232FA1">
        <w:rPr>
          <w:rStyle w:val="Strong"/>
          <w:b w:val="0"/>
        </w:rPr>
        <w:t>terverifikasi, tervalidasi, dan terintegrasi</w:t>
      </w:r>
      <w:r w:rsidRPr="00232FA1">
        <w:t xml:space="preserve">, mulai dari tingkat kelurahan hingga </w:t>
      </w:r>
      <w:proofErr w:type="gramStart"/>
      <w:r w:rsidRPr="00232FA1">
        <w:t>kota</w:t>
      </w:r>
      <w:proofErr w:type="gramEnd"/>
      <w:r w:rsidRPr="00232FA1">
        <w:t>. Sistem ini memungkinkan pelaksanaan verifikasi dan validasi secara berkala terhadap Data Terpadu Kesejahteraan Sosial (DTKS), sekaligus memfasilitasi klasifikasi status kemiskinan warga berdasarkan parameter yang terukur dan obyektif. Dengan SIIJAH, proses pendataan tidak hanya menjadi lebih efisien dan transparan, tetapi juga memberikan dasar yang kuat untuk penyaluran bantuan sosial yang tepat sasaran, seperti Program Keluarga Harapan (PKH), Bantuan Pangan Non Tunai (BPNT), dan program prioritas lainnya.</w:t>
      </w:r>
    </w:p>
    <w:p w14:paraId="5A431AC5" w14:textId="77777777" w:rsidR="00232FA1" w:rsidRPr="00232FA1" w:rsidRDefault="00232FA1" w:rsidP="00232FA1">
      <w:pPr>
        <w:pStyle w:val="NormalWeb"/>
        <w:jc w:val="both"/>
      </w:pPr>
      <w:r w:rsidRPr="00232FA1">
        <w:t xml:space="preserve">Sejak implementasinya, SIIJAH telah memberikan kontribusi nyata terhadap peningkatan kualitas data kemiskinan di Kota Bekasi. Proses verifikasi dan validasi yang dilakukan oleh Pekerja Sosial Masyarakat (PSM) di setiap kelurahan memungkinkan updating data secara lebih akurat dan responsif terhadap perubahan sosial. Selain menurunkan jumlah data tidak valid, sistem ini juga membuka ruang untuk </w:t>
      </w:r>
      <w:r w:rsidRPr="00232FA1">
        <w:rPr>
          <w:rStyle w:val="Emphasis"/>
        </w:rPr>
        <w:t>graduasi</w:t>
      </w:r>
      <w:r w:rsidRPr="00232FA1">
        <w:t xml:space="preserve"> warga miskin yang dinilai telah mampu, sehingga program bantuan bisa lebih fokus pada kelompok yang benar-benar membutuhkan. Inovasi ini turut mendorong capaian </w:t>
      </w:r>
      <w:r w:rsidRPr="00232FA1">
        <w:rPr>
          <w:rStyle w:val="Strong"/>
          <w:b w:val="0"/>
        </w:rPr>
        <w:t>SDGs poin 1: Tanpa Kemiskinan</w:t>
      </w:r>
      <w:r w:rsidRPr="00232FA1">
        <w:t>, serta mendukung kinerja Pemerintah Provinsi Jawa Barat dalam menurunkan angka kemiskinan secara menyeluruh.</w:t>
      </w:r>
    </w:p>
    <w:p w14:paraId="12086C31" w14:textId="17298C4A" w:rsidR="005D2F38" w:rsidRPr="00232FA1" w:rsidRDefault="00232FA1" w:rsidP="00232FA1">
      <w:pPr>
        <w:pStyle w:val="NormalWeb"/>
        <w:jc w:val="both"/>
      </w:pPr>
      <w:r w:rsidRPr="00232FA1">
        <w:t xml:space="preserve">Lebih dari sekadar alat pemutakhiran data, SIIJAH menjadi fondasi utama dalam pembangunan sistem kesejahteraan sosial berbasis data yang inklusif dan berkelanjutan. Dengan struktur yang berdiri sendiri dan fleksibel untuk diintegrasikan dengan instansi lain, SIIJAH memperluas dampaknya pada lintas perangkat daerah yang beririsan dengan isu sosial. Ke depan, aplikasi ini memiliki potensi besar untuk dikembangkan secara berkelanjutan, baik dari sisi fitur teknologi, </w:t>
      </w:r>
      <w:r w:rsidRPr="00232FA1">
        <w:lastRenderedPageBreak/>
        <w:t>cakupan sasaran, maupun kapasitas integrasi dengan program daerah dan nasional. Dukungan APBD Kota Bekasi, pelibatan aktif PSM, serta komitmen Dinas Sosial dalam pembaruan sistem menjadikan SIIJAH sebagai tonggak penting dalam perbaikan tata kelola data kesejahteraan sosial di Indonesia.</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179ACBC1" w14:textId="77777777" w:rsidR="00232FA1" w:rsidRPr="00232FA1" w:rsidRDefault="00232FA1" w:rsidP="00232FA1">
      <w:pPr>
        <w:pStyle w:val="NormalWeb"/>
        <w:jc w:val="both"/>
      </w:pPr>
      <w:r w:rsidRPr="00232FA1">
        <w:t xml:space="preserve">Inovasi </w:t>
      </w:r>
      <w:r w:rsidRPr="00232FA1">
        <w:rPr>
          <w:rStyle w:val="Strong"/>
        </w:rPr>
        <w:t>SIIJAH (Sistem Informasi Kesejahteraan Sosial Terpadu)</w:t>
      </w:r>
      <w:r w:rsidRPr="00232FA1">
        <w:t xml:space="preserve"> dikembangkan sebagai langkah strategis untuk meningkatkan efektivitas tata kelola data kesejahteraan sosial di Kota Bekasi secara menyeluruh. Tujuan utamanya adalah memastikan tersedianya data yang akurat, terverifikasi, dan tervalidasi guna mendukung penyaluran bantuan sosial yang tepat sasaran, khususnya bagi masyarakat miskin dan kelompok rentan. SIIJAH menjadi jawaban terhadap permasalahan klasik dalam pengelolaan data, seperti ketidaksinkronan antara data Dinas Sosial dan Dinas Kependudukan serta rendahnya kualitas basis data penerima bantuan.</w:t>
      </w:r>
    </w:p>
    <w:p w14:paraId="288765A2" w14:textId="77777777" w:rsidR="00232FA1" w:rsidRPr="00232FA1" w:rsidRDefault="00232FA1" w:rsidP="00232FA1">
      <w:pPr>
        <w:pStyle w:val="NormalWeb"/>
        <w:jc w:val="both"/>
      </w:pPr>
      <w:r w:rsidRPr="00232FA1">
        <w:t>Dalam jangka pendek, SIIJAH ditujukan untuk membangun sistem pengelolaan data kesejahteraan sosial yang mampu memperbaiki akurasi informasi melalui proses verifikasi dan validasi berkelanjutan. Dengan melibatkan Petugas Sosial Masyarakat (PSM) sebagai pencacah utama, aplikasi ini memberikan kemudahan dalam pembaruan data di tingkat kelurahan secara real-time dan berbasis bukti lapangan. Hal ini memungkinkan Dinas Sosial untuk segera menyesuaikan data DTKS dengan kondisi terkini, mempercepat proses pengambilan keputusan, serta meminimalkan kesalahan dalam penetapan penerima manfaat.</w:t>
      </w:r>
    </w:p>
    <w:p w14:paraId="6D52CC5E" w14:textId="77777777" w:rsidR="00232FA1" w:rsidRPr="00232FA1" w:rsidRDefault="00232FA1" w:rsidP="00232FA1">
      <w:pPr>
        <w:pStyle w:val="NormalWeb"/>
        <w:jc w:val="both"/>
      </w:pPr>
      <w:r w:rsidRPr="00232FA1">
        <w:t xml:space="preserve">Dalam jangka menengah, SIIJAH diarahkan untuk memperluas fungsinya sebagai pusat data kesejahteraan sosial terpadu yang dapat diakses dan dimanfaatkan lintas perangkat daerah, terutama OPD yang memiliki keterkaitan dengan isu-isu sosial, kemiskinan, dan perlindungan kelompok rentan. Inovasi ini juga bertujuan membangun </w:t>
      </w:r>
      <w:proofErr w:type="gramStart"/>
      <w:r w:rsidRPr="00232FA1">
        <w:t>kultur</w:t>
      </w:r>
      <w:proofErr w:type="gramEnd"/>
      <w:r w:rsidRPr="00232FA1">
        <w:t xml:space="preserve"> pendataan yang adaptif dan sistematis di tingkat kelurahan, serta memperkuat sinergi antar-instansi dalam merumuskan program sosial yang berbasis pada data faktual. Di samping itu, SIIJAH mendukung pelaksanaan kebijakan nasional seperti Permensos No. 3 Tahun 2021 tentang Pengelolaan Data Terpadu Kesejahteraan Sosial dan peraturan daerah terkait.</w:t>
      </w:r>
    </w:p>
    <w:p w14:paraId="1C772E28" w14:textId="77777777" w:rsidR="00232FA1" w:rsidRPr="00232FA1" w:rsidRDefault="00232FA1" w:rsidP="00232FA1">
      <w:pPr>
        <w:pStyle w:val="NormalWeb"/>
        <w:jc w:val="both"/>
      </w:pPr>
      <w:r w:rsidRPr="00232FA1">
        <w:t xml:space="preserve">Untuk jangka panjang, SIIJAH diharapkan menjadi </w:t>
      </w:r>
      <w:r w:rsidRPr="00232FA1">
        <w:rPr>
          <w:rStyle w:val="Strong"/>
        </w:rPr>
        <w:t>pilar utama sistem informasi sosial di Kota Bekasi</w:t>
      </w:r>
      <w:r w:rsidRPr="00232FA1">
        <w:t xml:space="preserve"> yang berkelanjutan, fleksibel, dan dapat direplikasi oleh daerah lain. Pengembangan lebih lanjut dari sisi teknologi, integrasi data dengan sistem kependudukan, serta peningkatan kapabilitas SDM menjadi bagian dari visi besar menjadikan SIIJAH sebagai instrumen penting dalam mewujudkan tata kelola kesejahteraan sosial modern. Inovasi ini juga ditujukan untuk memperkuat capaian </w:t>
      </w:r>
      <w:r w:rsidRPr="00232FA1">
        <w:rPr>
          <w:rStyle w:val="Strong"/>
        </w:rPr>
        <w:t>SDGs poin 1: Tanpa Kemiskinan</w:t>
      </w:r>
      <w:r w:rsidRPr="00232FA1">
        <w:t>, dan mendukung kinerja Pemerintah Provinsi Jawa Barat dalam menurunkan angka kemiskinan secara sistematis.</w:t>
      </w:r>
    </w:p>
    <w:p w14:paraId="23327FB0" w14:textId="77777777" w:rsidR="00232FA1" w:rsidRPr="00232FA1" w:rsidRDefault="00232FA1" w:rsidP="00232FA1">
      <w:pPr>
        <w:pStyle w:val="NormalWeb"/>
        <w:jc w:val="both"/>
      </w:pPr>
      <w:r w:rsidRPr="00232FA1">
        <w:t>Lebih dari sekadar alat digital untuk pengelolaan data, SIIJAH berfungsi sebagai instrumen perubahan paradigma dalam pendataan sosial. Dengan pendekatan partisipatif yang melibatkan unsur masyarakat dan pemerintah secara aktif, sistem ini membangun ekosistem data yang lebih inklusif, terpercaya, dan berdampak langsung pada penerima manfaat. Keberadaan SIIJAH menciptakan peluang untuk transformasi layanan sosial berbasis data yang efisien, akuntabel, dan berorientasi pada kesejahteraan masyarakat jangka panjang.</w:t>
      </w:r>
    </w:p>
    <w:p w14:paraId="299F3034" w14:textId="4B43D3B7" w:rsidR="00136263" w:rsidRPr="00232FA1" w:rsidRDefault="00232FA1" w:rsidP="00232FA1">
      <w:pPr>
        <w:pStyle w:val="NormalWeb"/>
        <w:jc w:val="both"/>
      </w:pPr>
      <w:r w:rsidRPr="00232FA1">
        <w:lastRenderedPageBreak/>
        <w:t xml:space="preserve">Dengan peningkatan kapasitas, konsistensi pemutakhiran, dan pembaruan sistem setiap tahun, SIIJAH menjadi fondasi penting dalam memperkuat kepercayaan publik terhadap kebijakan sosial pemerintah. Melalui pemanfaatan teknologi informasi dan keterlibatan aktif PSM, inovasi ini menghadirkan solusi konkrit dalam menghadapi kompleksitas tantangan sosial </w:t>
      </w:r>
      <w:proofErr w:type="gramStart"/>
      <w:r w:rsidRPr="00232FA1">
        <w:t>kota</w:t>
      </w:r>
      <w:proofErr w:type="gramEnd"/>
      <w:r w:rsidRPr="00232FA1">
        <w:t xml:space="preserve"> besar. Kota Bekasi, melalui SIIJAH, menunjukkan bahwa keberhasilan reformasi kesejahteraan sosial berawal dari keberanian untuk mengelola data secara cermat, terbuka, dan berkelanjutan.</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2C716B5D" w14:textId="77777777" w:rsidR="00232FA1" w:rsidRPr="00232FA1" w:rsidRDefault="00232FA1" w:rsidP="00232FA1">
      <w:pPr>
        <w:pStyle w:val="NormalWeb"/>
        <w:jc w:val="both"/>
      </w:pPr>
      <w:r w:rsidRPr="00232FA1">
        <w:t xml:space="preserve">Implementasi inovasi </w:t>
      </w:r>
      <w:r w:rsidRPr="00232FA1">
        <w:rPr>
          <w:rStyle w:val="Strong"/>
        </w:rPr>
        <w:t>SIIJAH</w:t>
      </w:r>
      <w:r w:rsidRPr="00232FA1">
        <w:t xml:space="preserve"> telah memberikan dampak yang signifikan dalam meningkatkan kualitas pengelolaan data kesejahteraan sosial di Kota Bekasi. Sistem ini menjawab tantangan klasik dalam pengumpulan dan validasi data penerima manfaat, yang sebelumnya dihadapkan pada permasalahan ketidaksesuaian data antarinstansi, keterbatasan kapasitas sumber daya manusia, dan lemahnya sistem pelacakan data secara real time. Dengan pendekatan digital yang terintegrasi, SIIJAH menghadirkan solusi konkrit dalam mempercepat, menyederhanakan, dan memverifikasi proses pendataan masyarakat miskin dan kelompok rentan.</w:t>
      </w:r>
    </w:p>
    <w:p w14:paraId="16308B41" w14:textId="77777777" w:rsidR="00232FA1" w:rsidRPr="00232FA1" w:rsidRDefault="00232FA1" w:rsidP="00232FA1">
      <w:pPr>
        <w:pStyle w:val="NormalWeb"/>
        <w:jc w:val="both"/>
      </w:pPr>
      <w:r w:rsidRPr="00232FA1">
        <w:t>Salah satu manfaat utama dari SIIJAH adalah kemampuannya menyajikan data yang akurat, mutakhir, dan dapat diverifikasi langsung dari lapangan oleh Petugas Sosial Masyarakat (PSM). Hal ini berdampak langsung pada peningkatan ketepatan sasaran program bantuan sosial seperti PKH dan BPNT. Dengan data yang lebih berkualitas, pemerintah daerah dapat menghindari tumpang tindih bantuan, serta memastikan bahwa setiap rupiah anggaran sosial menjangkau mereka yang benar-benar membutuhkan. Bahkan, hasil verifikasi dan validasi melalui SIIJAH telah berkontribusi terhadap penurunan angka data kemiskinan dalam basis DTKS Kota Bekasi.</w:t>
      </w:r>
    </w:p>
    <w:p w14:paraId="5F5B067E" w14:textId="77777777" w:rsidR="00232FA1" w:rsidRPr="00232FA1" w:rsidRDefault="00232FA1" w:rsidP="00232FA1">
      <w:pPr>
        <w:pStyle w:val="NormalWeb"/>
        <w:jc w:val="both"/>
      </w:pPr>
      <w:r w:rsidRPr="00232FA1">
        <w:t>Selain aspek teknis dan administratif, SIIJAH memberikan manfaat penting dalam hal pemberdayaan kelembagaan dan sumber daya lokal. Keberadaan sistem ini menjadikan PSM tidak hanya sebagai pelaksana pendataan, tetapi juga sebagai aktor kunci dalam menjaga keberlanjutan dan akurasi data. Sistem ini juga memperkuat kapasitas organisasi Dinas Sosial dalam melakukan monitoring, pelaporan, dan pengambilan keputusan berbasis data, sehingga proses perencanaan intervensi sosial menjadi lebih tepat, transparan, dan dapat dipertanggungjawabkan.</w:t>
      </w:r>
    </w:p>
    <w:p w14:paraId="4214ED5C" w14:textId="77777777" w:rsidR="00232FA1" w:rsidRPr="00232FA1" w:rsidRDefault="00232FA1" w:rsidP="00232FA1">
      <w:pPr>
        <w:pStyle w:val="NormalWeb"/>
        <w:jc w:val="both"/>
      </w:pPr>
      <w:r w:rsidRPr="00232FA1">
        <w:t xml:space="preserve">Dalam cakupan wilayah yang luas, SIIJAH juga menciptakan efisiensi operasional yang signifikan. Dengan berbasis digital dan terdesentralisasi ke tingkat kelurahan, proses pemutakhiran data tidak lagi bergantung pada sistem manual yang lambat dan rawan kesalahan. Semua pihak yang terlibat, mulai dari kelurahan, Dinas Sosial, hingga perangkat daerah terkait lainnya, dapat mengakses informasi yang </w:t>
      </w:r>
      <w:proofErr w:type="gramStart"/>
      <w:r w:rsidRPr="00232FA1">
        <w:t>sama</w:t>
      </w:r>
      <w:proofErr w:type="gramEnd"/>
      <w:r w:rsidRPr="00232FA1">
        <w:t>, terintegrasi, dan tervalidasi, yang pada akhirnya mempercepat koordinasi lintas sektor dalam penyelenggaraan kesejahteraan sosial.</w:t>
      </w:r>
    </w:p>
    <w:p w14:paraId="37E2B73E" w14:textId="77777777" w:rsidR="00232FA1" w:rsidRPr="00232FA1" w:rsidRDefault="00232FA1" w:rsidP="00232FA1">
      <w:pPr>
        <w:pStyle w:val="NormalWeb"/>
        <w:jc w:val="both"/>
      </w:pPr>
      <w:r w:rsidRPr="00232FA1">
        <w:t xml:space="preserve">Lebih jauh lagi, manfaat SIIJAH juga berkontribusi terhadap pencapaian </w:t>
      </w:r>
      <w:r w:rsidRPr="00232FA1">
        <w:rPr>
          <w:rStyle w:val="Strong"/>
        </w:rPr>
        <w:t>Tujuan Pembangunan Berkelanjutan (SDGs)</w:t>
      </w:r>
      <w:r w:rsidRPr="00232FA1">
        <w:t xml:space="preserve"> poin 1, yaitu tanpa kemiskinan. Dengan mengklasifikasikan tingkat kemiskinan secara lebih rinci dan akurat, SIIJAH membantu pemerintah dalam menentukan strategi pengentasan kemiskinan yang lebih terarah, termasuk mengidentifikasi warga yang potensial untuk dikeluarkan dari kategori miskin karena telah meningkat taraf hidupnya. Pada saat yang </w:t>
      </w:r>
      <w:proofErr w:type="gramStart"/>
      <w:r w:rsidRPr="00232FA1">
        <w:t>sama</w:t>
      </w:r>
      <w:proofErr w:type="gramEnd"/>
      <w:r w:rsidRPr="00232FA1">
        <w:t>, sistem ini juga mendukung capaian kinerja daerah di tingkat Provinsi Jawa Barat dengan menyajikan data kemiskinan yang terukur dan terkini.</w:t>
      </w:r>
    </w:p>
    <w:p w14:paraId="036D9E24" w14:textId="02EF4354" w:rsidR="00136263" w:rsidRPr="00232FA1" w:rsidRDefault="00232FA1" w:rsidP="00232FA1">
      <w:pPr>
        <w:pStyle w:val="NormalWeb"/>
        <w:jc w:val="both"/>
      </w:pPr>
      <w:r w:rsidRPr="00232FA1">
        <w:lastRenderedPageBreak/>
        <w:t>Secara keseluruhan, SIIJAH telah mengubah paradigma pelayanan sosial yang selama ini berorientasi administratif dan pasif, menjadi proaktif, berbasis data, dan tanggap terhadap dinamika sosial masyarakat. Keunggulan sistem ini tidak hanya terletak pada teknologinya, tetapi juga pada proses kolaboratif antara pemerintah, masyarakat, dan perangkat daerah lain yang terlibat. Dengan dukungan anggaran APBD dan komitmen pelaksanaan tahunan, SIIJAH diproyeksikan menjadi sistem berkelanjutan yang dapat terus dikembangkan sebagai model terbaik dalam pengelolaan data sosial di Indonesia.</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25450111" w14:textId="77777777" w:rsidR="00232FA1" w:rsidRPr="00232FA1" w:rsidRDefault="00232FA1" w:rsidP="00232FA1">
      <w:pPr>
        <w:pStyle w:val="NormalWeb"/>
        <w:jc w:val="both"/>
      </w:pPr>
      <w:r w:rsidRPr="00232FA1">
        <w:t xml:space="preserve">Inovasi </w:t>
      </w:r>
      <w:r w:rsidRPr="00232FA1">
        <w:rPr>
          <w:rStyle w:val="Strong"/>
        </w:rPr>
        <w:t>SIIJAH</w:t>
      </w:r>
      <w:r w:rsidRPr="00232FA1">
        <w:t xml:space="preserve"> merupakan bukti nyata kecepatan dan ketanggapan Pemerintah Kota Bekasi, khususnya Dinas Sosial, dalam menghadapi tantangan data kesejahteraan sosial yang kompleks dan dinamis. Ketika ketidaksesuaian data, kurangnya akurasi, dan keterlambatan pemutakhiran informasi menjadi penghambat utama dalam penyaluran bantuan sosial, Dinas Sosial tidak menunggu solusi dari tingkat pusat. Sebaliknya, mereka secara inisiatif mengembangkan sebuah sistem digital yang mampu menjawab tantangan tersebut melalui pendekatan berbasis bukti, teknologi, dan kejelian terhadap permasalahan di lapangan.</w:t>
      </w:r>
    </w:p>
    <w:p w14:paraId="6346B23B" w14:textId="77777777" w:rsidR="00232FA1" w:rsidRPr="00232FA1" w:rsidRDefault="00232FA1" w:rsidP="00232FA1">
      <w:pPr>
        <w:pStyle w:val="NormalWeb"/>
        <w:jc w:val="both"/>
      </w:pPr>
      <w:r w:rsidRPr="00232FA1">
        <w:t>Gagasan penciptaan SIIJAH berawal dari keprihatinan terhadap masih banyaknya warga miskin dan rentan yang belum terakomodasi secara tepat dalam Data Terpadu Kesejahteraan Sosial (DTKS). Dalam waktu yang relatif singkat, tim teknis Dinas Sosial melakukan analisis terhadap celah data, menyusun kerangka kebutuhan sistem, dan berkolaborasi dengan pihak-pihak terkait seperti PSM (Pekerja Sosial Masyarakat) serta kelurahan, untuk mengembangkan prototipe sistem yang dapat mengintegrasikan proses verifikasi dan validasi data secara digital. Tanpa menunggu intervensi nasional, SIIJAH langsung diujicobakan di beberapa titik untuk mengukur efektivitas awal sistem.</w:t>
      </w:r>
    </w:p>
    <w:p w14:paraId="2A305F18" w14:textId="77777777" w:rsidR="00232FA1" w:rsidRPr="00232FA1" w:rsidRDefault="00232FA1" w:rsidP="00232FA1">
      <w:pPr>
        <w:pStyle w:val="NormalWeb"/>
        <w:jc w:val="both"/>
      </w:pPr>
      <w:r w:rsidRPr="00232FA1">
        <w:t xml:space="preserve">Kecepatan lahirnya inovasi ini sangat dipengaruhi oleh budaya kerja kolaboratif dan pendekatan adaptif yang dibangun lintas lini. Petugas kelurahan, operator PSM, dan </w:t>
      </w:r>
      <w:proofErr w:type="gramStart"/>
      <w:r w:rsidRPr="00232FA1">
        <w:t>tim</w:t>
      </w:r>
      <w:proofErr w:type="gramEnd"/>
      <w:r w:rsidRPr="00232FA1">
        <w:t xml:space="preserve"> pengelola data bekerja sinergis untuk memastikan bahwa data warga miskin yang masuk dapat diverifikasi langsung dari lapangan. Sistem ini dikembangkan tanpa proses birokrasi yang panjang, melainkan melalui pendekatan agile yang memungkinkan penyesuaian fitur dan proses secara cepat berdasarkan masukan pengguna. Dalam waktu kurang dari satu tahun, sistem SIIJAH sudah terintegrasi di 56 kelurahan dan menjadi acuan dalam pengambilan keputusan program sosial Kota Bekasi.</w:t>
      </w:r>
    </w:p>
    <w:p w14:paraId="1CBCF782" w14:textId="77777777" w:rsidR="00232FA1" w:rsidRPr="00232FA1" w:rsidRDefault="00232FA1" w:rsidP="00232FA1">
      <w:pPr>
        <w:pStyle w:val="NormalWeb"/>
        <w:jc w:val="both"/>
      </w:pPr>
      <w:r w:rsidRPr="00232FA1">
        <w:t xml:space="preserve">Kunci dari kecepatan penciptaan SIIJAH tidak hanya terletak pada kemauan teknis, tetapi juga pada keberanian manajerial dalam mengambil keputusan strategis berbasis urgensi lokal. Di tengah kebutuhan </w:t>
      </w:r>
      <w:proofErr w:type="gramStart"/>
      <w:r w:rsidRPr="00232FA1">
        <w:t>akan</w:t>
      </w:r>
      <w:proofErr w:type="gramEnd"/>
      <w:r w:rsidRPr="00232FA1">
        <w:t xml:space="preserve"> pemutakhiran data secara berkala, Dinas Sosial langsung menetapkan sistem verifikasi dan validasi digital sebagai standar baru yang mendukung akuntabilitas dan efektivitas pelayanan sosial. Implementasi yang cepat juga diperkuat oleh dukungan APBD, kejelasan peran PSM, serta kesiapan regulasi internal berupa Peraturan Wali Kota Nomor 110 Tahun 2021.</w:t>
      </w:r>
    </w:p>
    <w:p w14:paraId="186FFD43" w14:textId="77777777" w:rsidR="00232FA1" w:rsidRPr="00232FA1" w:rsidRDefault="00232FA1" w:rsidP="00232FA1">
      <w:pPr>
        <w:pStyle w:val="NormalWeb"/>
        <w:jc w:val="both"/>
      </w:pPr>
      <w:r w:rsidRPr="00232FA1">
        <w:t xml:space="preserve">Lebih dari sekadar menciptakan sistem baru, hadirnya SIIJAH telah mengubah pola pikir pelayanan sosial di Kota Bekasi. Dari sistem manual dan reaktif menjadi pendekatan digital yang proaktif dan sistematis. Inovasi ini tidak hanya mempercepat proses pencatatan dan pemutakhiran </w:t>
      </w:r>
      <w:r w:rsidRPr="00232FA1">
        <w:lastRenderedPageBreak/>
        <w:t xml:space="preserve">data warga miskin dan PPKS (Pemerlu Pelayanan Kesejahteraan Sosial), tetapi juga membangun kepercayaan bahwa pemerintah hadir melalui layanan yang responsif dan berbasis kebutuhan nyata. Hal ini mencerminkan kesadaran tinggi </w:t>
      </w:r>
      <w:proofErr w:type="gramStart"/>
      <w:r w:rsidRPr="00232FA1">
        <w:t>akan</w:t>
      </w:r>
      <w:proofErr w:type="gramEnd"/>
      <w:r w:rsidRPr="00232FA1">
        <w:t xml:space="preserve"> pentingnya data sebagai fondasi utama dalam pelaksanaan kebijakan yang adil dan tepat sasaran.</w:t>
      </w:r>
    </w:p>
    <w:p w14:paraId="1F16151E" w14:textId="2B1B310A" w:rsidR="00136263" w:rsidRPr="00232FA1" w:rsidRDefault="00232FA1" w:rsidP="00232FA1">
      <w:pPr>
        <w:pStyle w:val="NormalWeb"/>
        <w:jc w:val="both"/>
      </w:pPr>
      <w:r w:rsidRPr="00232FA1">
        <w:t xml:space="preserve">Dengan semangat inovatif dan ketegasan dalam bertindak, </w:t>
      </w:r>
      <w:r w:rsidRPr="00232FA1">
        <w:rPr>
          <w:rStyle w:val="Strong"/>
        </w:rPr>
        <w:t>SIIJAH</w:t>
      </w:r>
      <w:r w:rsidRPr="00232FA1">
        <w:t xml:space="preserve"> berhasil menjadi instrumen transformasi sosial yang lahir dari kedekatan pemerintah daerah dengan realitas warga. Kecepatan penciptaannya menjadi pelajaran penting bahwa daerah bisa menjadi pusat inovasi pelayanan publik bila ada keberanian, kolaborasi, dan komitmen kuat terhadap perbaikan. Kini, SIIJAH tak hanya menjadi sistem data, tetapi juga simbol dari perubahan paradigma dalam penyelenggaraan kesejahteraan sosial di era digital.</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0AF73B1D" w14:textId="77777777" w:rsidR="00232FA1" w:rsidRDefault="00232FA1" w:rsidP="00232FA1">
      <w:pPr>
        <w:pStyle w:val="NormalWeb"/>
        <w:jc w:val="both"/>
      </w:pPr>
      <w:r>
        <w:t xml:space="preserve">Inovasi </w:t>
      </w:r>
      <w:r>
        <w:rPr>
          <w:rStyle w:val="Strong"/>
        </w:rPr>
        <w:t>SIIJAH</w:t>
      </w:r>
      <w:r>
        <w:t xml:space="preserve"> (Sistem Informasi Kesejahteraan Sosial Terpadu) merupakan representasi konkret pemanfaatan teknologi informasi untuk mewujudkan tata kelola data sosial yang akurat, terverifikasi, dan tepat sasaran di Kota Bekasi. Dinas Sosial memanfaatkan teknologi sebagai tulang punggung transformasi sistem pendataan kesejahteraan sosial yang selama ini sering menghadapi tantangan, seperti data ganda, ketidaksesuaian NIK, atau keterlambatan dalam proses verifikasi dan validasi. Melalui SIIJAH, proses pengumpulan, pengolahan, hingga pemanfaatan data kesejahteraan sosial dipercepat dan distandarisasi dalam sistem digital yang terintegrasi.</w:t>
      </w:r>
    </w:p>
    <w:p w14:paraId="49A36B6D" w14:textId="77777777" w:rsidR="00232FA1" w:rsidRDefault="00232FA1" w:rsidP="00232FA1">
      <w:pPr>
        <w:pStyle w:val="NormalWeb"/>
        <w:jc w:val="both"/>
      </w:pPr>
      <w:r>
        <w:t>SIIJAH dirancang sebagai platform aplikasi mandiri yang digunakan untuk memverifikasi dan memvalidasi data warga miskin dan Pemerlu Pelayanan Kesejahteraan Sosial (PPKS) lainnya. Aplikasi ini dapat diakses oleh petugas yang telah ditunjuk seperti PSM (Pekerja Sosial Masyarakat) yang melakukan verifikasi langsung di lapangan. Hasil verifikasi kemudian dimasukkan ke dalam sistem secara real time, menggantikan proses konvensional berbasis kertas yang sebelumnya rentan terhadap kesalahan dan keterlambatan. Inovasi ini memberikan landasan kuat dalam memastikan bahwa setiap penerima manfaat bantuan sosial benar-benar sesuai dengan kriteria dan data kependudukan yang valid.</w:t>
      </w:r>
    </w:p>
    <w:p w14:paraId="1D5D0EAA" w14:textId="77777777" w:rsidR="00232FA1" w:rsidRDefault="00232FA1" w:rsidP="00232FA1">
      <w:pPr>
        <w:pStyle w:val="NormalWeb"/>
        <w:jc w:val="both"/>
      </w:pPr>
      <w:r>
        <w:t>Dalam pelaksanaan sehari-hari, SIIJAH terintegrasi dengan perangkat pendukung lainnya seperti server penyimpanan cloud untuk pengarsipan data, dashboard pemantauan untuk Dinas Sosial, serta sistem berbasis login terverifikasi guna menjaga keamanan dan kerahasiaan data. Pemanfaatan teknologi ini memberikan kecepatan respons bagi Dinas Sosial dalam memantau dinamika data kemiskinan dan kondisi sosial masyarakat, baik untuk keperluan pelayanan rutin maupun penanganan situasi darurat.</w:t>
      </w:r>
    </w:p>
    <w:p w14:paraId="16084FF9" w14:textId="77777777" w:rsidR="00232FA1" w:rsidRDefault="00232FA1" w:rsidP="00232FA1">
      <w:pPr>
        <w:pStyle w:val="NormalWeb"/>
        <w:jc w:val="both"/>
      </w:pPr>
      <w:r>
        <w:t>Lebih jauh, penggunaan teknologi informasi dalam SIIJAH tidak hanya mempercepat alur verifikasi dan validasi, tetapi juga meningkatkan kualitas pengambilan keputusan di level kebijakan. Data yang tersimpan dalam sistem dimanfaatkan untuk menyusun perencanaan program bantuan sosial yang lebih terarah, menyusun laporan evaluatif berkala, serta melacak perkembangan kondisi sosial masyarakat secara longitudinal. Hal ini mendukung pencapaian indikator kinerja daerah dan mendekatkan Kota Bekasi pada target-target SDGs, terutama pada tujuan “Tanpa Kemiskinan.”</w:t>
      </w:r>
    </w:p>
    <w:p w14:paraId="57F0D07B" w14:textId="77777777" w:rsidR="00232FA1" w:rsidRDefault="00232FA1" w:rsidP="00232FA1">
      <w:pPr>
        <w:pStyle w:val="NormalWeb"/>
        <w:jc w:val="both"/>
      </w:pPr>
      <w:r>
        <w:lastRenderedPageBreak/>
        <w:t xml:space="preserve">Ke depan, pengembangan sistem SIIJAH diarahkan agar lebih interaktif dan partisipatif. Salah satu rencana strategisnya adalah menyediakan versi publik aplikasi atau portal daring di mana masyarakat dapat memeriksa status kepesertaan DTKS, mengajukan permohonan pembaruan data, dan melaporkan ketidaksesuaian secara langsung. Pendekatan ini </w:t>
      </w:r>
      <w:proofErr w:type="gramStart"/>
      <w:r>
        <w:t>akan</w:t>
      </w:r>
      <w:proofErr w:type="gramEnd"/>
      <w:r>
        <w:t xml:space="preserve"> meningkatkan transparansi dan memperkuat partisipasi masyarakat dalam menjaga integritas data sosial. Selain itu, integrasi lanjutan dengan database Disdukcapil juga </w:t>
      </w:r>
      <w:proofErr w:type="gramStart"/>
      <w:r>
        <w:t>akan</w:t>
      </w:r>
      <w:proofErr w:type="gramEnd"/>
      <w:r>
        <w:t xml:space="preserve"> terus diperkuat untuk menjamin konsistensi antar sistem pemerintahan.</w:t>
      </w:r>
    </w:p>
    <w:p w14:paraId="4C7AF465" w14:textId="77777777" w:rsidR="00232FA1" w:rsidRDefault="00232FA1" w:rsidP="00232FA1">
      <w:pPr>
        <w:pStyle w:val="NormalWeb"/>
        <w:jc w:val="both"/>
      </w:pPr>
      <w:r>
        <w:t>Dengan memanfaatkan IT secara cerdas, SIIJAH bukan hanya alat digital semata, tetapi menjadi instrumen transformasi dalam membangun sistem kesejahteraan sosial yang lebih adil, inklusif, dan tanggap terhadap perubahan zaman. Dinas Sosial Kota Bekasi melalui inovasi ini telah menegaskan bahwa pelayanan publik berbasis data dan teknologi bukan lagi sekadar pilihan, melainkan keharusan untuk menjawab tantangan kesejahteraan di era digital.</w:t>
      </w:r>
    </w:p>
    <w:p w14:paraId="7BF1C957" w14:textId="2AD531F5" w:rsidR="00ED72D4" w:rsidRPr="00F66233" w:rsidRDefault="00ED72D4" w:rsidP="00232FA1">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075B06F7" w14:textId="77777777" w:rsidR="00232FA1" w:rsidRPr="00232FA1" w:rsidRDefault="00232FA1" w:rsidP="00232FA1">
      <w:pPr>
        <w:pStyle w:val="NormalWeb"/>
        <w:jc w:val="both"/>
      </w:pPr>
      <w:r w:rsidRPr="00232FA1">
        <w:t xml:space="preserve">Inovasi </w:t>
      </w:r>
      <w:r w:rsidRPr="00232FA1">
        <w:rPr>
          <w:rStyle w:val="Strong"/>
        </w:rPr>
        <w:t>SIIJAH</w:t>
      </w:r>
      <w:r w:rsidRPr="00232FA1">
        <w:t xml:space="preserve"> (Sistem Informasi Kesejahteraan Sosial Terpadu) merupakan langkah baru dan strategis Dinas Sosial Kota Bekasi dalam menghadirkan sistem pengelolaan data kesejahteraan sosial berbasis digital yang akurat, terverifikasi, dan berkelanjutan. Kebaruan utama dari SIIJAH terletak pada integrasi antara verifikasi dan validasi data Penerima Keluarga Manfaat (KPM) yang dilakukan secara sistematis dari tingkat kelurahan melalui perangkat aplikasi yang berdiri sendiri. Berbeda dari sistem terdahulu yang berbasis manual dan kurang responsif, SIIJAH menyajikan pendekatan modern terhadap tata kelola data yang dinamis dan berorientasi langsung pada pemenuhan kebutuhan sosial masyarakat miskin dan rentan.</w:t>
      </w:r>
    </w:p>
    <w:p w14:paraId="4A26E4E8" w14:textId="77777777" w:rsidR="00232FA1" w:rsidRPr="00232FA1" w:rsidRDefault="00232FA1" w:rsidP="00232FA1">
      <w:pPr>
        <w:pStyle w:val="NormalWeb"/>
        <w:jc w:val="both"/>
      </w:pPr>
      <w:r w:rsidRPr="00232FA1">
        <w:t xml:space="preserve">SIIJAH memperkenalkan mekanisme baru dalam pendataan dan pemutakhiran </w:t>
      </w:r>
      <w:r w:rsidRPr="00232FA1">
        <w:rPr>
          <w:rStyle w:val="Strong"/>
        </w:rPr>
        <w:t>Data Terpadu Kesejahteraan Sosial (DTKS)</w:t>
      </w:r>
      <w:r w:rsidRPr="00232FA1">
        <w:t xml:space="preserve"> secara digital dan berlapis, dengan pelibatan aktif para Pekerja Sosial Masyarakat (PSM) yang berperan sebagai pencacah dan verifikator lapangan. Proses ini tidak hanya memastikan kualitas data secara teknis (NIK, </w:t>
      </w:r>
      <w:proofErr w:type="gramStart"/>
      <w:r w:rsidRPr="00232FA1">
        <w:t>nama</w:t>
      </w:r>
      <w:proofErr w:type="gramEnd"/>
      <w:r w:rsidRPr="00232FA1">
        <w:t xml:space="preserve">, dan alamat), tetapi juga menjawab masalah ketidaksesuaian data yang selama ini menghambat distribusi bantuan sosial. Dengan sistem ini, penyaluran program seperti </w:t>
      </w:r>
      <w:r w:rsidRPr="00232FA1">
        <w:rPr>
          <w:rStyle w:val="Strong"/>
        </w:rPr>
        <w:t>PKH dan BPNT</w:t>
      </w:r>
      <w:r w:rsidRPr="00232FA1">
        <w:t xml:space="preserve"> menjadi lebih tepat sasaran, cepat, dan akuntabel.</w:t>
      </w:r>
    </w:p>
    <w:p w14:paraId="51287471" w14:textId="77777777" w:rsidR="00232FA1" w:rsidRPr="00232FA1" w:rsidRDefault="00232FA1" w:rsidP="00232FA1">
      <w:pPr>
        <w:pStyle w:val="NormalWeb"/>
        <w:jc w:val="both"/>
      </w:pPr>
      <w:r w:rsidRPr="00232FA1">
        <w:t>Keunikan dari SIIJAH juga terletak pada kemampuannya menciptakan ekosistem kolaboratif antarperangkat daerah. Aplikasi ini tidak hanya digunakan oleh Dinas Sosial, tetapi hasilnya juga dapat dimanfaatkan oleh OPD lain yang berkaitan dengan urusan sosial, seperti Dinas Pendidikan, Dinas Kesehatan, dan Disdukcapil. Pendekatan ini menciptakan model data lintas sektoral yang mampu menjadi rujukan tunggal dalam perencanaan intervensi sosial berbasis bukti. Dengan begitu, SIIJAH tidak hanya memperbaharui sistem data sosial, tetapi juga mendukung penyelarasan kebijakan pembangunan berbasis data yang terintegrasi.</w:t>
      </w:r>
    </w:p>
    <w:p w14:paraId="1807FCED" w14:textId="77777777" w:rsidR="00232FA1" w:rsidRPr="00232FA1" w:rsidRDefault="00232FA1" w:rsidP="00232FA1">
      <w:pPr>
        <w:pStyle w:val="NormalWeb"/>
        <w:jc w:val="both"/>
      </w:pPr>
      <w:r w:rsidRPr="00232FA1">
        <w:t xml:space="preserve">SIIJAH juga memperkenalkan kebaruan dalam hal pelacakan dan pemetaan tingkat kemiskinan secara real-time. Melalui dashboard analisis internal, Dinas Sosial dapat memantau perkembangan data kemiskinan berdasarkan wilayah, kategori PPKS, dan status verifikasi, yang menjadi acuan untuk </w:t>
      </w:r>
      <w:r w:rsidRPr="00232FA1">
        <w:rPr>
          <w:rStyle w:val="Strong"/>
        </w:rPr>
        <w:t>penggraduasian warga miskin</w:t>
      </w:r>
      <w:r w:rsidRPr="00232FA1">
        <w:t>. Sistem ini sejalan dengan prinsip SDGs "No One Left Behind" dan mendukung kinerja capaian pembangunan daerah, terutama di tingkat Provinsi Jawa Barat. Inilah bentuk transformasi dari sekadar pengumpulan data menjadi pemanfaatan strategis untuk pembangunan sosial berkelanjutan.</w:t>
      </w:r>
    </w:p>
    <w:p w14:paraId="057EDCD4" w14:textId="77777777" w:rsidR="00232FA1" w:rsidRPr="00232FA1" w:rsidRDefault="00232FA1" w:rsidP="00232FA1">
      <w:pPr>
        <w:pStyle w:val="NormalWeb"/>
        <w:jc w:val="both"/>
      </w:pPr>
      <w:r w:rsidRPr="00232FA1">
        <w:t xml:space="preserve">Lebih dari itu, SIIJAH mengubah pola kerja pelayanan sosial dari sistem yang birokratis, lambat, dan kurang responsif menjadi sistem yang berbasis </w:t>
      </w:r>
      <w:r w:rsidRPr="00232FA1">
        <w:rPr>
          <w:rStyle w:val="Strong"/>
        </w:rPr>
        <w:t>data dinamis</w:t>
      </w:r>
      <w:r w:rsidRPr="00232FA1">
        <w:t xml:space="preserve">, </w:t>
      </w:r>
      <w:r w:rsidRPr="00232FA1">
        <w:rPr>
          <w:rStyle w:val="Strong"/>
        </w:rPr>
        <w:t>partisipatif</w:t>
      </w:r>
      <w:r w:rsidRPr="00232FA1">
        <w:t xml:space="preserve">, dan </w:t>
      </w:r>
      <w:r w:rsidRPr="00232FA1">
        <w:rPr>
          <w:rStyle w:val="Strong"/>
        </w:rPr>
        <w:t>berkelanjutan</w:t>
      </w:r>
      <w:r w:rsidRPr="00232FA1">
        <w:t xml:space="preserve">. Kebaruan lain adalah adanya </w:t>
      </w:r>
      <w:r w:rsidRPr="00232FA1">
        <w:rPr>
          <w:rStyle w:val="Strong"/>
        </w:rPr>
        <w:t>dukungan kebijakan lokal</w:t>
      </w:r>
      <w:r w:rsidRPr="00232FA1">
        <w:t xml:space="preserve"> melalui Peraturan Wali Kota Bekasi No. 110 Tahun 2021, yang memperkuat legalitas dan kelangsungan implementasi aplikasi. Dengan dukungan APBD dan rencana pengembangan sistem tahunan, SIIJAH tidak hanya menjadi inovasi sesaat, tetapi platform yang terus berkembang menjawab kebutuhan data kesejahteraan sosial di masa depan.</w:t>
      </w:r>
    </w:p>
    <w:p w14:paraId="78606339" w14:textId="681079F4" w:rsidR="000247F5" w:rsidRPr="00232FA1" w:rsidRDefault="00232FA1" w:rsidP="00232FA1">
      <w:pPr>
        <w:pStyle w:val="NormalWeb"/>
        <w:jc w:val="both"/>
      </w:pPr>
      <w:r w:rsidRPr="00232FA1">
        <w:lastRenderedPageBreak/>
        <w:t>Secara keseluruhan, SIIJAH menghadirkan kebaruan di berbagai aspek: pembaruan sistem data sosial berbasis teknologi, pelibatan aktif petugas kelurahan dan PSM, integrasi lintas OPD, serta penggunaan data sebagai instrumen pembangunan. Inovasi ini layak menjadi rujukan bagi daerah lain yang ingin membangun sistem kesejahteraan sosial berbasis digital, tepat sasaran, dan berkelanjutan.</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4FF73084"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 xml:space="preserve">Desain inovasi </w:t>
      </w:r>
      <w:r w:rsidRPr="00232FA1">
        <w:rPr>
          <w:rFonts w:ascii="Times New Roman" w:eastAsia="Times New Roman" w:hAnsi="Times New Roman" w:cs="Times New Roman"/>
          <w:b/>
          <w:bCs/>
          <w:sz w:val="24"/>
          <w:szCs w:val="24"/>
        </w:rPr>
        <w:t>SIIJAH (Sistem Informasi Kesejahteraan Sosial Terpadu)</w:t>
      </w:r>
      <w:r w:rsidRPr="00232FA1">
        <w:rPr>
          <w:rFonts w:ascii="Times New Roman" w:eastAsia="Times New Roman" w:hAnsi="Times New Roman" w:cs="Times New Roman"/>
          <w:sz w:val="24"/>
          <w:szCs w:val="24"/>
        </w:rPr>
        <w:t xml:space="preserve"> dirancang sebagai jawaban atas tantangan pendataan dan pengelolaan kesejahteraan sosial yang selama ini bersifat manual, tidak mutakhir, serta seringkali tidak akurat dalam menyasar penerima manfaat. Dengan latar belakang permasalahan ketidaksesuaian data antara Dinas Sosial dan Dinas Kependudukan dan Pencatatan Sipil (Disdukcapil), Dinas Sosial Kota Bekasi menyusun sistem informasi yang mampu merekam, memperbarui, dan memverifikasi data sosial secara digital dan berkelanjutan, berbasis kewilayahan hingga ke tingkat kelurahan.</w:t>
      </w:r>
    </w:p>
    <w:p w14:paraId="590D1C6E"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Konsep dasar inovasi ini adalah menciptakan satu platform berbasis web yang dapat menjadi acuan tunggal dalam pengelolaan Data Terpadu Kesejahteraan Sosial (DTKS). SIIJAH memungkinkan proses verifikasi dan validasi dilakukan secara sistematis dan real-time oleh petugas sosial masyarakat (PSM) yang dilatih secara khusus. Tidak hanya itu, sistem ini mengintegrasikan hasil-hasil verifikasi dari lapangan ke dalam dashboard yang dapat diakses oleh Dinas Sosial secara menyeluruh untuk mendukung program seperti PKH dan BPNT agar lebih tepat sasaran.</w:t>
      </w:r>
    </w:p>
    <w:p w14:paraId="6708980D"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Komponen utama dalam desain SIIJAH meliputi:</w:t>
      </w:r>
    </w:p>
    <w:p w14:paraId="4FBE20BC" w14:textId="77777777" w:rsidR="00232FA1" w:rsidRPr="00232FA1" w:rsidRDefault="00232FA1" w:rsidP="00232FA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Identifikasi Permasalahan Data Sosial</w:t>
      </w:r>
      <w:r w:rsidRPr="00232FA1">
        <w:rPr>
          <w:rFonts w:ascii="Times New Roman" w:eastAsia="Times New Roman" w:hAnsi="Times New Roman" w:cs="Times New Roman"/>
          <w:sz w:val="24"/>
          <w:szCs w:val="24"/>
        </w:rPr>
        <w:br/>
        <w:t xml:space="preserve">Evaluasi awal dilakukan terhadap kualitas DTKS yang digunakan selama ini, termasuk penyebab tidak sinkronnya data penerima manfaat dengan sistem kependudukan (NIK, </w:t>
      </w:r>
      <w:proofErr w:type="gramStart"/>
      <w:r w:rsidRPr="00232FA1">
        <w:rPr>
          <w:rFonts w:ascii="Times New Roman" w:eastAsia="Times New Roman" w:hAnsi="Times New Roman" w:cs="Times New Roman"/>
          <w:sz w:val="24"/>
          <w:szCs w:val="24"/>
        </w:rPr>
        <w:t>nama</w:t>
      </w:r>
      <w:proofErr w:type="gramEnd"/>
      <w:r w:rsidRPr="00232FA1">
        <w:rPr>
          <w:rFonts w:ascii="Times New Roman" w:eastAsia="Times New Roman" w:hAnsi="Times New Roman" w:cs="Times New Roman"/>
          <w:sz w:val="24"/>
          <w:szCs w:val="24"/>
        </w:rPr>
        <w:t>, alamat). Hasil pemetaan ini menjadi dasar dalam membangun fitur dan arsitektur sistem SIIJAH yang lebih akurat dan responsif.</w:t>
      </w:r>
    </w:p>
    <w:p w14:paraId="4BFAA95B" w14:textId="77777777" w:rsidR="00232FA1" w:rsidRPr="00232FA1" w:rsidRDefault="00232FA1" w:rsidP="00232FA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Pengembangan Aplikasi Digital Berbasis Web</w:t>
      </w:r>
      <w:r w:rsidRPr="00232FA1">
        <w:rPr>
          <w:rFonts w:ascii="Times New Roman" w:eastAsia="Times New Roman" w:hAnsi="Times New Roman" w:cs="Times New Roman"/>
          <w:sz w:val="24"/>
          <w:szCs w:val="24"/>
        </w:rPr>
        <w:br/>
        <w:t xml:space="preserve">Aplikasi SIIJAH dirancang mandiri dengan antarmuka sederhana dan fungsional. Petugas lapangan (PSM) diberi akun akses untuk melakukan input data, unggah dokumentasi, </w:t>
      </w:r>
      <w:proofErr w:type="gramStart"/>
      <w:r w:rsidRPr="00232FA1">
        <w:rPr>
          <w:rFonts w:ascii="Times New Roman" w:eastAsia="Times New Roman" w:hAnsi="Times New Roman" w:cs="Times New Roman"/>
          <w:sz w:val="24"/>
          <w:szCs w:val="24"/>
        </w:rPr>
        <w:t>dan</w:t>
      </w:r>
      <w:proofErr w:type="gramEnd"/>
      <w:r w:rsidRPr="00232FA1">
        <w:rPr>
          <w:rFonts w:ascii="Times New Roman" w:eastAsia="Times New Roman" w:hAnsi="Times New Roman" w:cs="Times New Roman"/>
          <w:sz w:val="24"/>
          <w:szCs w:val="24"/>
        </w:rPr>
        <w:t xml:space="preserve"> verifikasi data rumah tangga miskin secara langsung di lokasi. Proses ini dilengkapi fitur pelacakan status verifikasi, serta pencocokan otomatis dengan data kependudukan melalui sinkronisasi parsial dengan NIK.</w:t>
      </w:r>
    </w:p>
    <w:p w14:paraId="6A3FF8D3" w14:textId="77777777" w:rsidR="00232FA1" w:rsidRPr="00232FA1" w:rsidRDefault="00232FA1" w:rsidP="00232FA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Pelatihan PSM dan SDM Sosial</w:t>
      </w:r>
      <w:r w:rsidRPr="00232FA1">
        <w:rPr>
          <w:rFonts w:ascii="Times New Roman" w:eastAsia="Times New Roman" w:hAnsi="Times New Roman" w:cs="Times New Roman"/>
          <w:sz w:val="24"/>
          <w:szCs w:val="24"/>
        </w:rPr>
        <w:br/>
        <w:t>Dalam mendukung pelaksanaan sistem, Dinas Sosial memberikan pelatihan teknis kepada PSM sebagai pencacah data. Materi mencakup standar verifikasi dan validasi DTKS, penggunaan sistem aplikasi SIIJAH, dan pemanfaatan data untuk penyusunan program intervensi sosial yang berbasis kebutuhan warga miskin dan kelompok rentan lainnya.</w:t>
      </w:r>
    </w:p>
    <w:p w14:paraId="33399EA7" w14:textId="77777777" w:rsidR="00232FA1" w:rsidRPr="00232FA1" w:rsidRDefault="00232FA1" w:rsidP="00232FA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Verifikasi Lapangan dan Validasi Data</w:t>
      </w:r>
      <w:r w:rsidRPr="00232FA1">
        <w:rPr>
          <w:rFonts w:ascii="Times New Roman" w:eastAsia="Times New Roman" w:hAnsi="Times New Roman" w:cs="Times New Roman"/>
          <w:sz w:val="24"/>
          <w:szCs w:val="24"/>
        </w:rPr>
        <w:br/>
        <w:t xml:space="preserve">PSM melakukan kunjungan langsung ke rumah tangga terdata dengan panduan survei berbasis digital melalui aplikasi. Data yang dikumpulkan kemudian dianalisis dan divalidasi secara internal oleh </w:t>
      </w:r>
      <w:proofErr w:type="gramStart"/>
      <w:r w:rsidRPr="00232FA1">
        <w:rPr>
          <w:rFonts w:ascii="Times New Roman" w:eastAsia="Times New Roman" w:hAnsi="Times New Roman" w:cs="Times New Roman"/>
          <w:sz w:val="24"/>
          <w:szCs w:val="24"/>
        </w:rPr>
        <w:t>tim</w:t>
      </w:r>
      <w:proofErr w:type="gramEnd"/>
      <w:r w:rsidRPr="00232FA1">
        <w:rPr>
          <w:rFonts w:ascii="Times New Roman" w:eastAsia="Times New Roman" w:hAnsi="Times New Roman" w:cs="Times New Roman"/>
          <w:sz w:val="24"/>
          <w:szCs w:val="24"/>
        </w:rPr>
        <w:t xml:space="preserve"> verifikator Dinas Sosial, sehingga menghasilkan klasifikasi tingkat kesejahteraan masyarakat yang lebih akurat untuk penyaluran bantuan.</w:t>
      </w:r>
    </w:p>
    <w:p w14:paraId="44884B01" w14:textId="77777777" w:rsidR="00232FA1" w:rsidRPr="00232FA1" w:rsidRDefault="00232FA1" w:rsidP="00232FA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lastRenderedPageBreak/>
        <w:t>Monitoring, Evaluasi, dan Pemetaan Kemiskinan</w:t>
      </w:r>
      <w:r w:rsidRPr="00232FA1">
        <w:rPr>
          <w:rFonts w:ascii="Times New Roman" w:eastAsia="Times New Roman" w:hAnsi="Times New Roman" w:cs="Times New Roman"/>
          <w:sz w:val="24"/>
          <w:szCs w:val="24"/>
        </w:rPr>
        <w:br/>
        <w:t>Aplikasi SIIJAH mencatat semua riwayat intervensi dan perubahan status kesejahteraan dalam bentuk dashboard dinamis. Dashboard ini memudahkan pemetaan wilayah kemiskinan, tren penurunan jumlah warga miskin, serta membantu mengidentifikasi calon penerima bantuan dan target penggraduasian.</w:t>
      </w:r>
    </w:p>
    <w:p w14:paraId="3BB23324" w14:textId="77777777" w:rsidR="00232FA1" w:rsidRPr="00232FA1" w:rsidRDefault="00232FA1" w:rsidP="00232FA1">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Replikasi dan Integrasi Antar-OPD</w:t>
      </w:r>
      <w:r w:rsidRPr="00232FA1">
        <w:rPr>
          <w:rFonts w:ascii="Times New Roman" w:eastAsia="Times New Roman" w:hAnsi="Times New Roman" w:cs="Times New Roman"/>
          <w:sz w:val="24"/>
          <w:szCs w:val="24"/>
        </w:rPr>
        <w:br/>
        <w:t>Hasil dari implementasi SIIJAH tidak hanya menjadi milik Dinas Sosial, namun juga dapat digunakan oleh perangkat daerah lain yang membutuhkan data sosial, seperti Dinas Pendidikan, Kesehatan, dan Pemberdayaan Perempuan. Sistem ini dirancang terbuka untuk perluasan kolaborasi dan integrasi data antarsektor pembangunan sosial.</w:t>
      </w:r>
    </w:p>
    <w:p w14:paraId="67ADA428" w14:textId="36E6A6F9" w:rsidR="000247F5"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 xml:space="preserve">Desain inovasi SIIJAH menitikberatkan pada </w:t>
      </w:r>
      <w:r w:rsidRPr="00232FA1">
        <w:rPr>
          <w:rFonts w:ascii="Times New Roman" w:eastAsia="Times New Roman" w:hAnsi="Times New Roman" w:cs="Times New Roman"/>
          <w:i/>
          <w:iCs/>
          <w:sz w:val="24"/>
          <w:szCs w:val="24"/>
        </w:rPr>
        <w:t>akurasi data</w:t>
      </w:r>
      <w:r w:rsidRPr="00232FA1">
        <w:rPr>
          <w:rFonts w:ascii="Times New Roman" w:eastAsia="Times New Roman" w:hAnsi="Times New Roman" w:cs="Times New Roman"/>
          <w:sz w:val="24"/>
          <w:szCs w:val="24"/>
        </w:rPr>
        <w:t xml:space="preserve">, </w:t>
      </w:r>
      <w:r w:rsidRPr="00232FA1">
        <w:rPr>
          <w:rFonts w:ascii="Times New Roman" w:eastAsia="Times New Roman" w:hAnsi="Times New Roman" w:cs="Times New Roman"/>
          <w:i/>
          <w:iCs/>
          <w:sz w:val="24"/>
          <w:szCs w:val="24"/>
        </w:rPr>
        <w:t>keterpaduan sistem informasi</w:t>
      </w:r>
      <w:r w:rsidRPr="00232FA1">
        <w:rPr>
          <w:rFonts w:ascii="Times New Roman" w:eastAsia="Times New Roman" w:hAnsi="Times New Roman" w:cs="Times New Roman"/>
          <w:sz w:val="24"/>
          <w:szCs w:val="24"/>
        </w:rPr>
        <w:t xml:space="preserve">, serta </w:t>
      </w:r>
      <w:r w:rsidRPr="00232FA1">
        <w:rPr>
          <w:rFonts w:ascii="Times New Roman" w:eastAsia="Times New Roman" w:hAnsi="Times New Roman" w:cs="Times New Roman"/>
          <w:i/>
          <w:iCs/>
          <w:sz w:val="24"/>
          <w:szCs w:val="24"/>
        </w:rPr>
        <w:t>peningkatan kapasitas SDM sosial</w:t>
      </w:r>
      <w:r w:rsidRPr="00232FA1">
        <w:rPr>
          <w:rFonts w:ascii="Times New Roman" w:eastAsia="Times New Roman" w:hAnsi="Times New Roman" w:cs="Times New Roman"/>
          <w:sz w:val="24"/>
          <w:szCs w:val="24"/>
        </w:rPr>
        <w:t xml:space="preserve"> yang bertugas di lapangan. Dengan pendekatan teknologi yang inklusif dan struktur kerja yang terstandar, Kota Bekasi telah menunjukkan bahwa pemutakhiran data sosial bukan hanya tentang pengumpulan data, tetapi tentang </w:t>
      </w:r>
      <w:r w:rsidRPr="00232FA1">
        <w:rPr>
          <w:rFonts w:ascii="Times New Roman" w:eastAsia="Times New Roman" w:hAnsi="Times New Roman" w:cs="Times New Roman"/>
          <w:i/>
          <w:iCs/>
          <w:sz w:val="24"/>
          <w:szCs w:val="24"/>
        </w:rPr>
        <w:t>transformasi sistemik</w:t>
      </w:r>
      <w:r w:rsidRPr="00232FA1">
        <w:rPr>
          <w:rFonts w:ascii="Times New Roman" w:eastAsia="Times New Roman" w:hAnsi="Times New Roman" w:cs="Times New Roman"/>
          <w:sz w:val="24"/>
          <w:szCs w:val="24"/>
        </w:rPr>
        <w:t xml:space="preserve"> dalam perencanaan dan pelayanan kesejahteraan sosial yang adaptif, akuntabel, dan berkelanjutan. SIIJAH menjadi bukti bahwa desain inovasi digital dapat menyatu secara harmonis dengan dinamika sosial dan kebijakan lokal.</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24BDEFD1"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Cs/>
          <w:sz w:val="24"/>
          <w:szCs w:val="24"/>
        </w:rPr>
        <w:t>Standar Operasional Prosedur (SOP) SIIJAH</w:t>
      </w:r>
      <w:r w:rsidRPr="00232FA1">
        <w:rPr>
          <w:rFonts w:ascii="Times New Roman" w:eastAsia="Times New Roman" w:hAnsi="Times New Roman" w:cs="Times New Roman"/>
          <w:sz w:val="24"/>
          <w:szCs w:val="24"/>
        </w:rPr>
        <w:t xml:space="preserve"> disusun sebagai pedoman teknis bagi seluruh pihak yang terlibat dalam proses verifikasi dan validasi Data Terpadu Kesejahteraan Sosial (DTKS) di Kota Bekasi. SOP ini bertujuan untuk menjamin bahwa seluruh tahapan pengelolaan data sosial—mulai dari pengumpulan, verifikasi, pemutakhiran, hingga pemanfaatannya—dilaksanakan secara sistematis, akuntabel, dan berkelanjutan. Dengan adanya SOP ini, Dinas Sosial dapat memastikan kualitas data yang digunakan dalam penyaluran bantuan sosial benar-benar tepat sasaran dan sesuai dengan kondisi riil masyarakat.</w:t>
      </w:r>
    </w:p>
    <w:p w14:paraId="25A5EF2F"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SOP ini dirancang berdasarkan prinsip keakuratan data, efisiensi pelaksanaan, keberlanjutan pembaruan, serta kolaborasi antara PSM (Pekerja Sosial Masyarakat), petugas kelurahan, dan Dinas Sosial. Seluruh prosedur disesuaikan dengan semangat transformasi digital dan amanat regulasi nasional, seperti Permensos No. 3 Tahun 2021 tentang Pengelolaan DTKS.</w:t>
      </w:r>
    </w:p>
    <w:p w14:paraId="69D591C6"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Cs/>
          <w:sz w:val="24"/>
          <w:szCs w:val="24"/>
        </w:rPr>
        <w:t>Tahapan SOP Inovasi “SIIJAH”</w:t>
      </w:r>
      <w:r w:rsidRPr="00232FA1">
        <w:rPr>
          <w:rFonts w:ascii="Times New Roman" w:eastAsia="Times New Roman" w:hAnsi="Times New Roman" w:cs="Times New Roman"/>
          <w:sz w:val="24"/>
          <w:szCs w:val="24"/>
        </w:rPr>
        <w:t>:</w:t>
      </w:r>
    </w:p>
    <w:p w14:paraId="41463F82"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Identifikasi dan Penetapan Sasaran Pendataan</w:t>
      </w:r>
    </w:p>
    <w:p w14:paraId="3EFF2B41"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Dinas Sosial menetapkan sasaran pemutakhiran data berdasarkan hasil monitoring, laporan kelurahan, dan evaluasi program bantuan.</w:t>
      </w:r>
    </w:p>
    <w:p w14:paraId="5E2B2BF6"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Sasaran mencakup rumah tangga miskin, penyandang disabilitas terlantar, lansia terlantar, dan penerima manfaat lainnya yang berpotensi menerima intervensi sosial.</w:t>
      </w:r>
    </w:p>
    <w:p w14:paraId="394263EB"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Pelatihan dan Briefing Pekerja Sosial Masyarakat (PSM)</w:t>
      </w:r>
    </w:p>
    <w:p w14:paraId="43000942"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Dinas Sosial memberikan pelatihan teknis dan etika pendataan kepada seluruh PSM yang bertugas.</w:t>
      </w:r>
    </w:p>
    <w:p w14:paraId="73700F7A"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lastRenderedPageBreak/>
        <w:t>Materi meliputi penggunaan aplikasi SIIJAH, alur verifikasi dan validasi, serta standar kriteria penerima manfaat berdasarkan DTKS.</w:t>
      </w:r>
    </w:p>
    <w:p w14:paraId="2D0EA7BE"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Pengumpulan Data Lapangan</w:t>
      </w:r>
    </w:p>
    <w:p w14:paraId="2645F792"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PSM melakukan pengisian data langsung di lapangan menggunakan aplikasi SIIJAH, dilengkapi dengan dokumen pendukung seperti foto rumah, data keluarga, dan keterangan sosial ekonomi.</w:t>
      </w:r>
    </w:p>
    <w:p w14:paraId="653763D2"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Seluruh data dikumpulkan dalam format digital dan dikirimkan secara langsung ke dashboard sistem.</w:t>
      </w:r>
    </w:p>
    <w:p w14:paraId="18FD4995"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Verifikasi dan Validasi Data</w:t>
      </w:r>
    </w:p>
    <w:p w14:paraId="47FC87E2"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Tim verifikator internal Dinas Sosial meninjau kembali data yang masuk untuk memastikan kebenaran dan kelengkapannya.</w:t>
      </w:r>
    </w:p>
    <w:p w14:paraId="3DF5D021"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 xml:space="preserve">Jika ditemukan ketidaksesuaian dengan data Disdukcapil (misalnya NIK, </w:t>
      </w:r>
      <w:proofErr w:type="gramStart"/>
      <w:r w:rsidRPr="00232FA1">
        <w:rPr>
          <w:rFonts w:ascii="Times New Roman" w:eastAsia="Times New Roman" w:hAnsi="Times New Roman" w:cs="Times New Roman"/>
          <w:sz w:val="24"/>
          <w:szCs w:val="24"/>
        </w:rPr>
        <w:t>nama</w:t>
      </w:r>
      <w:proofErr w:type="gramEnd"/>
      <w:r w:rsidRPr="00232FA1">
        <w:rPr>
          <w:rFonts w:ascii="Times New Roman" w:eastAsia="Times New Roman" w:hAnsi="Times New Roman" w:cs="Times New Roman"/>
          <w:sz w:val="24"/>
          <w:szCs w:val="24"/>
        </w:rPr>
        <w:t>, alamat), maka data dikembalikan kepada PSM untuk dikoreksi dan divalidasi ulang.</w:t>
      </w:r>
    </w:p>
    <w:p w14:paraId="1A3E5277"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Penetapan Status Kesejahteraan</w:t>
      </w:r>
    </w:p>
    <w:p w14:paraId="63EE55DA"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Berdasarkan hasil verifikasi, sistem mengelompokkan warga ke dalam klasifikasi tingkat kesejahteraan: sangat miskin, miskin, rentan miskin, dan mampu.</w:t>
      </w:r>
    </w:p>
    <w:p w14:paraId="496075FE"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Data ini digunakan sebagai acuan dalam menetapkan kelayakan menerima bantuan seperti PKH, BPNT, dan program intervensi lainnya.</w:t>
      </w:r>
    </w:p>
    <w:p w14:paraId="149B7D66"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Pemutakhiran dan Sinkronisasi Berkala</w:t>
      </w:r>
    </w:p>
    <w:p w14:paraId="2C2669A7"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Pemutakhiran dilakukan secara rutin minimal satu kali dalam setahun dengan pelibatan PSM dan operator kelurahan.</w:t>
      </w:r>
    </w:p>
    <w:p w14:paraId="58AFFCF7"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Sinkronisasi dengan data kependudukan dan sistem nasional lainnya dijadwalkan sesuai arahan pusat.</w:t>
      </w:r>
    </w:p>
    <w:p w14:paraId="72886CA4"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Monitoring dan Analisis Data</w:t>
      </w:r>
    </w:p>
    <w:p w14:paraId="76BCB268"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Dinas Sosial melakukan monitoring real-time melalui dashboard SIIJAH yang menyajikan data dalam bentuk grafik, peta tematik, dan laporan statistik.</w:t>
      </w:r>
    </w:p>
    <w:p w14:paraId="40153019"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Analisis ini mendukung pengambilan keputusan dalam program pengentasan kemiskinan berbasis data.</w:t>
      </w:r>
    </w:p>
    <w:p w14:paraId="07E313B7"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Pelaporan Berkala dan Evaluasi</w:t>
      </w:r>
    </w:p>
    <w:p w14:paraId="2D7804C9"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Laporan pelaksanaan pemutakhiran data disusun dalam periode bulanan, triwulanan, dan tahunan.</w:t>
      </w:r>
    </w:p>
    <w:p w14:paraId="705C5A6C"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Evaluasi dilakukan untuk mengukur keakuratan, cakupan, serta kendala teknis atau non-teknis selama proses.</w:t>
      </w:r>
    </w:p>
    <w:p w14:paraId="2205E569"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Pengembangan Sistem dan Revisi SOP</w:t>
      </w:r>
    </w:p>
    <w:p w14:paraId="573EB081"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Berdasarkan hasil evaluasi, SOP dapat direvisi untuk menyesuaikan perkembangan teknologi dan kebutuhan lapangan.</w:t>
      </w:r>
    </w:p>
    <w:p w14:paraId="1B062A05" w14:textId="77777777" w:rsidR="00232FA1" w:rsidRPr="00232FA1" w:rsidRDefault="00232FA1" w:rsidP="00232FA1">
      <w:pPr>
        <w:numPr>
          <w:ilvl w:val="1"/>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Fitur-fitur baru seperti integrasi data multisektor dan akses data untuk OPD lain terus dikembangkan secara bertahap.</w:t>
      </w:r>
    </w:p>
    <w:p w14:paraId="5686BD89" w14:textId="77777777" w:rsidR="00232FA1" w:rsidRPr="00232FA1" w:rsidRDefault="00232FA1" w:rsidP="00232FA1">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Advokasi dan Kolaborasi Lintas Sektor</w:t>
      </w:r>
    </w:p>
    <w:p w14:paraId="0A2201B2" w14:textId="77777777" w:rsidR="00232FA1" w:rsidRPr="00232FA1" w:rsidRDefault="00232FA1" w:rsidP="00232FA1">
      <w:pPr>
        <w:numPr>
          <w:ilvl w:val="0"/>
          <w:numId w:val="44"/>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Hasil pengelolaan data digunakan sebagai dasar advokasi anggaran, penyesuaian kebijakan perlindungan sosial, dan penyusunan program lintas sektor.</w:t>
      </w:r>
    </w:p>
    <w:p w14:paraId="55A7C3BC" w14:textId="77777777" w:rsidR="00232FA1" w:rsidRPr="00232FA1" w:rsidRDefault="00232FA1" w:rsidP="00232FA1">
      <w:pPr>
        <w:numPr>
          <w:ilvl w:val="0"/>
          <w:numId w:val="44"/>
        </w:num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Dinas Sosial membangun kolaborasi dengan Bappeda, Dinsos Provinsi, dan mitra pembangunan lainnya untuk memastikan data SIIJAH digunakan secara luas.</w:t>
      </w:r>
    </w:p>
    <w:p w14:paraId="200CD45F"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lastRenderedPageBreak/>
        <w:t>Dengan SOP ini, inovasi SIIJAH memiliki fondasi operasional yang kokoh, menjamin setiap proses pengelolaan data kesejahteraan sosial berjalan terstandar, efisien, dan akuntabel. SOP ini tidak hanya mengatur teknis pelaksanaan, tetapi juga mendorong perubahan paradigma dalam tata kelola data sosial dari sekadar administrasi menjadi alat strategis dalam menciptakan intervensi sosial yang tepat sasaran, berkelanjutan, dan berdampak nyata.</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06803CEF"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b/>
          <w:bCs/>
          <w:sz w:val="24"/>
          <w:szCs w:val="24"/>
        </w:rPr>
        <w:t>Inovasi SIIJAH (Sistem Informasi Kesejahteraan Sosial Terpadu)</w:t>
      </w:r>
      <w:r w:rsidRPr="00232FA1">
        <w:rPr>
          <w:rFonts w:ascii="Times New Roman" w:eastAsia="Times New Roman" w:hAnsi="Times New Roman" w:cs="Times New Roman"/>
          <w:sz w:val="24"/>
          <w:szCs w:val="24"/>
        </w:rPr>
        <w:t xml:space="preserve"> merupakan representasi konkret dari keseriusan Dinas Sosial Kota Bekasi dalam membenahi tata kelola data sosial secara menyeluruh, presisi, dan berkelanjutan. Inovasi ini hadir sebagai respons atas tantangan serius dalam penyaluran bantuan sosial, seperti ketidaksesuaian data penerima manfaat, proses pendataan yang tidak mutakhir, hingga lemahnya keterpaduan lintas sistem dan instansi. Dengan memanfaatkan pendekatan digital, SIIJAH menawarkan solusi terintegrasi yang memastikan data kesejahteraan sosial lebih akurat, tervalidasi, dan dapat dipertanggungjawabkan secara administratif maupun etis.</w:t>
      </w:r>
    </w:p>
    <w:p w14:paraId="00AE5759"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Keunggulan utama SIIJAH terletak pada kemampuannya dalam melakukan klasifikasi tingkat kemiskinan berbasis hasil verifikasi dan validasi lapangan yang dilakukan oleh Pekerja Sosial Masyarakat (PSM). Inovasi ini tidak hanya mengurangi jumlah data yang tidak sinkron, tetapi juga menciptakan basis data sosial yang menjadi fondasi utama berbagai program intervensi pemerintah seperti PKH dan BPNT. Proses yang dirancang sistematis dan adaptif menjadikan SIIJAH sebagai instrumen penting dalam membangun ekosistem perlindungan sosial yang efisien dan inklusif di Kota Bekasi.</w:t>
      </w:r>
    </w:p>
    <w:p w14:paraId="3B599F7D"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Lebih dari sekadar aplikasi digital, SIIJAH adalah simbol reformasi data sosial yang menempatkan keakuratan, kecepatan, dan transparansi sebagai pijakan utama. Kolaborasi antara Dinas Sosial, kelurahan, dan PSM serta dukungan regulasi dan pembiayaan dari APBD menjadikan implementasi inovasi ini berjalan sinergis dan berkelanjutan. Dengan pemutakhiran data yang rutin dan pelatihan kapasitas bagi petugas lapangan, SIIJAH tidak hanya menciptakan perubahan teknis, tetapi juga mengubah paradigma kerja menuju tata kelola data sosial yang lebih profesional dan berorientasi pada manfaat langsung bagi masyarakat.</w:t>
      </w:r>
    </w:p>
    <w:p w14:paraId="7848540D"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Keberhasilan SIIJAH juga menunjukkan kontribusinya terhadap pencapaian target SDGs, khususnya dalam aspek pengentasan kemiskinan, serta capaian kinerja daerah Jawa Barat yang berkaitan dengan pengurangan angka kemiskinan. Dengan adanya pemetaan kemiskinan yang lebih tajam dan real-time, inovasi ini berpotensi menjadi alat yang sangat strategis dalam mendukung pengambilan kebijakan berbasis bukti, baik di tingkat lokal maupun regional.</w:t>
      </w:r>
    </w:p>
    <w:p w14:paraId="09CD73A2" w14:textId="77777777" w:rsidR="00232FA1" w:rsidRPr="00232FA1" w:rsidRDefault="00232FA1" w:rsidP="00232FA1">
      <w:pPr>
        <w:spacing w:before="100" w:beforeAutospacing="1" w:after="100" w:afterAutospacing="1" w:line="240" w:lineRule="auto"/>
        <w:jc w:val="both"/>
        <w:rPr>
          <w:rFonts w:ascii="Times New Roman" w:eastAsia="Times New Roman" w:hAnsi="Times New Roman" w:cs="Times New Roman"/>
          <w:sz w:val="24"/>
          <w:szCs w:val="24"/>
        </w:rPr>
      </w:pPr>
      <w:r w:rsidRPr="00232FA1">
        <w:rPr>
          <w:rFonts w:ascii="Times New Roman" w:eastAsia="Times New Roman" w:hAnsi="Times New Roman" w:cs="Times New Roman"/>
          <w:sz w:val="24"/>
          <w:szCs w:val="24"/>
        </w:rPr>
        <w:t xml:space="preserve">Ke depan, SIIJAH memiliki potensi besar untuk direplikasi di daerah lain yang menghadapi tantangan serupa dalam pengelolaan data sosial. Dukungan terhadap pengembangan sistem, penyempurnaan mekanisme validasi, serta integrasi dengan sistem nasional </w:t>
      </w:r>
      <w:proofErr w:type="gramStart"/>
      <w:r w:rsidRPr="00232FA1">
        <w:rPr>
          <w:rFonts w:ascii="Times New Roman" w:eastAsia="Times New Roman" w:hAnsi="Times New Roman" w:cs="Times New Roman"/>
          <w:sz w:val="24"/>
          <w:szCs w:val="24"/>
        </w:rPr>
        <w:t>akan</w:t>
      </w:r>
      <w:proofErr w:type="gramEnd"/>
      <w:r w:rsidRPr="00232FA1">
        <w:rPr>
          <w:rFonts w:ascii="Times New Roman" w:eastAsia="Times New Roman" w:hAnsi="Times New Roman" w:cs="Times New Roman"/>
          <w:sz w:val="24"/>
          <w:szCs w:val="24"/>
        </w:rPr>
        <w:t xml:space="preserve"> semakin memperkuat dampak inovasi ini. Dengan terus menjaga prinsip akurasi, keberlanjutan, dan kolaborasi lintas sektor, SIIJAH </w:t>
      </w:r>
      <w:proofErr w:type="gramStart"/>
      <w:r w:rsidRPr="00232FA1">
        <w:rPr>
          <w:rFonts w:ascii="Times New Roman" w:eastAsia="Times New Roman" w:hAnsi="Times New Roman" w:cs="Times New Roman"/>
          <w:sz w:val="24"/>
          <w:szCs w:val="24"/>
        </w:rPr>
        <w:t>akan</w:t>
      </w:r>
      <w:proofErr w:type="gramEnd"/>
      <w:r w:rsidRPr="00232FA1">
        <w:rPr>
          <w:rFonts w:ascii="Times New Roman" w:eastAsia="Times New Roman" w:hAnsi="Times New Roman" w:cs="Times New Roman"/>
          <w:sz w:val="24"/>
          <w:szCs w:val="24"/>
        </w:rPr>
        <w:t xml:space="preserve"> menjadi bagian penting dalam mendorong sistem kesejahteraan sosial yang tangguh, adil, dan responsif terhadap dinamika masyarakat urban modern.</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0A995734">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01CFC"/>
    <w:multiLevelType w:val="multilevel"/>
    <w:tmpl w:val="38626F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9568B0"/>
    <w:multiLevelType w:val="multilevel"/>
    <w:tmpl w:val="E580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930132"/>
    <w:multiLevelType w:val="multilevel"/>
    <w:tmpl w:val="35905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2"/>
  </w:num>
  <w:num w:numId="3">
    <w:abstractNumId w:val="27"/>
  </w:num>
  <w:num w:numId="4">
    <w:abstractNumId w:val="25"/>
  </w:num>
  <w:num w:numId="5">
    <w:abstractNumId w:val="18"/>
  </w:num>
  <w:num w:numId="6">
    <w:abstractNumId w:val="39"/>
  </w:num>
  <w:num w:numId="7">
    <w:abstractNumId w:val="33"/>
  </w:num>
  <w:num w:numId="8">
    <w:abstractNumId w:val="0"/>
  </w:num>
  <w:num w:numId="9">
    <w:abstractNumId w:val="14"/>
  </w:num>
  <w:num w:numId="10">
    <w:abstractNumId w:val="12"/>
  </w:num>
  <w:num w:numId="11">
    <w:abstractNumId w:val="28"/>
  </w:num>
  <w:num w:numId="12">
    <w:abstractNumId w:val="13"/>
  </w:num>
  <w:num w:numId="13">
    <w:abstractNumId w:val="29"/>
  </w:num>
  <w:num w:numId="14">
    <w:abstractNumId w:val="17"/>
  </w:num>
  <w:num w:numId="15">
    <w:abstractNumId w:val="6"/>
  </w:num>
  <w:num w:numId="16">
    <w:abstractNumId w:val="36"/>
  </w:num>
  <w:num w:numId="17">
    <w:abstractNumId w:val="26"/>
  </w:num>
  <w:num w:numId="18">
    <w:abstractNumId w:val="21"/>
  </w:num>
  <w:num w:numId="19">
    <w:abstractNumId w:val="9"/>
  </w:num>
  <w:num w:numId="20">
    <w:abstractNumId w:val="19"/>
  </w:num>
  <w:num w:numId="21">
    <w:abstractNumId w:val="41"/>
  </w:num>
  <w:num w:numId="22">
    <w:abstractNumId w:val="34"/>
  </w:num>
  <w:num w:numId="23">
    <w:abstractNumId w:val="35"/>
  </w:num>
  <w:num w:numId="24">
    <w:abstractNumId w:val="23"/>
  </w:num>
  <w:num w:numId="25">
    <w:abstractNumId w:val="43"/>
  </w:num>
  <w:num w:numId="26">
    <w:abstractNumId w:val="15"/>
  </w:num>
  <w:num w:numId="27">
    <w:abstractNumId w:val="11"/>
  </w:num>
  <w:num w:numId="28">
    <w:abstractNumId w:val="30"/>
  </w:num>
  <w:num w:numId="29">
    <w:abstractNumId w:val="31"/>
  </w:num>
  <w:num w:numId="30">
    <w:abstractNumId w:val="42"/>
  </w:num>
  <w:num w:numId="31">
    <w:abstractNumId w:val="1"/>
  </w:num>
  <w:num w:numId="32">
    <w:abstractNumId w:val="7"/>
  </w:num>
  <w:num w:numId="33">
    <w:abstractNumId w:val="4"/>
  </w:num>
  <w:num w:numId="34">
    <w:abstractNumId w:val="8"/>
  </w:num>
  <w:num w:numId="35">
    <w:abstractNumId w:val="38"/>
  </w:num>
  <w:num w:numId="36">
    <w:abstractNumId w:val="40"/>
  </w:num>
  <w:num w:numId="37">
    <w:abstractNumId w:val="37"/>
  </w:num>
  <w:num w:numId="38">
    <w:abstractNumId w:val="10"/>
  </w:num>
  <w:num w:numId="39">
    <w:abstractNumId w:val="16"/>
  </w:num>
  <w:num w:numId="40">
    <w:abstractNumId w:val="24"/>
  </w:num>
  <w:num w:numId="41">
    <w:abstractNumId w:val="22"/>
  </w:num>
  <w:num w:numId="42">
    <w:abstractNumId w:val="20"/>
  </w:num>
  <w:num w:numId="43">
    <w:abstractNumId w:val="2"/>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32FA1"/>
    <w:rsid w:val="002B212A"/>
    <w:rsid w:val="00367ED1"/>
    <w:rsid w:val="003F1798"/>
    <w:rsid w:val="004931D1"/>
    <w:rsid w:val="00524249"/>
    <w:rsid w:val="005C18B9"/>
    <w:rsid w:val="005D2F38"/>
    <w:rsid w:val="006C5F57"/>
    <w:rsid w:val="006C6CEC"/>
    <w:rsid w:val="006D4174"/>
    <w:rsid w:val="006D4BAE"/>
    <w:rsid w:val="006F1AB6"/>
    <w:rsid w:val="00744CB8"/>
    <w:rsid w:val="00772162"/>
    <w:rsid w:val="007C6980"/>
    <w:rsid w:val="007D3D07"/>
    <w:rsid w:val="00863F6A"/>
    <w:rsid w:val="00916699"/>
    <w:rsid w:val="00956BBF"/>
    <w:rsid w:val="0098558D"/>
    <w:rsid w:val="00992886"/>
    <w:rsid w:val="00A339DB"/>
    <w:rsid w:val="00A35BC4"/>
    <w:rsid w:val="00A74783"/>
    <w:rsid w:val="00B70DA4"/>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1678">
      <w:bodyDiv w:val="1"/>
      <w:marLeft w:val="0"/>
      <w:marRight w:val="0"/>
      <w:marTop w:val="0"/>
      <w:marBottom w:val="0"/>
      <w:divBdr>
        <w:top w:val="none" w:sz="0" w:space="0" w:color="auto"/>
        <w:left w:val="none" w:sz="0" w:space="0" w:color="auto"/>
        <w:bottom w:val="none" w:sz="0" w:space="0" w:color="auto"/>
        <w:right w:val="none" w:sz="0" w:space="0" w:color="auto"/>
      </w:divBdr>
    </w:div>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576406286">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51250459">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691229761">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62460437">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0180625">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661266">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48251832">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897273512">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4835</Words>
  <Characters>27566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2025-07-03T02:55:00Z</dcterms:created>
  <dcterms:modified xsi:type="dcterms:W3CDTF">2025-07-03T03:01:00Z</dcterms:modified>
</cp:coreProperties>
</file>