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180F19" w14:textId="62EAA38E" w:rsidR="006F1AB6" w:rsidRPr="00A74783" w:rsidRDefault="00CD0C03">
      <w:pPr>
        <w:sectPr w:rsidR="006F1AB6" w:rsidRPr="00A74783" w:rsidSect="006F1AB6">
          <w:pgSz w:w="12240" w:h="15840"/>
          <w:pgMar w:top="0" w:right="0" w:bottom="0" w:left="0" w:header="720" w:footer="720" w:gutter="0"/>
          <w:cols w:space="720"/>
          <w:docGrid w:linePitch="360"/>
        </w:sectPr>
      </w:pPr>
      <w:r w:rsidRPr="00A74783">
        <w:rPr>
          <w:noProof/>
        </w:rPr>
        <mc:AlternateContent>
          <mc:Choice Requires="wps">
            <w:drawing>
              <wp:anchor distT="45720" distB="45720" distL="114300" distR="114300" simplePos="0" relativeHeight="251661312" behindDoc="0" locked="0" layoutInCell="1" allowOverlap="1" wp14:anchorId="3FED6216" wp14:editId="37B0D020">
                <wp:simplePos x="0" y="0"/>
                <wp:positionH relativeFrom="column">
                  <wp:posOffset>3242783</wp:posOffset>
                </wp:positionH>
                <wp:positionV relativeFrom="paragraph">
                  <wp:posOffset>1955800</wp:posOffset>
                </wp:positionV>
                <wp:extent cx="1669311"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1" cy="1404620"/>
                        </a:xfrm>
                        <a:prstGeom prst="rect">
                          <a:avLst/>
                        </a:prstGeom>
                        <a:noFill/>
                        <a:ln w="9525">
                          <a:noFill/>
                          <a:miter lim="800000"/>
                          <a:headEnd/>
                          <a:tailEnd/>
                        </a:ln>
                      </wps:spPr>
                      <wps:txbx>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D6216" id="_x0000_t202" coordsize="21600,21600" o:spt="202" path="m,l,21600r21600,l21600,xe">
                <v:stroke joinstyle="miter"/>
                <v:path gradientshapeok="t" o:connecttype="rect"/>
              </v:shapetype>
              <v:shape id="Text Box 2" o:spid="_x0000_s1026" type="#_x0000_t202" style="position:absolute;margin-left:255.35pt;margin-top:154pt;width:131.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" filled="f" stroked="f">
                <v:textbox style="mso-fit-shape-to-text:t">
                  <w:txbxContent>
                    <w:p w14:paraId="3A5C6F12" w14:textId="7AA4F593" w:rsidR="00D52A4F" w:rsidRPr="00CD0C03" w:rsidRDefault="00CD0C03" w:rsidP="006F1AB6">
                      <w:pPr>
                        <w:jc w:val="center"/>
                        <w:rPr>
                          <w:rFonts w:ascii="Cambria" w:hAnsi="Cambria"/>
                          <w:b/>
                          <w:sz w:val="32"/>
                        </w:rPr>
                      </w:pPr>
                      <w:r w:rsidRPr="00CD0C03">
                        <w:rPr>
                          <w:rFonts w:ascii="Cambria" w:hAnsi="Cambria"/>
                          <w:b/>
                          <w:sz w:val="32"/>
                        </w:rPr>
                        <w:t>KOTA BEKASI</w:t>
                      </w:r>
                    </w:p>
                  </w:txbxContent>
                </v:textbox>
                <w10:wrap type="square"/>
              </v:shape>
            </w:pict>
          </mc:Fallback>
        </mc:AlternateContent>
      </w:r>
      <w:r w:rsidRPr="00A74783">
        <w:rPr>
          <w:noProof/>
        </w:rPr>
        <mc:AlternateContent>
          <mc:Choice Requires="wps">
            <w:drawing>
              <wp:anchor distT="0" distB="0" distL="114300" distR="114300" simplePos="0" relativeHeight="251659264" behindDoc="0" locked="0" layoutInCell="1" allowOverlap="1" wp14:anchorId="6818AAF8" wp14:editId="5E9168AF">
                <wp:simplePos x="0" y="0"/>
                <wp:positionH relativeFrom="column">
                  <wp:posOffset>3540125</wp:posOffset>
                </wp:positionH>
                <wp:positionV relativeFrom="paragraph">
                  <wp:posOffset>746922</wp:posOffset>
                </wp:positionV>
                <wp:extent cx="1041400" cy="1176655"/>
                <wp:effectExtent l="0" t="0" r="6350" b="4445"/>
                <wp:wrapNone/>
                <wp:docPr id="2" name="Rectangle 2"/>
                <wp:cNvGraphicFramePr/>
                <a:graphic xmlns:a="http://schemas.openxmlformats.org/drawingml/2006/main">
                  <a:graphicData uri="http://schemas.microsoft.com/office/word/2010/wordprocessingShape">
                    <wps:wsp>
                      <wps:cNvSpPr/>
                      <wps:spPr>
                        <a:xfrm>
                          <a:off x="0" y="0"/>
                          <a:ext cx="1041400" cy="1176655"/>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8BB96" id="Rectangle 2" o:spid="_x0000_s1026" style="position:absolute;margin-left:278.75pt;margin-top:58.8pt;width:82pt;height:9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&#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" stroked="f" strokeweight="1pt">
                <v:fill r:id="rId6" o:title="" recolor="t" rotate="t" type="frame"/>
              </v:rect>
            </w:pict>
          </mc:Fallback>
        </mc:AlternateContent>
      </w:r>
      <w:r w:rsidR="004931D1" w:rsidRPr="00A74783">
        <w:rPr>
          <w:noProof/>
        </w:rPr>
        <mc:AlternateContent>
          <mc:Choice Requires="wps">
            <w:drawing>
              <wp:anchor distT="45720" distB="45720" distL="114300" distR="114300" simplePos="0" relativeHeight="251665408" behindDoc="0" locked="0" layoutInCell="1" allowOverlap="1" wp14:anchorId="77704764" wp14:editId="278665A1">
                <wp:simplePos x="0" y="0"/>
                <wp:positionH relativeFrom="column">
                  <wp:posOffset>988060</wp:posOffset>
                </wp:positionH>
                <wp:positionV relativeFrom="paragraph">
                  <wp:posOffset>6732905</wp:posOffset>
                </wp:positionV>
                <wp:extent cx="345567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404620"/>
                        </a:xfrm>
                        <a:prstGeom prst="rect">
                          <a:avLst/>
                        </a:prstGeom>
                        <a:noFill/>
                        <a:ln w="9525">
                          <a:noFill/>
                          <a:miter lim="800000"/>
                          <a:headEnd/>
                          <a:tailEnd/>
                        </a:ln>
                      </wps:spPr>
                      <wps:txbx>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704764" id="_x0000_s1027" type="#_x0000_t202" style="position:absolute;margin-left:77.8pt;margin-top:530.15pt;width:272.1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" filled="f" stroked="f">
                <v:textbox style="mso-fit-shape-to-text:t">
                  <w:txbxContent>
                    <w:p w14:paraId="72E20D1A" w14:textId="77777777" w:rsidR="00D52A4F" w:rsidRPr="006F1AB6" w:rsidRDefault="00D52A4F" w:rsidP="006F1AB6">
                      <w:pPr>
                        <w:rPr>
                          <w:rFonts w:ascii="Cambria" w:hAnsi="Cambria"/>
                          <w:b/>
                          <w:sz w:val="60"/>
                          <w:szCs w:val="60"/>
                        </w:rPr>
                      </w:pPr>
                      <w:r w:rsidRPr="006F1AB6">
                        <w:rPr>
                          <w:rFonts w:ascii="Cambria" w:hAnsi="Cambria"/>
                          <w:b/>
                          <w:sz w:val="60"/>
                          <w:szCs w:val="60"/>
                        </w:rPr>
                        <w:t>PEDOMAN TEKNIS PELAKSANAAN INOVASI DAERAH</w:t>
                      </w:r>
                    </w:p>
                  </w:txbxContent>
                </v:textbox>
                <w10:wrap type="square"/>
              </v:shape>
            </w:pict>
          </mc:Fallback>
        </mc:AlternateContent>
      </w:r>
      <w:r w:rsidR="00A339DB" w:rsidRPr="00A74783">
        <w:rPr>
          <w:noProof/>
        </w:rPr>
        <mc:AlternateContent>
          <mc:Choice Requires="wps">
            <w:drawing>
              <wp:anchor distT="45720" distB="45720" distL="114300" distR="114300" simplePos="0" relativeHeight="251663360" behindDoc="0" locked="0" layoutInCell="1" allowOverlap="1" wp14:anchorId="17484A23" wp14:editId="138518F3">
                <wp:simplePos x="0" y="0"/>
                <wp:positionH relativeFrom="column">
                  <wp:posOffset>1045295</wp:posOffset>
                </wp:positionH>
                <wp:positionV relativeFrom="paragraph">
                  <wp:posOffset>3048635</wp:posOffset>
                </wp:positionV>
                <wp:extent cx="581891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8910" cy="1404620"/>
                        </a:xfrm>
                        <a:prstGeom prst="rect">
                          <a:avLst/>
                        </a:prstGeom>
                        <a:noFill/>
                        <a:ln w="9525">
                          <a:noFill/>
                          <a:miter lim="800000"/>
                          <a:headEnd/>
                          <a:tailEnd/>
                        </a:ln>
                      </wps:spPr>
                      <wps:txbx>
                        <w:txbxContent>
                          <w:p w14:paraId="5FA44A43" w14:textId="0258F10B" w:rsidR="00D52A4F" w:rsidRPr="0096140A" w:rsidRDefault="0096140A" w:rsidP="004931D1">
                            <w:pPr>
                              <w:spacing w:after="0" w:line="240" w:lineRule="auto"/>
                              <w:jc w:val="center"/>
                              <w:rPr>
                                <w:rFonts w:ascii="Cambria" w:eastAsia="Times New Roman" w:hAnsi="Cambria" w:cs="Calibri"/>
                                <w:b/>
                                <w:sz w:val="72"/>
                                <w:szCs w:val="80"/>
                              </w:rPr>
                            </w:pPr>
                            <w:r w:rsidRPr="0096140A">
                              <w:rPr>
                                <w:rFonts w:ascii="Cambria" w:hAnsi="Cambria" w:cs="Segoe UI"/>
                                <w:b/>
                                <w:sz w:val="72"/>
                                <w:szCs w:val="80"/>
                                <w:shd w:val="clear" w:color="auto" w:fill="FFFFFF"/>
                              </w:rPr>
                              <w:t>Virtual Account (VA) dan QRIS (Quick Response Code Indonesian Standard) sebagai alat pembayaran pajak dan retribusi daerah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484A23" id="_x0000_s1028" type="#_x0000_t202" style="position:absolute;margin-left:82.3pt;margin-top:240.05pt;width:458.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" filled="f" stroked="f">
                <v:textbox style="mso-fit-shape-to-text:t">
                  <w:txbxContent>
                    <w:p w14:paraId="5FA44A43" w14:textId="0258F10B" w:rsidR="00D52A4F" w:rsidRPr="0096140A" w:rsidRDefault="0096140A" w:rsidP="004931D1">
                      <w:pPr>
                        <w:spacing w:after="0" w:line="240" w:lineRule="auto"/>
                        <w:jc w:val="center"/>
                        <w:rPr>
                          <w:rFonts w:ascii="Cambria" w:eastAsia="Times New Roman" w:hAnsi="Cambria" w:cs="Calibri"/>
                          <w:b/>
                          <w:sz w:val="72"/>
                          <w:szCs w:val="80"/>
                        </w:rPr>
                      </w:pPr>
                      <w:r w:rsidRPr="0096140A">
                        <w:rPr>
                          <w:rFonts w:ascii="Cambria" w:hAnsi="Cambria" w:cs="Segoe UI"/>
                          <w:b/>
                          <w:sz w:val="72"/>
                          <w:szCs w:val="80"/>
                          <w:shd w:val="clear" w:color="auto" w:fill="FFFFFF"/>
                        </w:rPr>
                        <w:t>Virtual Account (VA) dan QRIS (Quick Response Code Indonesian Standard) sebagai alat pembayaran pajak dan retribusi daerah</w:t>
                      </w:r>
                    </w:p>
                  </w:txbxContent>
                </v:textbox>
                <w10:wrap type="square"/>
              </v:shape>
            </w:pict>
          </mc:Fallback>
        </mc:AlternateContent>
      </w:r>
      <w:r w:rsidR="006F1AB6" w:rsidRPr="00A74783">
        <w:rPr>
          <w:noProof/>
        </w:rPr>
        <w:drawing>
          <wp:inline distT="0" distB="0" distL="0" distR="0" wp14:anchorId="326D73D0" wp14:editId="6E8EF725">
            <wp:extent cx="7775998" cy="109985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775998" cy="10998582"/>
                    </a:xfrm>
                    <a:prstGeom prst="rect">
                      <a:avLst/>
                    </a:prstGeom>
                  </pic:spPr>
                </pic:pic>
              </a:graphicData>
            </a:graphic>
          </wp:inline>
        </w:drawing>
      </w:r>
    </w:p>
    <w:p w14:paraId="530814FD"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819FEC1"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184F31F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13BBFE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C3D89C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FDAC1F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64F6563"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EF166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DEA8732"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69516CE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3CB5DF6"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BE09F3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3494D75"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E2D761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1184278"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ABAE7EF"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F609CDA"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386E6004"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7D66470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57BECB20" w14:textId="77777777" w:rsidR="006F1AB6" w:rsidRPr="00A74783" w:rsidRDefault="006F1AB6" w:rsidP="006F1AB6">
      <w:pPr>
        <w:pStyle w:val="NormalWeb"/>
        <w:spacing w:before="0" w:beforeAutospacing="0" w:after="0" w:afterAutospacing="0"/>
        <w:jc w:val="center"/>
        <w:rPr>
          <w:rFonts w:ascii="Arial" w:hAnsi="Arial" w:cs="Arial"/>
          <w:b/>
          <w:bCs/>
          <w:color w:val="000000"/>
          <w:sz w:val="22"/>
          <w:szCs w:val="22"/>
        </w:rPr>
      </w:pPr>
    </w:p>
    <w:p w14:paraId="4D837BD7" w14:textId="77777777" w:rsidR="006F1AB6" w:rsidRPr="00A74783" w:rsidRDefault="006F1AB6" w:rsidP="005C18B9">
      <w:pPr>
        <w:pStyle w:val="NormalWeb"/>
        <w:spacing w:before="0" w:beforeAutospacing="0" w:after="0" w:afterAutospacing="0"/>
        <w:jc w:val="center"/>
        <w:rPr>
          <w:rFonts w:ascii="Arial" w:hAnsi="Arial" w:cs="Arial"/>
          <w:b/>
          <w:bCs/>
          <w:color w:val="000000"/>
          <w:sz w:val="22"/>
          <w:szCs w:val="22"/>
        </w:rPr>
      </w:pPr>
    </w:p>
    <w:p w14:paraId="4832D28D" w14:textId="77777777" w:rsidR="006F1AB6" w:rsidRPr="00A74783" w:rsidRDefault="006F1AB6" w:rsidP="005C18B9">
      <w:pPr>
        <w:pStyle w:val="NormalWeb"/>
        <w:spacing w:before="0" w:beforeAutospacing="0" w:after="0" w:afterAutospacing="0"/>
        <w:jc w:val="center"/>
        <w:rPr>
          <w:rFonts w:ascii="Cambria" w:hAnsi="Cambria" w:cs="Arial"/>
          <w:b/>
          <w:bCs/>
          <w:color w:val="000000"/>
          <w:sz w:val="40"/>
          <w:szCs w:val="40"/>
        </w:rPr>
      </w:pPr>
      <w:r w:rsidRPr="00A74783">
        <w:rPr>
          <w:rFonts w:ascii="Cambria" w:hAnsi="Cambria" w:cs="Arial"/>
          <w:b/>
          <w:bCs/>
          <w:color w:val="000000"/>
          <w:sz w:val="40"/>
          <w:szCs w:val="40"/>
        </w:rPr>
        <w:t>INOVASI</w:t>
      </w:r>
    </w:p>
    <w:p w14:paraId="2D81221E" w14:textId="7F1035FC" w:rsidR="006D4174" w:rsidRPr="004931D1" w:rsidRDefault="00A74AA2" w:rsidP="00A339DB">
      <w:pPr>
        <w:spacing w:after="0" w:line="240" w:lineRule="auto"/>
        <w:jc w:val="center"/>
        <w:rPr>
          <w:rFonts w:ascii="Cambria" w:eastAsia="Times New Roman" w:hAnsi="Cambria" w:cs="Times New Roman"/>
          <w:sz w:val="40"/>
          <w:szCs w:val="40"/>
        </w:rPr>
      </w:pPr>
      <w:r w:rsidRPr="00A74AA2">
        <w:rPr>
          <w:rFonts w:ascii="Cambria" w:hAnsi="Cambria" w:cs="Segoe UI"/>
          <w:b/>
          <w:sz w:val="40"/>
          <w:szCs w:val="40"/>
          <w:shd w:val="clear" w:color="auto" w:fill="FFFFFF"/>
        </w:rPr>
        <w:t>Virtual Account (VA) dan QRIS (Quick Response Code Indonesian Standard) sebagai alat pembayaran pajak dan retribusi daerah</w:t>
      </w:r>
    </w:p>
    <w:p w14:paraId="4C6BAFFA" w14:textId="2707BD13" w:rsidR="006F1AB6" w:rsidRPr="004931D1" w:rsidRDefault="006F1AB6" w:rsidP="00136263">
      <w:pPr>
        <w:jc w:val="center"/>
        <w:rPr>
          <w:rFonts w:ascii="Cambria" w:hAnsi="Cambria"/>
          <w:bCs/>
          <w:sz w:val="40"/>
          <w:szCs w:val="40"/>
        </w:rPr>
        <w:sectPr w:rsidR="006F1AB6" w:rsidRPr="004931D1">
          <w:pgSz w:w="12240" w:h="15840"/>
          <w:pgMar w:top="1440" w:right="1440" w:bottom="1440" w:left="1440" w:header="720" w:footer="720" w:gutter="0"/>
          <w:cols w:space="720"/>
          <w:docGrid w:linePitch="360"/>
        </w:sectPr>
      </w:pPr>
    </w:p>
    <w:p w14:paraId="5A4AE5FB"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w:t>
      </w:r>
    </w:p>
    <w:p w14:paraId="0665B810" w14:textId="77777777" w:rsidR="006F1AB6" w:rsidRPr="00A74783" w:rsidRDefault="006F1AB6" w:rsidP="006F1AB6">
      <w:pPr>
        <w:jc w:val="center"/>
        <w:rPr>
          <w:rFonts w:ascii="Times New Roman" w:hAnsi="Times New Roman" w:cs="Times New Roman"/>
          <w:b/>
          <w:sz w:val="32"/>
          <w:szCs w:val="32"/>
        </w:rPr>
      </w:pPr>
      <w:r w:rsidRPr="00A74783">
        <w:rPr>
          <w:rFonts w:ascii="Times New Roman" w:hAnsi="Times New Roman" w:cs="Times New Roman"/>
          <w:b/>
          <w:sz w:val="32"/>
          <w:szCs w:val="32"/>
        </w:rPr>
        <w:t>PENDAHULUAN</w:t>
      </w:r>
    </w:p>
    <w:p w14:paraId="0752E42E" w14:textId="77777777" w:rsidR="006F1AB6" w:rsidRPr="00A74783" w:rsidRDefault="006F1AB6" w:rsidP="006F1AB6">
      <w:pPr>
        <w:jc w:val="both"/>
        <w:rPr>
          <w:rFonts w:ascii="Times New Roman" w:hAnsi="Times New Roman" w:cs="Times New Roman"/>
          <w:b/>
          <w:sz w:val="24"/>
          <w:szCs w:val="32"/>
        </w:rPr>
      </w:pPr>
      <w:r w:rsidRPr="00A74783">
        <w:rPr>
          <w:rFonts w:ascii="Times New Roman" w:hAnsi="Times New Roman" w:cs="Times New Roman"/>
          <w:b/>
          <w:sz w:val="24"/>
          <w:szCs w:val="32"/>
        </w:rPr>
        <w:t>A. LATAR BELAKANG</w:t>
      </w:r>
    </w:p>
    <w:p w14:paraId="426BF4C3"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Inovasi penggunaan </w:t>
      </w:r>
      <w:r w:rsidRPr="007F38A8">
        <w:rPr>
          <w:rFonts w:ascii="Times New Roman" w:eastAsia="Times New Roman" w:hAnsi="Times New Roman" w:cs="Times New Roman"/>
          <w:bCs/>
          <w:sz w:val="24"/>
          <w:szCs w:val="24"/>
        </w:rPr>
        <w:t>Virtual Account (VA)</w:t>
      </w:r>
      <w:r w:rsidRPr="007F38A8">
        <w:rPr>
          <w:rFonts w:ascii="Times New Roman" w:eastAsia="Times New Roman" w:hAnsi="Times New Roman" w:cs="Times New Roman"/>
          <w:sz w:val="24"/>
          <w:szCs w:val="24"/>
        </w:rPr>
        <w:t xml:space="preserve"> dan </w:t>
      </w:r>
      <w:r w:rsidRPr="007F38A8">
        <w:rPr>
          <w:rFonts w:ascii="Times New Roman" w:eastAsia="Times New Roman" w:hAnsi="Times New Roman" w:cs="Times New Roman"/>
          <w:bCs/>
          <w:sz w:val="24"/>
          <w:szCs w:val="24"/>
        </w:rPr>
        <w:t>Quick Response Code Indonesian Standard (QRIS)</w:t>
      </w:r>
      <w:r w:rsidRPr="007F38A8">
        <w:rPr>
          <w:rFonts w:ascii="Times New Roman" w:eastAsia="Times New Roman" w:hAnsi="Times New Roman" w:cs="Times New Roman"/>
          <w:sz w:val="24"/>
          <w:szCs w:val="24"/>
        </w:rPr>
        <w:t xml:space="preserve"> dalam pembayaran pajak dan retribusi daerah merupakan langkah progresif Pemerintah Kota Bekasi dalam menghadirkan tata kelola perpajakan yang modern, efisien, dan adaptif terhadap tuntutan masyarakat urban. Sebagai salah satu kota metropolitan dengan pertumbuhan penduduk yang cepat dan kompleksitas layanan publik yang tinggi, Kota Bekasi menghadapi berbagai tantangan dalam penyelenggaraan administrasi perpajakan, mulai dari tingginya antrean di loket pembayaran, keterbatasan waktu dan akses bagi wajib pajak, hingga risiko kesalahan pencatatan akibat masih dominannya proses manual.</w:t>
      </w:r>
    </w:p>
    <w:p w14:paraId="4299A632"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Kondisi tersebut mendorong Pemerintah Kota Bekasi untuk mencari solusi digital yang mampu menjawab kebutuhan layanan perpajakan yang cepat, transparan, dan aman. Munculnya inovasi VA dan QRIS sebagai metode pembayaran yang berbasis digital memberikan kemudahan signifikan bagi masyarakat. Wajib pajak kini dapat melakukan transaksi pembayaran dari mana saja dan kapan saja hanya dengan memanfaatkan perangkat mobile, baik melalui pemindaian QRIS menggunakan e-wallet seperti OVO, DANA, GoPay, maupun transfer ke nomor VA unik yang disediakan khusus untuk setiap objek pajak. Langkah ini secara langsung menjawab hambatan akses fisik dan waktu, serta mendorong budaya kepatuhan pajak yang lebih inklusif dan terintegrasi.</w:t>
      </w:r>
    </w:p>
    <w:p w14:paraId="1B899F56"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Keunggulan utama dari inovasi ini tidak hanya terletak pada kemudahan dan fleksibilitas pembayaran, tetapi juga pada sistem pencatatan real-time dan akuntabilitas yang lebih kuat. Dengan transaksi yang tercatat otomatis dalam sistem keuangan daerah, Pemerintah Kota Bekasi kini dapat memonitor arus penerimaan pajak secara instan dan akurat, sekaligus mempermudah proses auditing, evaluasi, dan pengambilan kebijakan fiskal berbasis data. Implementasi sistem ini juga diikuti oleh rangkaian pelatihan internal bagi aparat pajak, pengembangan aplikasi portal pembayaran terpadu, serta kampanye publik lintas kanal media yang memperkuat pemahaman dan adopsi masyarakat.</w:t>
      </w:r>
    </w:p>
    <w:p w14:paraId="09B2718C"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Secara strategis, inovasi ini berkontribusi langsung terhadap pencapaian Sustainable Development Goals (SDGs), khususnya SDG 8 (pekerjaan layak dan pertumbuhan ekonomi), SDG 9 (inovasi dan infrastruktur), SDG 11 (</w:t>
      </w:r>
      <w:proofErr w:type="gramStart"/>
      <w:r w:rsidRPr="007F38A8">
        <w:rPr>
          <w:rFonts w:ascii="Times New Roman" w:eastAsia="Times New Roman" w:hAnsi="Times New Roman" w:cs="Times New Roman"/>
          <w:sz w:val="24"/>
          <w:szCs w:val="24"/>
        </w:rPr>
        <w:t>kota</w:t>
      </w:r>
      <w:proofErr w:type="gramEnd"/>
      <w:r w:rsidRPr="007F38A8">
        <w:rPr>
          <w:rFonts w:ascii="Times New Roman" w:eastAsia="Times New Roman" w:hAnsi="Times New Roman" w:cs="Times New Roman"/>
          <w:sz w:val="24"/>
          <w:szCs w:val="24"/>
        </w:rPr>
        <w:t xml:space="preserve"> dan komunitas berkelanjutan), serta SDG 16 (lembaga yang kuat dan transparan). Lebih dari sekadar alat pembayaran, penerapan VA dan QRIS telah mendorong transformasi digital dalam sektor pelayanan publik dan penguatan kepercayaan masyarakat terhadap sistem keuangan pemerintah daerah. Keterlibatan sektor swasta seperti bank mitra dan penyedia layanan e-payment juga memperkuat semangat kolaborasi lintas sektor dalam ekosistem inovasi pelayanan publik.</w:t>
      </w:r>
    </w:p>
    <w:p w14:paraId="12086C31" w14:textId="08345CAD" w:rsidR="005D2F3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Inovasi VA dan QRIS terbukti memberikan dampak signifikan terhadap peningkatan penerimaan pajak, efisiensi operasional, pengurangan tunggakan, serta peningkatan kepuasan wajib pajak. Dengan dukungan kelembagaan, integrasi sistem yang berkelanjutan, dan fleksibilitas teknologi </w:t>
      </w:r>
      <w:r w:rsidRPr="007F38A8">
        <w:rPr>
          <w:rFonts w:ascii="Times New Roman" w:eastAsia="Times New Roman" w:hAnsi="Times New Roman" w:cs="Times New Roman"/>
          <w:sz w:val="24"/>
          <w:szCs w:val="24"/>
        </w:rPr>
        <w:lastRenderedPageBreak/>
        <w:t>yang mudah direplikasi, inovasi ini menjadi model solusi digital yang sangat potensial untuk diadopsi oleh daerah lain di Indonesia. Pemerintah Kota Bekasi melalui inovasi ini telah menunjukkan bahwa modernisasi layanan perpajakan bukan hanya persoalan sistem, tetapi juga komitmen terhadap pelayanan publik yang transparan, inklusif, dan berorientasi masa depan.</w:t>
      </w:r>
      <w:r w:rsidR="00A74AA2" w:rsidRPr="007F38A8">
        <w:rPr>
          <w:rFonts w:ascii="Times New Roman" w:eastAsia="Times New Roman" w:hAnsi="Times New Roman" w:cs="Times New Roman"/>
          <w:sz w:val="24"/>
          <w:szCs w:val="24"/>
        </w:rPr>
        <w:tab/>
      </w:r>
    </w:p>
    <w:p w14:paraId="682B3F1B" w14:textId="77777777" w:rsidR="00772162" w:rsidRPr="00A74783" w:rsidRDefault="00772162" w:rsidP="00F25F4A">
      <w:pPr>
        <w:keepNext/>
        <w:widowControl w:val="0"/>
        <w:jc w:val="both"/>
        <w:rPr>
          <w:rFonts w:ascii="Times New Roman" w:hAnsi="Times New Roman" w:cs="Times New Roman"/>
          <w:b/>
          <w:sz w:val="24"/>
          <w:szCs w:val="32"/>
        </w:rPr>
      </w:pPr>
      <w:r w:rsidRPr="00A74783">
        <w:rPr>
          <w:rFonts w:ascii="Times New Roman" w:hAnsi="Times New Roman" w:cs="Times New Roman"/>
          <w:b/>
          <w:sz w:val="24"/>
          <w:szCs w:val="32"/>
        </w:rPr>
        <w:t>B. TUJUAN</w:t>
      </w:r>
    </w:p>
    <w:p w14:paraId="4E345DF8"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Inovasi penggunaan </w:t>
      </w:r>
      <w:r w:rsidRPr="007F38A8">
        <w:rPr>
          <w:rFonts w:ascii="Times New Roman" w:eastAsia="Times New Roman" w:hAnsi="Times New Roman" w:cs="Times New Roman"/>
          <w:bCs/>
          <w:sz w:val="24"/>
          <w:szCs w:val="24"/>
        </w:rPr>
        <w:t>Virtual Account (VA)</w:t>
      </w:r>
      <w:r w:rsidRPr="007F38A8">
        <w:rPr>
          <w:rFonts w:ascii="Times New Roman" w:eastAsia="Times New Roman" w:hAnsi="Times New Roman" w:cs="Times New Roman"/>
          <w:sz w:val="24"/>
          <w:szCs w:val="24"/>
        </w:rPr>
        <w:t xml:space="preserve"> dan </w:t>
      </w:r>
      <w:r w:rsidRPr="007F38A8">
        <w:rPr>
          <w:rFonts w:ascii="Times New Roman" w:eastAsia="Times New Roman" w:hAnsi="Times New Roman" w:cs="Times New Roman"/>
          <w:bCs/>
          <w:sz w:val="24"/>
          <w:szCs w:val="24"/>
        </w:rPr>
        <w:t>Quick Response Code Indonesian Standard (QRIS)</w:t>
      </w:r>
      <w:r w:rsidRPr="007F38A8">
        <w:rPr>
          <w:rFonts w:ascii="Times New Roman" w:eastAsia="Times New Roman" w:hAnsi="Times New Roman" w:cs="Times New Roman"/>
          <w:sz w:val="24"/>
          <w:szCs w:val="24"/>
        </w:rPr>
        <w:t xml:space="preserve"> untuk pembayaran pajak daerah di Kota Bekasi dikembangkan sebagai solusi strategis guna mengatasi berbagai tantangan dalam sistem administrasi perpajakan konvensional. Tujuan utama dari inovasi ini adalah meningkatkan aksesibilitas, efisiensi, serta transparansi dalam proses pembayaran pajak oleh masyarakat, terutama bagi wajib pajak yang memiliki keterbatasan waktu dan mobilitas untuk datang langsung ke </w:t>
      </w:r>
      <w:proofErr w:type="gramStart"/>
      <w:r w:rsidRPr="007F38A8">
        <w:rPr>
          <w:rFonts w:ascii="Times New Roman" w:eastAsia="Times New Roman" w:hAnsi="Times New Roman" w:cs="Times New Roman"/>
          <w:sz w:val="24"/>
          <w:szCs w:val="24"/>
        </w:rPr>
        <w:t>kantor</w:t>
      </w:r>
      <w:proofErr w:type="gramEnd"/>
      <w:r w:rsidRPr="007F38A8">
        <w:rPr>
          <w:rFonts w:ascii="Times New Roman" w:eastAsia="Times New Roman" w:hAnsi="Times New Roman" w:cs="Times New Roman"/>
          <w:sz w:val="24"/>
          <w:szCs w:val="24"/>
        </w:rPr>
        <w:t xml:space="preserve"> pajak. Inovasi ini hadir sebagai upaya modernisasi layanan publik di sektor keuangan daerah dengan pendekatan digital yang praktis, adaptif, dan inklusif terhadap kebutuhan masyarakat perkotaan.</w:t>
      </w:r>
    </w:p>
    <w:p w14:paraId="4A05C9EF"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Dalam jangka pendek, implementasi sistem VA dan QRIS bertujuan untuk menyederhanakan proses pembayaran pajak daerah dengan </w:t>
      </w:r>
      <w:proofErr w:type="gramStart"/>
      <w:r w:rsidRPr="007F38A8">
        <w:rPr>
          <w:rFonts w:ascii="Times New Roman" w:eastAsia="Times New Roman" w:hAnsi="Times New Roman" w:cs="Times New Roman"/>
          <w:sz w:val="24"/>
          <w:szCs w:val="24"/>
        </w:rPr>
        <w:t>cara</w:t>
      </w:r>
      <w:proofErr w:type="gramEnd"/>
      <w:r w:rsidRPr="007F38A8">
        <w:rPr>
          <w:rFonts w:ascii="Times New Roman" w:eastAsia="Times New Roman" w:hAnsi="Times New Roman" w:cs="Times New Roman"/>
          <w:sz w:val="24"/>
          <w:szCs w:val="24"/>
        </w:rPr>
        <w:t xml:space="preserve"> yang mudah, cepat, dan aman. Melalui penggunaan nomor rekening virtual (VA) dan pemindaian kode QR standar nasional (QRIS), wajib pajak dapat melakukan transaksi kapan saja dan di mana saja menggunakan perangkat digital mereka. Hal ini secara langsung mengurangi antrean fisik di loket pelayanan pajak, menurunkan beban administratif, serta meminimalkan kesalahan pencatatan akibat proses manual yang selama ini menjadi kendala klasik dalam sistem perpajakan daerah.</w:t>
      </w:r>
    </w:p>
    <w:p w14:paraId="5B20C3AB"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Secara jangka menengah, inovasi ini diarahkan untuk memperkuat sistem pengelolaan pajak berbasis teknologi informasi dengan membangun integrasi antara portal layanan pembayaran, bank mitra, dan sistem keuangan daerah secara real-time. Peningkatan kapasitas kelembagaan dilakukan melalui pelatihan petugas pajak, pengembangan dashboard monitoring transaksi, serta sosialisasi publik tentang penggunaan QRIS dan VA. Tujuannya adalah menciptakan sistem perpajakan yang responsif, akuntabel, dan mampu meningkatkan tingkat kepatuhan wajib pajak secara sistemik. Selain itu, sistem ini memungkinkan pelaporan transaksi dan status pembayaran dilakukan secara otomatis, memperkuat fungsi kontrol fiskal pemerintah daerah.</w:t>
      </w:r>
    </w:p>
    <w:p w14:paraId="12FF5BE7"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Untuk jangka panjang, inovasi VA dan QRIS ditujukan menjadi model layanan perpajakan berbasis digital yang dapat direplikasi di seluruh daerah di Indonesia. Dengan penguatan kebijakan lokal, peningkatan infrastruktur digital, dan kolaborasi aktif antara pemerintah daerah, sektor keuangan, serta pelaku industri digital, sistem ini diproyeksikan mampu mendorong peningkatan penerimaan pajak daerah yang signifikan dan berkelanjutan. Lebih dari itu, tujuan jangka panjangnya juga mencakup penguatan tata kelola keuangan publik yang modern, efisien, dan terpercaya di mata masyarakat, selaras dengan agenda transformasi digital pemerintahan.</w:t>
      </w:r>
    </w:p>
    <w:p w14:paraId="69756C28"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Penggunaan VA dan QRIS dalam perpajakan juga mendukung pencapaian Tujuan Pembangunan Berkelanjutan (SDGs), khususnya tujuan 8 (pekerjaan layak dan pertumbuhan ekonomi), tujuan 9 (industri, inovasi, dan infrastruktur), tujuan 11 (</w:t>
      </w:r>
      <w:proofErr w:type="gramStart"/>
      <w:r w:rsidRPr="007F38A8">
        <w:rPr>
          <w:rFonts w:ascii="Times New Roman" w:eastAsia="Times New Roman" w:hAnsi="Times New Roman" w:cs="Times New Roman"/>
          <w:sz w:val="24"/>
          <w:szCs w:val="24"/>
        </w:rPr>
        <w:t>kota</w:t>
      </w:r>
      <w:proofErr w:type="gramEnd"/>
      <w:r w:rsidRPr="007F38A8">
        <w:rPr>
          <w:rFonts w:ascii="Times New Roman" w:eastAsia="Times New Roman" w:hAnsi="Times New Roman" w:cs="Times New Roman"/>
          <w:sz w:val="24"/>
          <w:szCs w:val="24"/>
        </w:rPr>
        <w:t xml:space="preserve"> dan komunitas berkelanjutan), serta tujuan 16 (lembaga yang tangguh dan transparan). Inovasi ini tidak hanya mendorong efisiensi pelayanan </w:t>
      </w:r>
      <w:r w:rsidRPr="007F38A8">
        <w:rPr>
          <w:rFonts w:ascii="Times New Roman" w:eastAsia="Times New Roman" w:hAnsi="Times New Roman" w:cs="Times New Roman"/>
          <w:sz w:val="24"/>
          <w:szCs w:val="24"/>
        </w:rPr>
        <w:lastRenderedPageBreak/>
        <w:t>publik, tetapi juga memperkuat basis data fiskal daerah yang akurat sebagai fondasi dalam perencanaan pembangunan yang partisipatif dan berbasis bukti.</w:t>
      </w:r>
    </w:p>
    <w:p w14:paraId="299F3034" w14:textId="4DD33568" w:rsidR="00136263"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Melalui pendekatan yang integratif, berbasis teknologi, dan berpihak pada kenyamanan warga, Pemerintah Kota Bekasi menegaskan komitmennya bahwa layanan pajak tidak lagi menjadi beban bagi masyarakat, melainkan menjadi bagian dari sistem yang ramah, transparan, dan efektif. Inovasi VA dan QRIS bukan sekadar alat transaksi, tetapi juga simbol transformasi layanan publik menuju era digital yang lebih cerdas dan berkeadilan.</w:t>
      </w:r>
    </w:p>
    <w:p w14:paraId="5E20EE8F"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C. MANFAAT</w:t>
      </w:r>
    </w:p>
    <w:p w14:paraId="6F482444"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Implementasi inovasi </w:t>
      </w:r>
      <w:r w:rsidRPr="007F38A8">
        <w:rPr>
          <w:rFonts w:ascii="Times New Roman" w:eastAsia="Times New Roman" w:hAnsi="Times New Roman" w:cs="Times New Roman"/>
          <w:iCs/>
          <w:sz w:val="24"/>
          <w:szCs w:val="24"/>
        </w:rPr>
        <w:t>Virtual Account (VA)</w:t>
      </w:r>
      <w:r w:rsidRPr="007F38A8">
        <w:rPr>
          <w:rFonts w:ascii="Times New Roman" w:eastAsia="Times New Roman" w:hAnsi="Times New Roman" w:cs="Times New Roman"/>
          <w:sz w:val="24"/>
          <w:szCs w:val="24"/>
        </w:rPr>
        <w:t xml:space="preserve"> dan </w:t>
      </w:r>
      <w:r w:rsidRPr="007F38A8">
        <w:rPr>
          <w:rFonts w:ascii="Times New Roman" w:eastAsia="Times New Roman" w:hAnsi="Times New Roman" w:cs="Times New Roman"/>
          <w:iCs/>
          <w:sz w:val="24"/>
          <w:szCs w:val="24"/>
        </w:rPr>
        <w:t>QRIS</w:t>
      </w:r>
      <w:r w:rsidRPr="007F38A8">
        <w:rPr>
          <w:rFonts w:ascii="Times New Roman" w:eastAsia="Times New Roman" w:hAnsi="Times New Roman" w:cs="Times New Roman"/>
          <w:sz w:val="24"/>
          <w:szCs w:val="24"/>
        </w:rPr>
        <w:t xml:space="preserve"> di Kota Bekasi telah memberikan dampak nyata terhadap kemudahan, efisiensi, dan akuntabilitas sistem pembayaran pajak daerah. Sebelum adanya inovasi ini, proses pembayaran pajak di Kota Bekasi masih didominasi oleh metode konvensional yang memerlukan kehadiran fisik wajib pajak ke </w:t>
      </w:r>
      <w:proofErr w:type="gramStart"/>
      <w:r w:rsidRPr="007F38A8">
        <w:rPr>
          <w:rFonts w:ascii="Times New Roman" w:eastAsia="Times New Roman" w:hAnsi="Times New Roman" w:cs="Times New Roman"/>
          <w:sz w:val="24"/>
          <w:szCs w:val="24"/>
        </w:rPr>
        <w:t>kantor</w:t>
      </w:r>
      <w:proofErr w:type="gramEnd"/>
      <w:r w:rsidRPr="007F38A8">
        <w:rPr>
          <w:rFonts w:ascii="Times New Roman" w:eastAsia="Times New Roman" w:hAnsi="Times New Roman" w:cs="Times New Roman"/>
          <w:sz w:val="24"/>
          <w:szCs w:val="24"/>
        </w:rPr>
        <w:t xml:space="preserve"> pelayanan, sering kali menyebabkan antrean panjang, kesalahan pencatatan manual, hingga keterlambatan pembayaran. Dengan diperkenalkannya VA dan QRIS, masyarakat kini dapat melakukan pembayaran kapan saja dan di mana saja secara digital, tanpa harus terbatas pada jam kerja atau lokasi tertentu. Hal ini secara langsung menjawab tantangan aksesibilitas dan fleksibilitas layanan perpajakan di era digital.</w:t>
      </w:r>
    </w:p>
    <w:p w14:paraId="3DA42656"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Salah satu manfaat paling signifikan adalah meningkatnya efisiensi administrasi dan pengurangan beban kerja manual bagi petugas pajak. Sistem VA memungkinkan setiap wajib pajak mendapatkan nomor rekening virtual unik, sehingga transaksi langsung tercatat ke dalam sistem dengan akurasi tinggi. Sementara itu, penggunaan QRIS mempermudah pembayaran hanya dengan memindai kode QR melalui aplikasi dompet digital yang umum digunakan masyarakat. Kombinasi kedua sistem ini tidak hanya mempercepat proses transaksi, tetapi juga mengurangi kesalahan pencatatan, risiko kehilangan data, dan potensi praktik manipulasi.</w:t>
      </w:r>
    </w:p>
    <w:p w14:paraId="5D5F7ECB"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Dari sisi pelayanan publik, VA dan QRIS berhasil meningkatkan kualitas layanan pemerintah kepada masyarakat. Kini, wajib pajak dapat mengakses informasi tagihan, melakukan pembayaran, dan memperoleh bukti transaksi secara real-time melalui portal yang telah disediakan. Hal ini berdampak positif pada kepuasan pengguna karena tidak lagi dibebani dengan prosedur yang rumit atau menunggu verifikasi secara manual. Selain itu, dengan data transaksi yang tercatat secara otomatis dan tersistem, Pemerintah Kota Bekasi dapat melakukan monitoring dan pelaporan penerimaan pajak secara lebih transparan, akuntabel, dan tepat waktu.</w:t>
      </w:r>
    </w:p>
    <w:p w14:paraId="33900B83"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Implementasi VA dan QRIS juga memberikan kontribusi langsung terhadap pencapaian indikator pembangunan berkelanjutan (SDGs), seperti tujuan 8 (pertumbuhan ekonomi inklusif), tujuan 9 (infrastruktur dan inovasi), tujuan 11 (</w:t>
      </w:r>
      <w:proofErr w:type="gramStart"/>
      <w:r w:rsidRPr="007F38A8">
        <w:rPr>
          <w:rFonts w:ascii="Times New Roman" w:eastAsia="Times New Roman" w:hAnsi="Times New Roman" w:cs="Times New Roman"/>
          <w:sz w:val="24"/>
          <w:szCs w:val="24"/>
        </w:rPr>
        <w:t>kota</w:t>
      </w:r>
      <w:proofErr w:type="gramEnd"/>
      <w:r w:rsidRPr="007F38A8">
        <w:rPr>
          <w:rFonts w:ascii="Times New Roman" w:eastAsia="Times New Roman" w:hAnsi="Times New Roman" w:cs="Times New Roman"/>
          <w:sz w:val="24"/>
          <w:szCs w:val="24"/>
        </w:rPr>
        <w:t xml:space="preserve"> berkelanjutan), dan tujuan 16 (kelembagaan yang efektif dan akuntabel). Keberhasilan inovasi ini dalam menciptakan sistem pembayaran pajak yang efisien dan transparan telah memperkuat fondasi keuangan daerah yang sehat dan berkelanjutan. Terlebih lagi, peningkatan kepatuhan wajib pajak yang terjadi sebagai dampak dari kemudahan akses turut memperluas basis penerimaan pajak daerah.</w:t>
      </w:r>
    </w:p>
    <w:p w14:paraId="38166B4B"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lastRenderedPageBreak/>
        <w:t>Dari perspektif kelembagaan dan manajerial, VA dan QRIS mendorong terjadinya transformasi digital di lingkungan birokrasi daerah. Petugas tidak lagi dibebani oleh verifikasi manual, dan waktu yang sebelumnya dihabiskan untuk entri data kini dapat dialihkan untuk pengembangan strategi pengawasan dan penggalian potensi pajak baru. Pelatihan kepada staf dan sosialisasi kepada masyarakat juga telah membangun literasi digital yang semakin kuat, menandakan bahwa adaptasi terhadap teknologi digital semakin membudaya di lingkungan Pemerintah Kota Bekasi dan masyarakatnya.</w:t>
      </w:r>
    </w:p>
    <w:p w14:paraId="036D9E24" w14:textId="74B646C9" w:rsidR="00136263"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Secara keseluruhan, inovasi VA dan QRIS bukan hanya menghadirkan kemudahan dalam transaksi perpajakan, tetapi juga mengubah ekosistem pelayanan pajak daerah menjadi lebih inklusif, akurat, dan responsif. Keberhasilan ini menunjukkan bahwa modernisasi sistem perpajakan tidak harus selalu berbasis teknologi rumit, namun cukup dengan menghadirkan solusi yang menjawab kebutuhan riil masyarakat. Dengan keberlanjutan yang dijaga melalui regulasi, pelatihan, serta sinergi antara pemerintah dan sektor keuangan digital, VA dan QRIS berpotensi menjadi model replikasi nasional dalam reformasi layanan pajak berbasis teknologi.</w:t>
      </w:r>
    </w:p>
    <w:p w14:paraId="306CD88A" w14:textId="77777777" w:rsidR="00772162" w:rsidRPr="00A74783" w:rsidRDefault="00772162" w:rsidP="006F1AB6">
      <w:pPr>
        <w:jc w:val="both"/>
        <w:rPr>
          <w:rFonts w:ascii="Times New Roman" w:hAnsi="Times New Roman" w:cs="Times New Roman"/>
          <w:b/>
          <w:sz w:val="24"/>
          <w:szCs w:val="32"/>
        </w:rPr>
      </w:pPr>
      <w:r w:rsidRPr="00A74783">
        <w:rPr>
          <w:rFonts w:ascii="Times New Roman" w:hAnsi="Times New Roman" w:cs="Times New Roman"/>
          <w:b/>
          <w:sz w:val="24"/>
          <w:szCs w:val="32"/>
        </w:rPr>
        <w:t>D. KECEPATAN PENCIPTAAN INOVASI DAERAH</w:t>
      </w:r>
    </w:p>
    <w:p w14:paraId="09CDB201"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Inovasi Virtual Account (VA) dan QRIS di Kota Bekasi menjadi bukti nyata respons cepat dan cerdas pemerintah daerah dalam mengatasi stagnasi layanan perpajakan konvensional. Di tengah perubahan </w:t>
      </w:r>
      <w:proofErr w:type="gramStart"/>
      <w:r w:rsidRPr="007F38A8">
        <w:rPr>
          <w:rFonts w:ascii="Times New Roman" w:eastAsia="Times New Roman" w:hAnsi="Times New Roman" w:cs="Times New Roman"/>
          <w:sz w:val="24"/>
          <w:szCs w:val="24"/>
        </w:rPr>
        <w:t>gaya</w:t>
      </w:r>
      <w:proofErr w:type="gramEnd"/>
      <w:r w:rsidRPr="007F38A8">
        <w:rPr>
          <w:rFonts w:ascii="Times New Roman" w:eastAsia="Times New Roman" w:hAnsi="Times New Roman" w:cs="Times New Roman"/>
          <w:sz w:val="24"/>
          <w:szCs w:val="24"/>
        </w:rPr>
        <w:t xml:space="preserve"> hidup masyarakat perkotaan yang semakin bergantung pada kecepatan dan efisiensi digital, Pemerintah Kota Bekasi menangkap sinyal perlunya reformasi dalam sistem pembayaran pajak. Tingginya antrian, keterbatasan waktu operasional layanan, dan risiko kesalahan pencatatan dalam metode manual menjadi pemantik untuk segera melakukan inovasi yang bukan hanya adaptif, tetapi juga futuristik. Dari identifikasi kebutuhan ini, ide penggunaan sistem digital dalam proses pembayaran pajak segera dirumuskan oleh </w:t>
      </w:r>
      <w:proofErr w:type="gramStart"/>
      <w:r w:rsidRPr="007F38A8">
        <w:rPr>
          <w:rFonts w:ascii="Times New Roman" w:eastAsia="Times New Roman" w:hAnsi="Times New Roman" w:cs="Times New Roman"/>
          <w:sz w:val="24"/>
          <w:szCs w:val="24"/>
        </w:rPr>
        <w:t>tim</w:t>
      </w:r>
      <w:proofErr w:type="gramEnd"/>
      <w:r w:rsidRPr="007F38A8">
        <w:rPr>
          <w:rFonts w:ascii="Times New Roman" w:eastAsia="Times New Roman" w:hAnsi="Times New Roman" w:cs="Times New Roman"/>
          <w:sz w:val="24"/>
          <w:szCs w:val="24"/>
        </w:rPr>
        <w:t xml:space="preserve"> internal Badan Pendapatan Daerah bekerja sama dengan penyedia layanan keuangan dan pengembang aplikasi lokal.</w:t>
      </w:r>
    </w:p>
    <w:p w14:paraId="33329274"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Proses penciptaan inovasi berlangsung dengan kecepatan yang luar biasa. Dalam hitungan minggu setelah kajian awal, </w:t>
      </w:r>
      <w:proofErr w:type="gramStart"/>
      <w:r w:rsidRPr="007F38A8">
        <w:rPr>
          <w:rFonts w:ascii="Times New Roman" w:eastAsia="Times New Roman" w:hAnsi="Times New Roman" w:cs="Times New Roman"/>
          <w:sz w:val="24"/>
          <w:szCs w:val="24"/>
        </w:rPr>
        <w:t>tim</w:t>
      </w:r>
      <w:proofErr w:type="gramEnd"/>
      <w:r w:rsidRPr="007F38A8">
        <w:rPr>
          <w:rFonts w:ascii="Times New Roman" w:eastAsia="Times New Roman" w:hAnsi="Times New Roman" w:cs="Times New Roman"/>
          <w:sz w:val="24"/>
          <w:szCs w:val="24"/>
        </w:rPr>
        <w:t xml:space="preserve"> teknis segera menyusun arsitektur sistem integrasi VA dan QRIS. Tak menunggu proses regulasi yang panjang, pemerintah Kota Bekasi langsung berkolaborasi dengan bank mitra dan penyedia layanan digital payment untuk memastikan setiap wajib pajak memiliki nomor VA unik yang terkoneksi otomatis ke sistem penerimaan daerah. QRIS disiapkan sebagai alternatif yang mudah dijangkau masyarakat pengguna dompet digital. Dalam tempo kurang dari tiga bulan, infrastruktur dasar sistem sudah aktif digunakan untuk jenis pajak tertentu seperti Pajak Bumi dan Bangunan (PBB) dan retribusi pasar, dengan cakupan yang terus diperluas setiap minggunya.</w:t>
      </w:r>
    </w:p>
    <w:p w14:paraId="36293E8E"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Kecepatan pelaksanaan ini tak lepas dari dukungan manajerial yang gesit serta semangat sinergi antarinstansi. Tim inovasi menyusun SOP pelatihan internal untuk petugas pelayanan, menyebarkan video tutorial digital ke kanal media sosial Pemkot, dan membuka sesi edukasi daring untuk wajib pajak. Edukasi ini bukan hanya sebatas teknis pembayaran, tetapi juga menanamkan pemahaman mengenai pentingnya akuntabilitas dalam kontribusi fiskal warga. Di saat bersamaan, sistem monitoring berbasis dashboard mulai dioperasikan oleh pejabat teknis </w:t>
      </w:r>
      <w:r w:rsidRPr="007F38A8">
        <w:rPr>
          <w:rFonts w:ascii="Times New Roman" w:eastAsia="Times New Roman" w:hAnsi="Times New Roman" w:cs="Times New Roman"/>
          <w:sz w:val="24"/>
          <w:szCs w:val="24"/>
        </w:rPr>
        <w:lastRenderedPageBreak/>
        <w:t>untuk memantau volume transaksi, waktu pembayaran, dan sebaran lokasi wajib pajak, yang semuanya dilakukan secara real-time.</w:t>
      </w:r>
    </w:p>
    <w:p w14:paraId="675190AF"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Cepatnya inovasi ini juga ditunjang oleh keberanian dalam menyesuaikan waktu pelayanan publik dengan ritme aktivitas masyarakat. Sistem pembayaran berbasis digital ini memungkinkan warga membayar pajak kapan pun, bahkan di luar jam kerja. Hal ini menjadi solusi atas tantangan klasik masyarakat urban yang kesulitan meluangkan waktu mengurus administrasi di hari kerja. Tanpa harus mengantre, cukup lewat aplikasi di ponsel, pembayaran selesai dalam hitungan detik. Strategi komunikasi publik melalui media sosial dan grup WhatsApp komunitas turut mempercepat adopsi teknologi ini secara luas.</w:t>
      </w:r>
    </w:p>
    <w:p w14:paraId="1F16151E" w14:textId="604D5E3E" w:rsidR="00136263" w:rsidRPr="00C27AFD"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Secara keseluruhan, inovasi VA dan QRIS bukan hanya berhasil menyederhanakan proses administrasi, tetapi juga membangun kepercayaan masyarakat terhadap kemampuan pemerintah menghadirkan solusi yang relevan dengan kebutuhan zaman. Dalam kurun waktu singkat, Pemerintah Kota Bekasi tidak hanya mengubah </w:t>
      </w:r>
      <w:proofErr w:type="gramStart"/>
      <w:r w:rsidRPr="007F38A8">
        <w:rPr>
          <w:rFonts w:ascii="Times New Roman" w:eastAsia="Times New Roman" w:hAnsi="Times New Roman" w:cs="Times New Roman"/>
          <w:sz w:val="24"/>
          <w:szCs w:val="24"/>
        </w:rPr>
        <w:t>cara</w:t>
      </w:r>
      <w:proofErr w:type="gramEnd"/>
      <w:r w:rsidRPr="007F38A8">
        <w:rPr>
          <w:rFonts w:ascii="Times New Roman" w:eastAsia="Times New Roman" w:hAnsi="Times New Roman" w:cs="Times New Roman"/>
          <w:sz w:val="24"/>
          <w:szCs w:val="24"/>
        </w:rPr>
        <w:t xml:space="preserve"> membayar pajak, tetapi juga memulai babak baru tata kelola fiskal daerah yang modern, transparan, dan partisipatif. Kecepatan penciptaan inovasi ini menjadi tonggak penting menuju transformasi digital pelayanan publik di bidang perpajakan dan menjadi teladan yang layak direplikasi oleh daerah lain di Indonesia.</w:t>
      </w:r>
    </w:p>
    <w:p w14:paraId="5ABBF1E2" w14:textId="77777777" w:rsidR="00F60DDA" w:rsidRPr="00A74783" w:rsidRDefault="00772162" w:rsidP="00772162">
      <w:pPr>
        <w:jc w:val="both"/>
        <w:rPr>
          <w:rFonts w:ascii="Times New Roman" w:hAnsi="Times New Roman" w:cs="Times New Roman"/>
          <w:b/>
          <w:sz w:val="24"/>
          <w:szCs w:val="32"/>
        </w:rPr>
      </w:pPr>
      <w:r w:rsidRPr="00A74783">
        <w:rPr>
          <w:rFonts w:ascii="Times New Roman" w:hAnsi="Times New Roman" w:cs="Times New Roman"/>
          <w:b/>
          <w:sz w:val="24"/>
          <w:szCs w:val="32"/>
        </w:rPr>
        <w:t>E. PENGGUNAAN IT (INFORMASI DAN TEKNOLOGI)</w:t>
      </w:r>
    </w:p>
    <w:p w14:paraId="22C063B1"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Inovasi penggunaan Virtual Account (VA) dan QRIS (Quick Response Code Indonesian Standard) di Kota Bekasi menunjukkan bahwa teknologi informasi bukan hanya alat </w:t>
      </w:r>
      <w:proofErr w:type="gramStart"/>
      <w:r w:rsidRPr="007F38A8">
        <w:rPr>
          <w:rFonts w:ascii="Times New Roman" w:eastAsia="Times New Roman" w:hAnsi="Times New Roman" w:cs="Times New Roman"/>
          <w:sz w:val="24"/>
          <w:szCs w:val="24"/>
        </w:rPr>
        <w:t>bantu</w:t>
      </w:r>
      <w:proofErr w:type="gramEnd"/>
      <w:r w:rsidRPr="007F38A8">
        <w:rPr>
          <w:rFonts w:ascii="Times New Roman" w:eastAsia="Times New Roman" w:hAnsi="Times New Roman" w:cs="Times New Roman"/>
          <w:sz w:val="24"/>
          <w:szCs w:val="24"/>
        </w:rPr>
        <w:t xml:space="preserve"> administratif, melainkan juga fondasi strategis dalam transformasi pelayanan pajak berbasis digital. Di tengah dinamika </w:t>
      </w:r>
      <w:proofErr w:type="gramStart"/>
      <w:r w:rsidRPr="007F38A8">
        <w:rPr>
          <w:rFonts w:ascii="Times New Roman" w:eastAsia="Times New Roman" w:hAnsi="Times New Roman" w:cs="Times New Roman"/>
          <w:sz w:val="24"/>
          <w:szCs w:val="24"/>
        </w:rPr>
        <w:t>kota</w:t>
      </w:r>
      <w:proofErr w:type="gramEnd"/>
      <w:r w:rsidRPr="007F38A8">
        <w:rPr>
          <w:rFonts w:ascii="Times New Roman" w:eastAsia="Times New Roman" w:hAnsi="Times New Roman" w:cs="Times New Roman"/>
          <w:sz w:val="24"/>
          <w:szCs w:val="24"/>
        </w:rPr>
        <w:t xml:space="preserve"> metropolitan yang terus berkembang, penerapan teknologi ini menghadirkan solusi konkret terhadap tantangan klasik sistem perpajakan, seperti antrian panjang, proses manual, dan keterbatasan waktu pelayanan. Melalui pendekatan digital, Pemerintah Kota Bekasi berhasil menciptakan sistem pembayaran yang tidak hanya efisien, tetapi juga inklusif dan adaptif terhadap kebutuhan masyarakat urban yang dinamis.</w:t>
      </w:r>
    </w:p>
    <w:p w14:paraId="49BD49BA"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Pemanfaatan teknologi dilakukan secara terstruktur mulai dari pengembangan sistem Virtual Account, di mana setiap wajib pajak memiliki nomor rekening virtual yang unik, terhubung langsung ke rekening penerimaan pemerintah daerah. Proses ini memungkinkan transaksi pembayaran tercatat secara otomatis dan real-time, mengeliminasi kebutuhan verifikasi manual yang rawan kesalahan. Sementara itu, penggunaan QRIS memperluas kemudahan pembayaran hanya dengan memindai kode QR melalui aplikasi dompet digital seperti Gopay, DANA, OVO, dan lainnya. Mekanisme ini sangat membantu masyarakat yang lebih akrab dengan teknologi mobile dan ingin melakukan transaksi kapan saja dan dari mana saja.</w:t>
      </w:r>
    </w:p>
    <w:p w14:paraId="7DC248E5"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Lebih dari sekadar transaksi, teknologi juga diintegrasikan melalui pengembangan portal layanan pajak berbasis web yang ramah pengguna. Portal ini tidak hanya menyediakan informasi tagihan dan riwayat transaksi, tetapi juga menjadi platform komunikasi antara pemerintah dan wajib pajak. Edukasi publik mengenai sistem ini dilakukan melalui media sosial resmi pemerintah </w:t>
      </w:r>
      <w:proofErr w:type="gramStart"/>
      <w:r w:rsidRPr="007F38A8">
        <w:rPr>
          <w:rFonts w:ascii="Times New Roman" w:eastAsia="Times New Roman" w:hAnsi="Times New Roman" w:cs="Times New Roman"/>
          <w:sz w:val="24"/>
          <w:szCs w:val="24"/>
        </w:rPr>
        <w:t>kota</w:t>
      </w:r>
      <w:proofErr w:type="gramEnd"/>
      <w:r w:rsidRPr="007F38A8">
        <w:rPr>
          <w:rFonts w:ascii="Times New Roman" w:eastAsia="Times New Roman" w:hAnsi="Times New Roman" w:cs="Times New Roman"/>
          <w:sz w:val="24"/>
          <w:szCs w:val="24"/>
        </w:rPr>
        <w:t>, WhatsApp group komunitas warga, serta webinar daring yang diselenggarakan secara berkala. Strategi ini memungkinkan masyarakat untuk lebih memahami manfaat sistem digital, sekaligus menumbuhkan literasi teknologi fiskal di tengah masyarakat luas.</w:t>
      </w:r>
    </w:p>
    <w:p w14:paraId="217381B7"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lastRenderedPageBreak/>
        <w:t>Dari sisi internal pemerintahan, integrasi IT memperkuat sistem monitoring dan pelaporan penerimaan daerah. Dashboard khusus dikembangkan untuk menyajikan data pembayaran pajak secara real-time, lengkap dengan analisis tren, wilayah pembayaran terbanyak, dan segmentasi wajib pajak berdasarkan jenis kewajiban. Fitur ini sangat membantu dalam pengambilan keputusan strategis berbasis data serta memperkuat transparansi pengelolaan keuangan daerah. Selain itu, sistem juga memungkinkan kolaborasi daring antarunit kerja dan bank mitra dalam penyelesaian kendala teknis maupun validasi data transaksi.</w:t>
      </w:r>
    </w:p>
    <w:p w14:paraId="6743FB28"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Ke depan, penggunaan IT dalam inovasi VA dan QRIS memiliki potensi untuk diperluas menjadi ekosistem layanan perpajakan terintegrasi. Misalnya, dengan pengembangan notifikasi otomatis melalui aplikasi mobile, sistem pengingat jatuh tempo pembayaran, hingga integrasi chatbot interaktif untuk menjawab pertanyaan wajib pajak. Semua fitur ini dapat diwujudkan secara bertahap dengan pendekatan agile development dan dukungan multistakeholder, baik dari sektor pemerintah, swasta, maupun masyarakat sipil.</w:t>
      </w:r>
    </w:p>
    <w:p w14:paraId="360717C8"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Dengan demikian, Kota Bekasi telah membuktikan bahwa penerapan teknologi informasi bukan sekadar digitalisasi prosedur, melainkan transformasi sistemik dalam tata kelola keuangan daerah. VA dan QRIS tidak hanya mempermudah urusan teknis pembayaran pajak, tetapi juga memperkuat prinsip akuntabilitas, efisiensi, dan pelayanan publik berbasis kebutuhan masyarakat modern. Di era e-government, inovasi seperti ini merupakan fondasi utama dalam membangun pemerintahan digital yang berdaya saing, adaptif, dan berkelanjutan.</w:t>
      </w:r>
    </w:p>
    <w:p w14:paraId="7BF1C957" w14:textId="2AD531F5" w:rsidR="00ED72D4" w:rsidRPr="00F66233" w:rsidRDefault="00ED72D4" w:rsidP="00183C1F">
      <w:pPr>
        <w:spacing w:before="100" w:beforeAutospacing="1" w:after="100" w:afterAutospacing="1" w:line="240" w:lineRule="auto"/>
        <w:ind w:firstLine="567"/>
        <w:jc w:val="both"/>
        <w:rPr>
          <w:rFonts w:ascii="Times New Roman" w:eastAsia="Times New Roman" w:hAnsi="Times New Roman" w:cs="Times New Roman"/>
          <w:sz w:val="24"/>
          <w:szCs w:val="24"/>
        </w:rPr>
        <w:sectPr w:rsidR="00ED72D4" w:rsidRPr="00F66233">
          <w:pgSz w:w="12240" w:h="15840"/>
          <w:pgMar w:top="1440" w:right="1440" w:bottom="1440" w:left="1440" w:header="720" w:footer="720" w:gutter="0"/>
          <w:cols w:space="720"/>
          <w:docGrid w:linePitch="360"/>
        </w:sectPr>
      </w:pPr>
    </w:p>
    <w:p w14:paraId="3B7C98EF" w14:textId="77777777" w:rsidR="00772162"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w:t>
      </w:r>
    </w:p>
    <w:p w14:paraId="3603DD6B" w14:textId="77777777" w:rsidR="00F60DDA" w:rsidRPr="00A74783" w:rsidRDefault="00F60DDA" w:rsidP="00F60DDA">
      <w:pPr>
        <w:jc w:val="center"/>
        <w:rPr>
          <w:rFonts w:ascii="Times New Roman" w:hAnsi="Times New Roman" w:cs="Times New Roman"/>
          <w:b/>
          <w:sz w:val="32"/>
          <w:szCs w:val="32"/>
        </w:rPr>
      </w:pPr>
      <w:r w:rsidRPr="00A74783">
        <w:rPr>
          <w:rFonts w:ascii="Times New Roman" w:hAnsi="Times New Roman" w:cs="Times New Roman"/>
          <w:b/>
          <w:sz w:val="32"/>
          <w:szCs w:val="32"/>
        </w:rPr>
        <w:t>KERANGKA PIKIR</w:t>
      </w:r>
    </w:p>
    <w:p w14:paraId="4D522E7B" w14:textId="16C46255" w:rsidR="00F60DDA" w:rsidRPr="00A74783" w:rsidRDefault="00F60DDA" w:rsidP="007F38A8">
      <w:pPr>
        <w:pStyle w:val="ListParagraph"/>
        <w:numPr>
          <w:ilvl w:val="0"/>
          <w:numId w:val="1"/>
        </w:numPr>
        <w:ind w:left="360"/>
        <w:rPr>
          <w:rFonts w:ascii="Times New Roman" w:hAnsi="Times New Roman" w:cs="Times New Roman"/>
          <w:b/>
          <w:sz w:val="24"/>
          <w:szCs w:val="32"/>
        </w:rPr>
      </w:pPr>
      <w:r w:rsidRPr="00A74783">
        <w:rPr>
          <w:rFonts w:ascii="Times New Roman" w:hAnsi="Times New Roman" w:cs="Times New Roman"/>
          <w:b/>
          <w:sz w:val="24"/>
          <w:szCs w:val="32"/>
        </w:rPr>
        <w:t>KEBAHARUAN</w:t>
      </w:r>
    </w:p>
    <w:p w14:paraId="186E7730"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Inovasi penggunaan Virtual Account (VA) dan QRIS dalam sistem pembayaran pajak dan retribusi di Kota Bekasi menandai sebuah terobosan strategis dalam transformasi layanan publik berbasis digital. Kebaruan utama dari inovasi ini terletak pada pendekatannya yang mengintegrasikan teknologi perbankan dan sistem digital nasional untuk menjawab tantangan klasik dalam pengelolaan perpajakan daerah: keterbatasan akses, antrean panjang, proses manual yang rentan kesalahan, serta kurangnya transparansi. Dengan mengadopsi standar pembayaran nasional QRIS yang interoperable dan pemanfaatan VA yang unik untuk setiap wajib pajak, Pemerintah Kota Bekasi menciptakan ekosistem pembayaran yang lebih cerdas, efisien, dan inklusif.</w:t>
      </w:r>
    </w:p>
    <w:p w14:paraId="60DF1F50"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Tidak seperti metode konvensional yang mewajibkan interaksi fisik dan waktu tunggu di loket pelayanan pajak, inovasi ini memungkinkan pembayaran dilakukan secara mandiri dan real-time melalui perangkat mobile. Masyarakat kini tidak perlu menyesuaikan waktu dengan operasional </w:t>
      </w:r>
      <w:proofErr w:type="gramStart"/>
      <w:r w:rsidRPr="007F38A8">
        <w:rPr>
          <w:rFonts w:ascii="Times New Roman" w:eastAsia="Times New Roman" w:hAnsi="Times New Roman" w:cs="Times New Roman"/>
          <w:sz w:val="24"/>
          <w:szCs w:val="24"/>
        </w:rPr>
        <w:t>kantor</w:t>
      </w:r>
      <w:proofErr w:type="gramEnd"/>
      <w:r w:rsidRPr="007F38A8">
        <w:rPr>
          <w:rFonts w:ascii="Times New Roman" w:eastAsia="Times New Roman" w:hAnsi="Times New Roman" w:cs="Times New Roman"/>
          <w:sz w:val="24"/>
          <w:szCs w:val="24"/>
        </w:rPr>
        <w:t xml:space="preserve"> pajak, melainkan cukup memindai kode QR atau mentransfer ke VA pribadi untuk menyelesaikan kewajibannya. Kebaruan ini tidak hanya memperluas akses, tetapi juga mendobrak batasan-batasan administratif yang selama ini membatasi kepatuhan wajib pajak. Proses pembayaran yang semula membebani kini berubah menjadi pengalaman yang sederhana, cepat, dan aman.</w:t>
      </w:r>
    </w:p>
    <w:p w14:paraId="6AC126B6"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Elemen kebaruan yang signifikan juga tercermin pada sistem back-end yang dirancang untuk memudahkan pencatatan transaksi secara otomatis. Setiap transaksi yang dilakukan melalui QRIS atau VA langsung tercatat dalam sistem penerimaan daerah tanpa perlu input manual. Hal ini menggantikan praktik pencatatan tradisional yang memerlukan validasi berulang dan berisiko duplikasi atau kesalahan input. Dengan sistem ini, Pemerintah Kota Bekasi memperoleh data transaksi yang presisi dan dapat dimonitor secara real-time, yang memperkuat transparansi fiskal serta memudahkan proses audit dan evaluasi kinerja keuangan daerah.</w:t>
      </w:r>
    </w:p>
    <w:p w14:paraId="0EF70E7A"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Aspek inovatif lainnya adalah pendekatan manajerial yang responsif terhadap perubahan perilaku masyarakat dalam menggunakan layanan digital. Pemerintah daerah secara aktif melakukan edukasi dan pelatihan kepada petugas serta sosialisasi masif kepada masyarakat mengenai </w:t>
      </w:r>
      <w:proofErr w:type="gramStart"/>
      <w:r w:rsidRPr="007F38A8">
        <w:rPr>
          <w:rFonts w:ascii="Times New Roman" w:eastAsia="Times New Roman" w:hAnsi="Times New Roman" w:cs="Times New Roman"/>
          <w:sz w:val="24"/>
          <w:szCs w:val="24"/>
        </w:rPr>
        <w:t>cara</w:t>
      </w:r>
      <w:proofErr w:type="gramEnd"/>
      <w:r w:rsidRPr="007F38A8">
        <w:rPr>
          <w:rFonts w:ascii="Times New Roman" w:eastAsia="Times New Roman" w:hAnsi="Times New Roman" w:cs="Times New Roman"/>
          <w:sz w:val="24"/>
          <w:szCs w:val="24"/>
        </w:rPr>
        <w:t xml:space="preserve"> menggunakan VA dan QRIS. Ini membuktikan bahwa kebaruan dalam layanan publik tidak hanya terkait pada teknologi, tetapi juga strategi adaptasi sosial dan komunikasi yang efektif. Proses edukasi dikemas dalam berbagai kanal, dari website resmi hingga media sosial, sehingga menjangkau berbagai segmen masyarakat secara luas dan cepat.</w:t>
      </w:r>
    </w:p>
    <w:p w14:paraId="36F3298D"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Secara kelembagaan, kebaruan dari inovasi ini juga tampak dari keberhasilan integrasi sistem antara pemerintah daerah dan perbankan nasional dalam konteks pemungutan pajak. Pendekatan lintas sektor ini memperkuat ekosistem digital daerah sekaligus menunjukkan bahwa kolaborasi antara birokrasi dan dunia usaha dapat menghasilkan layanan publik yang modern, akuntabel, dan berkelanjutan. Inovasi VA dan QRIS bukan hanya solusi teknis, tetapi juga simbol dari transisi budaya pelayanan pemerintah dari yang reaktif menjadi proaktif dan berbasis kemudahan warga.</w:t>
      </w:r>
    </w:p>
    <w:p w14:paraId="78606339" w14:textId="1F7744DD" w:rsidR="000247F5" w:rsidRPr="00C27AFD"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lastRenderedPageBreak/>
        <w:t>Secara keseluruhan, kebaruan dari inovasi ini terletak pada lima dimensi utama: (1) digitalisasi proses pembayaran pajak dengan sistem VA dan QRIS yang terintegrasi; (2) aksesibilitas tinggi melalui perangkat mobile yang menghilangkan keharusan datang ke kantor pajak; (3) otomatisasi pencatatan dan pelaporan yang meningkatkan akurasi serta akuntabilitas fiskal; (4) partisipasi aktif masyarakat melalui edukasi digital dan layanan mandiri; serta (5) kolaborasi institusional antara pemerintah daerah dan penyedia jasa keuangan dalam mewujudkan e-governance yang nyata. Dengan inovasi ini, Kota Bekasi tidak hanya mempercepat layanan pembayaran pajak, tetapi juga membangun fondasi tata kelola keuangan daerah yang modern dan tahan terhadap tantangan masa depan.</w:t>
      </w:r>
    </w:p>
    <w:p w14:paraId="6FCDD070" w14:textId="6E83CCBD" w:rsidR="00136263" w:rsidRPr="00A74783" w:rsidRDefault="00F60DDA" w:rsidP="007F38A8">
      <w:pPr>
        <w:pStyle w:val="ListParagraph"/>
        <w:numPr>
          <w:ilvl w:val="0"/>
          <w:numId w:val="1"/>
        </w:numPr>
        <w:ind w:left="360"/>
        <w:rPr>
          <w:rFonts w:ascii="Times New Roman" w:hAnsi="Times New Roman" w:cs="Times New Roman"/>
          <w:b/>
          <w:sz w:val="24"/>
          <w:szCs w:val="32"/>
        </w:rPr>
      </w:pPr>
      <w:r w:rsidRPr="00A74783">
        <w:rPr>
          <w:rFonts w:ascii="Times New Roman" w:hAnsi="Times New Roman" w:cs="Times New Roman"/>
          <w:b/>
          <w:sz w:val="24"/>
          <w:szCs w:val="32"/>
        </w:rPr>
        <w:t>DESAIN INOVASI</w:t>
      </w:r>
    </w:p>
    <w:p w14:paraId="6AB2F88A" w14:textId="77777777" w:rsidR="007F38A8" w:rsidRDefault="007F38A8" w:rsidP="007F38A8">
      <w:pPr>
        <w:pStyle w:val="NormalWeb"/>
        <w:jc w:val="both"/>
      </w:pPr>
      <w:r>
        <w:t>Desain inovasi penggunaan Virtual Account (VA) dan QRIS (Quick Response Code Indonesian Standard) sebagai alat pembayaran pajak dan retribusi daerah di Kota Bekasi merupakan respons strategis terhadap tantangan klasik sistem perpajakan konvensional yang dinilai lamban, tidak efisien, serta tidak sejalan dengan perkembangan kebutuhan masyarakat perkotaan yang serba digital. Sebelum inovasi ini diterapkan, proses pembayaran pajak dan retribusi cenderung menimbulkan antrean panjang, membutuhkan waktu yang tidak efisien, dan memiliki risiko kesalahan pencatatan yang tinggi akibat ketergantungan terhadap metode manual. Selain itu, aksesibilitas yang terbatas serta waktu layanan yang kaku menjadi penghalang utama bagi wajib pajak dalam memenuhi kewajiban perpajakan mereka secara tepat waktu.</w:t>
      </w:r>
    </w:p>
    <w:p w14:paraId="6EF5A8A9" w14:textId="77777777" w:rsidR="007F38A8" w:rsidRDefault="007F38A8" w:rsidP="007F38A8">
      <w:pPr>
        <w:pStyle w:val="NormalWeb"/>
        <w:jc w:val="both"/>
      </w:pPr>
      <w:r>
        <w:t>Konsep utama dari desain inovasi ini adalah digitalisasi sistem pembayaran pajak melalui integrasi teknologi finansial yang adaptif, fleksibel, dan mudah digunakan. VA memungkinkan setiap wajib pajak memperoleh nomor rekening virtual unik yang terhubung langsung dengan rekening pemerintah daerah, sehingga proses pembayaran dapat dilakukan secara langsung dan otomatis tercatat dalam sistem. Sementara itu, QRIS menyediakan alternatif pembayaran yang lebih praktis bagi masyarakat luas, hanya dengan memindai kode QR melalui berbagai aplikasi pembayaran digital seperti OVO, DANA, GoPay, atau LinkAja. Kedua metode ini dirancang untuk mengakomodasi berbagai preferensi pengguna, sekaligus meningkatkan efisiensi administrasi pajak secara keseluruhan.</w:t>
      </w:r>
    </w:p>
    <w:p w14:paraId="61545620" w14:textId="77777777" w:rsidR="007F38A8" w:rsidRDefault="007F38A8" w:rsidP="007F38A8">
      <w:pPr>
        <w:pStyle w:val="NormalWeb"/>
        <w:jc w:val="both"/>
      </w:pPr>
      <w:r>
        <w:t xml:space="preserve">Desain sistem ini mencakup beberapa komponen utama, antara lain integrasi sistem VA dan QRIS dengan portal pajak Kota Bekasi, pengembangan aplikasi atau dashboard yang dapat digunakan wajib pajak untuk mengecek tagihan dan status pembayaran, serta integrasi dengan sistem perbankan untuk memastikan transfer </w:t>
      </w:r>
      <w:proofErr w:type="gramStart"/>
      <w:r>
        <w:t>dana</w:t>
      </w:r>
      <w:proofErr w:type="gramEnd"/>
      <w:r>
        <w:t xml:space="preserve"> berjalan real-time. Inovasi ini juga mencakup pelatihan bagi petugas pajak mengenai penggunaan teknologi baru, kampanye edukatif kepada masyarakat melalui media sosial dan website resmi, serta pembentukan </w:t>
      </w:r>
      <w:proofErr w:type="gramStart"/>
      <w:r>
        <w:t>tim</w:t>
      </w:r>
      <w:proofErr w:type="gramEnd"/>
      <w:r>
        <w:t xml:space="preserve"> teknis lintas perangkat daerah yang bertugas memantau dan mengevaluasi implementasi sistem secara berkala.</w:t>
      </w:r>
    </w:p>
    <w:p w14:paraId="7B78F7D7" w14:textId="77777777" w:rsidR="007F38A8" w:rsidRDefault="007F38A8" w:rsidP="007F38A8">
      <w:pPr>
        <w:pStyle w:val="NormalWeb"/>
        <w:jc w:val="both"/>
      </w:pPr>
      <w:r>
        <w:t xml:space="preserve">Dalam penerapannya, Pemerintah Kota Bekasi menempatkan aspek transparansi dan keamanan sebagai prioritas utama. Setiap transaksi yang dilakukan melalui VA dan QRIS tercatat secara otomatis dan akurat dalam sistem informasi keuangan daerah, sehingga memudahkan proses pelaporan, audit, dan evaluasi. Sistem ini juga mengurangi kemungkinan terjadinya kesalahan input manual dan meminimalkan potensi kecurangan, berkat adanya validasi dan verifikasi data </w:t>
      </w:r>
      <w:r>
        <w:lastRenderedPageBreak/>
        <w:t>yang dilakukan secara elektronik. Selain itu, sistem keamanan tingkat tinggi yang diterapkan memastikan perlindungan data wajib pajak dari risiko kebocoran atau penyalahgunaan.</w:t>
      </w:r>
    </w:p>
    <w:p w14:paraId="6AC8FAB9" w14:textId="77777777" w:rsidR="007F38A8" w:rsidRDefault="007F38A8" w:rsidP="007F38A8">
      <w:pPr>
        <w:pStyle w:val="NormalWeb"/>
        <w:jc w:val="both"/>
      </w:pPr>
      <w:r>
        <w:t>Keunggulan desain inovasi ini juga terletak pada kemampuannya untuk direplikasi di daerah lain. Karena memanfaatkan teknologi yang telah distandarisasi secara nasional dan tidak memerlukan infrastruktur fisik tambahan yang kompleks, sistem ini dapat dengan mudah diadopsi oleh kabupaten/kota lain dengan melakukan penyesuaian pada aspek regulasi dan sistem informasi lokal. Bahkan, inovasi ini mampu mendukung pencapaian SDGs, terutama pada aspek pembangunan infrastruktur digital (SDG 9), pertumbuhan ekonomi (SDG 8), dan tata kelola yang transparan dan akuntabel (SDG 16).</w:t>
      </w:r>
    </w:p>
    <w:p w14:paraId="67ADA428" w14:textId="4B5F6BDE" w:rsidR="000247F5" w:rsidRPr="00C27AFD" w:rsidRDefault="007F38A8" w:rsidP="007F38A8">
      <w:pPr>
        <w:pStyle w:val="NormalWeb"/>
        <w:jc w:val="both"/>
      </w:pPr>
      <w:r>
        <w:t>Secara keseluruhan, desain inovasi VA dan QRIS untuk pembayaran pajak daerah di Kota Bekasi tidak hanya menawarkan solusi atas permasalahan administratif yang selama ini dihadapi, tetapi juga merepresentasikan langkah nyata menuju sistem perpajakan digital yang inklusif, efisien, dan berkelanjutan. Melalui pendekatan ini, pemerintah daerah tidak hanya memodernisasi layanan publik, tetapi juga memperkuat kapasitas fiskal daerah melalui peningkatan pendapatan pajak yang transparan dan akurat.</w:t>
      </w:r>
    </w:p>
    <w:p w14:paraId="50958ABA" w14:textId="77777777" w:rsidR="00F60DDA" w:rsidRPr="00A74783" w:rsidRDefault="00F60DDA" w:rsidP="00F60DDA">
      <w:pPr>
        <w:jc w:val="both"/>
        <w:rPr>
          <w:rFonts w:ascii="Times New Roman" w:hAnsi="Times New Roman" w:cs="Times New Roman"/>
          <w:b/>
          <w:sz w:val="24"/>
          <w:szCs w:val="32"/>
        </w:rPr>
      </w:pPr>
      <w:r w:rsidRPr="00A74783">
        <w:rPr>
          <w:rFonts w:ascii="Times New Roman" w:hAnsi="Times New Roman" w:cs="Times New Roman"/>
          <w:b/>
          <w:sz w:val="24"/>
          <w:szCs w:val="32"/>
        </w:rPr>
        <w:t>C. SOP PROSES INOVASI YANG DIHASILKAN</w:t>
      </w:r>
    </w:p>
    <w:p w14:paraId="046CCD9C"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Standar Operasional Prosedur (SOP) inovasi pembayaran pajak daerah melalui Virtual Account (VA) dan QRIS di Kota Bekasi disusun sebagai panduan pelaksanaan teknis dan operasional untuk memodernisasi sistem administrasi pajak daerah yang efisien, transparan, dan berbasis teknologi digital. SOP ini menjadi pedoman utama dalam mengintegrasikan teknologi pembayaran non-tunai dengan layanan publik daerah, memudahkan wajib pajak dalam melakukan transaksi, serta meningkatkan akuntabilitas penerimaan pajak oleh pemerintah daerah.</w:t>
      </w:r>
    </w:p>
    <w:p w14:paraId="5D189E61"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SOP ini mengedepankan prinsip inklusi digital, kemudahan akses layanan publik, integrasi sistem informasi keuangan, serta kolaborasi antara pemerintah daerah dan lembaga keuangan. Berikut adalah tahapan operasional pelaksanaan inovasi:</w:t>
      </w:r>
    </w:p>
    <w:p w14:paraId="1480DEBC" w14:textId="77777777" w:rsidR="007F38A8" w:rsidRPr="007F38A8" w:rsidRDefault="007F38A8" w:rsidP="007F38A8">
      <w:pPr>
        <w:numPr>
          <w:ilvl w:val="0"/>
          <w:numId w:val="2"/>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Identifikasi Kebutuhan dan Perumusan Solusi Digital</w:t>
      </w:r>
    </w:p>
    <w:p w14:paraId="2EED9090" w14:textId="77777777" w:rsidR="007F38A8" w:rsidRPr="007F38A8" w:rsidRDefault="007F38A8" w:rsidP="007F38A8">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Dinas Pendapatan Daerah bersama </w:t>
      </w:r>
      <w:proofErr w:type="gramStart"/>
      <w:r w:rsidRPr="007F38A8">
        <w:rPr>
          <w:rFonts w:ascii="Times New Roman" w:eastAsia="Times New Roman" w:hAnsi="Times New Roman" w:cs="Times New Roman"/>
          <w:sz w:val="24"/>
          <w:szCs w:val="24"/>
        </w:rPr>
        <w:t>tim</w:t>
      </w:r>
      <w:proofErr w:type="gramEnd"/>
      <w:r w:rsidRPr="007F38A8">
        <w:rPr>
          <w:rFonts w:ascii="Times New Roman" w:eastAsia="Times New Roman" w:hAnsi="Times New Roman" w:cs="Times New Roman"/>
          <w:sz w:val="24"/>
          <w:szCs w:val="24"/>
        </w:rPr>
        <w:t xml:space="preserve"> teknologi informasi melakukan kajian terhadap pola pembayaran dan kendala yang dihadapi oleh wajib pajak.</w:t>
      </w:r>
    </w:p>
    <w:p w14:paraId="6ACFBBFA" w14:textId="77777777" w:rsidR="007F38A8" w:rsidRPr="007F38A8" w:rsidRDefault="007F38A8" w:rsidP="007F38A8">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Analisis dilakukan terhadap efektivitas metode manual dan dampaknya terhadap piutang pajak dan kepuasan layanan.</w:t>
      </w:r>
    </w:p>
    <w:p w14:paraId="3E6B5397" w14:textId="77777777" w:rsidR="007F38A8" w:rsidRPr="007F38A8" w:rsidRDefault="007F38A8" w:rsidP="007F38A8">
      <w:pPr>
        <w:numPr>
          <w:ilvl w:val="0"/>
          <w:numId w:val="4"/>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Pengembangan Sistem dan Integrasi Virtual Account (VA) dan QRIS</w:t>
      </w:r>
    </w:p>
    <w:p w14:paraId="3672A5BE" w14:textId="77777777" w:rsidR="007F38A8" w:rsidRPr="007F38A8" w:rsidRDefault="007F38A8" w:rsidP="007F38A8">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Pengembangan dilakukan bersama penyedia layanan perbankan untuk menyediakan nomor VA unik bagi setiap wajib pajak.</w:t>
      </w:r>
    </w:p>
    <w:p w14:paraId="674D345A" w14:textId="77777777" w:rsidR="007F38A8" w:rsidRPr="007F38A8" w:rsidRDefault="007F38A8" w:rsidP="007F38A8">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QRIS disiapkan untuk tiap jenis pajak atau retribusi yang dapat dipindai melalui aplikasi pembayaran digital.</w:t>
      </w:r>
    </w:p>
    <w:p w14:paraId="17DE41BB" w14:textId="77777777" w:rsidR="007F38A8" w:rsidRPr="007F38A8" w:rsidRDefault="007F38A8" w:rsidP="007F38A8">
      <w:pPr>
        <w:numPr>
          <w:ilvl w:val="0"/>
          <w:numId w:val="6"/>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Sosialisasi dan Edukasi Penggunaan Sistem Digital</w:t>
      </w:r>
    </w:p>
    <w:p w14:paraId="448C5F07" w14:textId="77777777" w:rsidR="007F38A8" w:rsidRPr="007F38A8" w:rsidRDefault="007F38A8" w:rsidP="007F38A8">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lastRenderedPageBreak/>
        <w:t>Pelatihan kepada petugas pajak dan front office dilakukan secara bertahap untuk memahami sistem baru.</w:t>
      </w:r>
    </w:p>
    <w:p w14:paraId="58265CF1" w14:textId="77777777" w:rsidR="007F38A8" w:rsidRPr="007F38A8" w:rsidRDefault="007F38A8" w:rsidP="007F38A8">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Sosialisasi ke publik dilakukan melalui media sosial, situs resmi pemerintah, baliho elektronik, dan layanan pesan singkat.</w:t>
      </w:r>
    </w:p>
    <w:p w14:paraId="52C87BBE" w14:textId="77777777" w:rsidR="007F38A8" w:rsidRPr="007F38A8" w:rsidRDefault="007F38A8" w:rsidP="007F38A8">
      <w:pPr>
        <w:numPr>
          <w:ilvl w:val="0"/>
          <w:numId w:val="8"/>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Implementasi Portal dan Saluran Pembayaran Digital</w:t>
      </w:r>
    </w:p>
    <w:p w14:paraId="703FFAF7" w14:textId="77777777" w:rsidR="007F38A8" w:rsidRPr="007F38A8" w:rsidRDefault="007F38A8" w:rsidP="007F38A8">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Peluncuran portal pembayaran pajak daerah berbasis web dan mobile apps.</w:t>
      </w:r>
    </w:p>
    <w:p w14:paraId="618BD8DA" w14:textId="77777777" w:rsidR="007F38A8" w:rsidRPr="007F38A8" w:rsidRDefault="007F38A8" w:rsidP="007F38A8">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Fitur pengecekan tagihan, instruksi pembayaran melalui VA atau QRIS, dan notifikasi pembayaran diterapkan.</w:t>
      </w:r>
    </w:p>
    <w:p w14:paraId="4D0B1E9A" w14:textId="77777777" w:rsidR="007F38A8" w:rsidRPr="007F38A8" w:rsidRDefault="007F38A8" w:rsidP="007F38A8">
      <w:pPr>
        <w:numPr>
          <w:ilvl w:val="0"/>
          <w:numId w:val="10"/>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Distribusi Kode VA dan QRIS ke Wajib Pajak</w:t>
      </w:r>
    </w:p>
    <w:p w14:paraId="3EA1DA01" w14:textId="77777777" w:rsidR="007F38A8" w:rsidRPr="007F38A8" w:rsidRDefault="007F38A8" w:rsidP="007F38A8">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Setiap wajib pajak memperoleh akses ke dashboard tagihan dan kode VA melalui portal atau email.</w:t>
      </w:r>
    </w:p>
    <w:p w14:paraId="62352CF5" w14:textId="77777777" w:rsidR="007F38A8" w:rsidRPr="007F38A8" w:rsidRDefault="007F38A8" w:rsidP="007F38A8">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Kode QRIS dipasang di gerai layanan serta dikirim ke email atau WhatsApp secara otomatis.</w:t>
      </w:r>
    </w:p>
    <w:p w14:paraId="2D0A8F9E" w14:textId="77777777" w:rsidR="007F38A8" w:rsidRPr="007F38A8" w:rsidRDefault="007F38A8" w:rsidP="007F38A8">
      <w:pPr>
        <w:numPr>
          <w:ilvl w:val="0"/>
          <w:numId w:val="12"/>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Proses Pembayaran dan Pencatatan Otomatis</w:t>
      </w:r>
    </w:p>
    <w:p w14:paraId="0934675C" w14:textId="77777777" w:rsidR="007F38A8" w:rsidRPr="007F38A8" w:rsidRDefault="007F38A8" w:rsidP="007F38A8">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Wajib pajak dapat melakukan pembayaran kapan saja menggunakan mobile banking, e-wallet, atau ATM.</w:t>
      </w:r>
    </w:p>
    <w:p w14:paraId="3A6DE86C" w14:textId="77777777" w:rsidR="007F38A8" w:rsidRPr="007F38A8" w:rsidRDefault="007F38A8" w:rsidP="007F38A8">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Transaksi tercatat secara otomatis dan real-time dalam sistem administrasi pajak daerah.</w:t>
      </w:r>
    </w:p>
    <w:p w14:paraId="257A5353" w14:textId="77777777" w:rsidR="007F38A8" w:rsidRPr="007F38A8" w:rsidRDefault="007F38A8" w:rsidP="007F38A8">
      <w:pPr>
        <w:numPr>
          <w:ilvl w:val="0"/>
          <w:numId w:val="14"/>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Monitoring dan Evaluasi Berkala</w:t>
      </w:r>
    </w:p>
    <w:p w14:paraId="60DB53B1" w14:textId="77777777" w:rsidR="007F38A8" w:rsidRPr="007F38A8" w:rsidRDefault="007F38A8" w:rsidP="007F38A8">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Laporan transaksi disusun harian, mingguan, dan bulanan untuk memantau efektivitas sistem.</w:t>
      </w:r>
    </w:p>
    <w:p w14:paraId="5926A483" w14:textId="77777777" w:rsidR="007F38A8" w:rsidRPr="007F38A8" w:rsidRDefault="007F38A8" w:rsidP="007F38A8">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Evaluasi dilakukan dengan melibatkan </w:t>
      </w:r>
      <w:proofErr w:type="gramStart"/>
      <w:r w:rsidRPr="007F38A8">
        <w:rPr>
          <w:rFonts w:ascii="Times New Roman" w:eastAsia="Times New Roman" w:hAnsi="Times New Roman" w:cs="Times New Roman"/>
          <w:sz w:val="24"/>
          <w:szCs w:val="24"/>
        </w:rPr>
        <w:t>tim</w:t>
      </w:r>
      <w:proofErr w:type="gramEnd"/>
      <w:r w:rsidRPr="007F38A8">
        <w:rPr>
          <w:rFonts w:ascii="Times New Roman" w:eastAsia="Times New Roman" w:hAnsi="Times New Roman" w:cs="Times New Roman"/>
          <w:sz w:val="24"/>
          <w:szCs w:val="24"/>
        </w:rPr>
        <w:t xml:space="preserve"> IT, bagian keuangan, dan perwakilan dari bank mitra.</w:t>
      </w:r>
    </w:p>
    <w:p w14:paraId="3A820F0E" w14:textId="77777777" w:rsidR="007F38A8" w:rsidRPr="007F38A8" w:rsidRDefault="007F38A8" w:rsidP="007F38A8">
      <w:pPr>
        <w:numPr>
          <w:ilvl w:val="0"/>
          <w:numId w:val="16"/>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Penanganan Kendala dan Dukungan Teknis</w:t>
      </w:r>
    </w:p>
    <w:p w14:paraId="2A886148" w14:textId="77777777" w:rsidR="007F38A8" w:rsidRPr="007F38A8" w:rsidRDefault="007F38A8" w:rsidP="007F38A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Tersedia helpdesk dan contact center bagi wajib pajak yang mengalami kendala teknis.</w:t>
      </w:r>
    </w:p>
    <w:p w14:paraId="4D08CECA" w14:textId="77777777" w:rsidR="007F38A8" w:rsidRPr="007F38A8" w:rsidRDefault="007F38A8" w:rsidP="007F38A8">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Perbaikan sistem dilakukan dalam waktu maksimal 3 hari kerja sejak pelaporan gangguan diterima.</w:t>
      </w:r>
    </w:p>
    <w:p w14:paraId="65F1E7BC" w14:textId="77777777" w:rsidR="007F38A8" w:rsidRPr="007F38A8" w:rsidRDefault="007F38A8" w:rsidP="007F38A8">
      <w:pPr>
        <w:numPr>
          <w:ilvl w:val="0"/>
          <w:numId w:val="18"/>
        </w:numPr>
        <w:tabs>
          <w:tab w:val="clear" w:pos="720"/>
          <w:tab w:val="num" w:pos="851"/>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Pelaporan Kinerja dan Peningkatan Sistem</w:t>
      </w:r>
    </w:p>
    <w:p w14:paraId="0C53F4A9" w14:textId="77777777" w:rsidR="007F38A8" w:rsidRPr="007F38A8" w:rsidRDefault="007F38A8" w:rsidP="007F38A8">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Semua kegiatan dan pencapaian dilaporkan ke Dinas Pendapatan dan Walikota secara berkala.</w:t>
      </w:r>
    </w:p>
    <w:p w14:paraId="0BDDB750" w14:textId="77777777" w:rsidR="007F38A8" w:rsidRPr="007F38A8" w:rsidRDefault="007F38A8" w:rsidP="007F38A8">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Sistem diperbarui berdasarkan masukan pengguna dan perubahan regulasi.</w:t>
      </w:r>
    </w:p>
    <w:p w14:paraId="53CE2937" w14:textId="77777777" w:rsidR="007F38A8" w:rsidRPr="007F38A8" w:rsidRDefault="007F38A8" w:rsidP="007F38A8">
      <w:pPr>
        <w:numPr>
          <w:ilvl w:val="0"/>
          <w:numId w:val="20"/>
        </w:numPr>
        <w:tabs>
          <w:tab w:val="clear" w:pos="720"/>
          <w:tab w:val="num" w:pos="426"/>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Replikasi ke Layanan Pajak Lain dan Wilayah Baru</w:t>
      </w:r>
    </w:p>
    <w:p w14:paraId="271002D1" w14:textId="77777777" w:rsidR="007F38A8" w:rsidRPr="007F38A8" w:rsidRDefault="007F38A8" w:rsidP="007F38A8">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lastRenderedPageBreak/>
        <w:t>Setelah berhasil diterapkan untuk PBB dan BPHTB, sistem diperluas ke jenis pajak lain seperti pajak reklame, parkir, dan retribusi pasar.</w:t>
      </w:r>
    </w:p>
    <w:p w14:paraId="2C48CB9E" w14:textId="77777777" w:rsidR="007F38A8" w:rsidRPr="007F38A8" w:rsidRDefault="007F38A8" w:rsidP="007F38A8">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SOP ini menjadi acuan untuk implementasi di kecamatan dan kelurahan.</w:t>
      </w:r>
    </w:p>
    <w:p w14:paraId="7FB82F02" w14:textId="77777777" w:rsidR="007F38A8" w:rsidRPr="007F38A8" w:rsidRDefault="007F38A8" w:rsidP="007F38A8">
      <w:pPr>
        <w:numPr>
          <w:ilvl w:val="0"/>
          <w:numId w:val="22"/>
        </w:numPr>
        <w:tabs>
          <w:tab w:val="clear" w:pos="720"/>
          <w:tab w:val="num" w:pos="426"/>
        </w:tabs>
        <w:spacing w:before="100" w:beforeAutospacing="1" w:after="100" w:afterAutospacing="1" w:line="240" w:lineRule="auto"/>
        <w:ind w:left="284" w:hanging="284"/>
        <w:jc w:val="both"/>
        <w:rPr>
          <w:rFonts w:ascii="Times New Roman" w:eastAsia="Times New Roman" w:hAnsi="Times New Roman" w:cs="Times New Roman"/>
          <w:sz w:val="24"/>
          <w:szCs w:val="24"/>
        </w:rPr>
      </w:pPr>
      <w:r w:rsidRPr="007F38A8">
        <w:rPr>
          <w:rFonts w:ascii="Times New Roman" w:eastAsia="Times New Roman" w:hAnsi="Times New Roman" w:cs="Times New Roman"/>
          <w:b/>
          <w:bCs/>
          <w:sz w:val="24"/>
          <w:szCs w:val="24"/>
        </w:rPr>
        <w:t>Dukungan Legal dan Kebijakan Penguatan Inovasi</w:t>
      </w:r>
    </w:p>
    <w:p w14:paraId="57F04BEC" w14:textId="77777777" w:rsidR="007F38A8" w:rsidRPr="007F38A8" w:rsidRDefault="007F38A8" w:rsidP="007F38A8">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Peraturan Walikota dikeluarkan sebagai dasar hukum pelaksanaan sistem VA dan QRIS.</w:t>
      </w:r>
    </w:p>
    <w:p w14:paraId="389D81AA" w14:textId="77777777" w:rsidR="007F38A8" w:rsidRPr="007F38A8" w:rsidRDefault="007F38A8" w:rsidP="007F38A8">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Anggaran operasional sistem didukung melalui APBD dan kemitraan dengan perbankan.</w:t>
      </w:r>
    </w:p>
    <w:p w14:paraId="0D8423F0"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Melalui SOP yang terstruktur ini, inovasi VA dan QRIS di Kota Bekasi membuktikan bahwa digitalisasi layanan publik dapat meningkatkan efektivitas pengelolaan pajak, memperluas jangkauan pelayanan, dan menciptakan sistem pemerintahan yang lebih adaptif, akuntabel, dan responsif terhadap kebutuhan masyarakat urban.</w:t>
      </w:r>
    </w:p>
    <w:p w14:paraId="13F7DDA9" w14:textId="164FF88D" w:rsidR="00136263" w:rsidRPr="00A74783" w:rsidRDefault="00136263" w:rsidP="00183C1F">
      <w:pPr>
        <w:ind w:firstLine="567"/>
        <w:jc w:val="both"/>
        <w:rPr>
          <w:rFonts w:ascii="Times New Roman" w:hAnsi="Times New Roman" w:cs="Times New Roman"/>
          <w:sz w:val="24"/>
          <w:szCs w:val="32"/>
        </w:rPr>
        <w:sectPr w:rsidR="00136263" w:rsidRPr="00A74783">
          <w:pgSz w:w="12240" w:h="15840"/>
          <w:pgMar w:top="1440" w:right="1440" w:bottom="1440" w:left="1440" w:header="720" w:footer="720" w:gutter="0"/>
          <w:cols w:space="720"/>
          <w:docGrid w:linePitch="360"/>
        </w:sectPr>
      </w:pPr>
    </w:p>
    <w:p w14:paraId="26FF58F0"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lastRenderedPageBreak/>
        <w:t>BAB III</w:t>
      </w:r>
    </w:p>
    <w:p w14:paraId="2D03C009" w14:textId="77777777" w:rsidR="000A6F28" w:rsidRPr="00A74783" w:rsidRDefault="000A6F28" w:rsidP="000A6F28">
      <w:pPr>
        <w:jc w:val="center"/>
        <w:rPr>
          <w:rFonts w:ascii="Times New Roman" w:hAnsi="Times New Roman" w:cs="Times New Roman"/>
          <w:b/>
          <w:sz w:val="32"/>
          <w:szCs w:val="32"/>
        </w:rPr>
      </w:pPr>
      <w:r w:rsidRPr="00A74783">
        <w:rPr>
          <w:rFonts w:ascii="Times New Roman" w:hAnsi="Times New Roman" w:cs="Times New Roman"/>
          <w:b/>
          <w:sz w:val="32"/>
          <w:szCs w:val="32"/>
        </w:rPr>
        <w:t>PENUTUP</w:t>
      </w:r>
    </w:p>
    <w:p w14:paraId="03EAF2BD" w14:textId="77777777" w:rsidR="00C6380A" w:rsidRPr="00A74783" w:rsidRDefault="00C6380A" w:rsidP="00C6380A">
      <w:pPr>
        <w:spacing w:before="100" w:beforeAutospacing="1" w:after="100" w:afterAutospacing="1" w:line="240" w:lineRule="auto"/>
        <w:ind w:firstLine="709"/>
        <w:jc w:val="both"/>
        <w:rPr>
          <w:rFonts w:ascii="Times New Roman" w:hAnsi="Times New Roman" w:cs="Times New Roman"/>
          <w:b/>
          <w:sz w:val="32"/>
          <w:szCs w:val="32"/>
        </w:rPr>
      </w:pPr>
    </w:p>
    <w:p w14:paraId="63E06064"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Inovasi penggunaan Virtual Account (VA) dan QRIS dalam pembayaran pajak daerah merupakan cerminan transformasi tata kelola pelayanan publik yang lebih modern, efisien, dan berbasis teknologi digital di Kota Bekasi. Dengan pendekatan yang inklusif, sistem ini menjawab tantangan klasik dalam pelayanan pajak, mulai dari keterlambatan pembayaran, antrean panjang, hingga lemahnya pencatatan dan pelaporan keuangan. Inovasi ini hadir sebagai jawaban konkret atas tuntutan masyarakat urban terhadap kemudahan akses, kecepatan layanan, dan transparansi tata kelola pajak.</w:t>
      </w:r>
    </w:p>
    <w:p w14:paraId="31DED856"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 xml:space="preserve">Keunggulan VA dan QRIS terletak pada kemampuannya mengintegrasikan sistem pembayaran dengan ekosistem digital masyarakat. Melalui pemberian kode VA unik dan QRIS dinamis, wajib pajak tidak lagi harus datang langsung ke </w:t>
      </w:r>
      <w:proofErr w:type="gramStart"/>
      <w:r w:rsidRPr="007F38A8">
        <w:rPr>
          <w:rFonts w:ascii="Times New Roman" w:eastAsia="Times New Roman" w:hAnsi="Times New Roman" w:cs="Times New Roman"/>
          <w:sz w:val="24"/>
          <w:szCs w:val="24"/>
        </w:rPr>
        <w:t>kantor</w:t>
      </w:r>
      <w:proofErr w:type="gramEnd"/>
      <w:r w:rsidRPr="007F38A8">
        <w:rPr>
          <w:rFonts w:ascii="Times New Roman" w:eastAsia="Times New Roman" w:hAnsi="Times New Roman" w:cs="Times New Roman"/>
          <w:sz w:val="24"/>
          <w:szCs w:val="24"/>
        </w:rPr>
        <w:t xml:space="preserve"> pajak daerah. Mereka cukup mengakses portal atau aplikasi yang telah tersedia, sehingga transaksi dapat dilakukan kapan saja dan di mana saja. Dampaknya tidak hanya terasa pada efisiensi waktu dan biaya, tetapi juga pada peningkatan pendapatan asli daerah (PAD) melalui pengurangan piutang dan peningkatan kepatuhan wajib pajak.</w:t>
      </w:r>
    </w:p>
    <w:p w14:paraId="4D1E2652"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Secara strategis, penerapan VA dan QRIS turut berkontribusi terhadap pencapaian target SDGs, khususnya pada tujuan ke-9 (infrastruktur dan inovasi), ke-11 (</w:t>
      </w:r>
      <w:proofErr w:type="gramStart"/>
      <w:r w:rsidRPr="007F38A8">
        <w:rPr>
          <w:rFonts w:ascii="Times New Roman" w:eastAsia="Times New Roman" w:hAnsi="Times New Roman" w:cs="Times New Roman"/>
          <w:sz w:val="24"/>
          <w:szCs w:val="24"/>
        </w:rPr>
        <w:t>kota</w:t>
      </w:r>
      <w:proofErr w:type="gramEnd"/>
      <w:r w:rsidRPr="007F38A8">
        <w:rPr>
          <w:rFonts w:ascii="Times New Roman" w:eastAsia="Times New Roman" w:hAnsi="Times New Roman" w:cs="Times New Roman"/>
          <w:sz w:val="24"/>
          <w:szCs w:val="24"/>
        </w:rPr>
        <w:t xml:space="preserve"> dan komunitas berkelanjutan), serta ke-16 (institusi yang efektif dan akuntabel). Inovasi ini juga mendukung prioritas daerah Jawa Barat dalam meningkatkan digitalisasi pelayanan publik dan penguatan keuangan daerah yang transparan serta berbasis data real-time.</w:t>
      </w:r>
    </w:p>
    <w:p w14:paraId="18B0F1C8" w14:textId="77777777"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Komitmen keberlanjutan telah diperkuat melalui dukungan regulasi Peraturan Walikota, pembentukan helpdesk pelayanan, dan integrasi dengan sistem informasi keuangan daerah. Evaluasi berkala dan pelibatan bank mitra menjamin bahwa inovasi ini tidak berhenti pada tahap uji coba, melainkan menjadi sistem permanen yang berkembang sesuai dengan kebutuhan dan perkembangan teknologi.</w:t>
      </w:r>
    </w:p>
    <w:p w14:paraId="48B35C26" w14:textId="3AE673ED" w:rsidR="007F38A8" w:rsidRPr="007F38A8" w:rsidRDefault="007F38A8" w:rsidP="007F38A8">
      <w:pPr>
        <w:spacing w:before="100" w:beforeAutospacing="1" w:after="100" w:afterAutospacing="1" w:line="240" w:lineRule="auto"/>
        <w:jc w:val="both"/>
        <w:rPr>
          <w:rFonts w:ascii="Times New Roman" w:eastAsia="Times New Roman" w:hAnsi="Times New Roman" w:cs="Times New Roman"/>
          <w:sz w:val="24"/>
          <w:szCs w:val="24"/>
        </w:rPr>
      </w:pPr>
      <w:r w:rsidRPr="007F38A8">
        <w:rPr>
          <w:rFonts w:ascii="Times New Roman" w:eastAsia="Times New Roman" w:hAnsi="Times New Roman" w:cs="Times New Roman"/>
          <w:sz w:val="24"/>
          <w:szCs w:val="24"/>
        </w:rPr>
        <w:t>Ke depan, inovasi VA dan QRIS Kota Bekasi diharapkan menjadi rujukan nasional dalam digitalisasi layanan pembayaran pajak daerah. Dengan kolaborasi antara pemerintah daerah, lembaga keuangan, serta partisipasi aktif masyarakat, inovasi ini menjadi bukti bahwa pelayanan publik yang sederhana, transparan, dan berbasis teknologi dapat meningkatkan kepercayaan masyarakat sekaligus memperkuat fondasi keuangan daerah secara berkelanjutan.</w:t>
      </w:r>
    </w:p>
    <w:p w14:paraId="676EEB7D" w14:textId="0D9BDE42" w:rsidR="00C6380A" w:rsidRPr="00A74783" w:rsidRDefault="00C6380A" w:rsidP="00183C1F">
      <w:pPr>
        <w:ind w:firstLine="567"/>
        <w:jc w:val="both"/>
        <w:rPr>
          <w:rFonts w:ascii="Times New Roman" w:hAnsi="Times New Roman" w:cs="Times New Roman"/>
          <w:bCs/>
          <w:sz w:val="24"/>
          <w:szCs w:val="24"/>
        </w:rPr>
        <w:sectPr w:rsidR="00C6380A" w:rsidRPr="00A74783">
          <w:pgSz w:w="12240" w:h="15840"/>
          <w:pgMar w:top="1440" w:right="1440" w:bottom="1440" w:left="1440" w:header="720" w:footer="720" w:gutter="0"/>
          <w:cols w:space="720"/>
          <w:docGrid w:linePitch="360"/>
        </w:sectPr>
      </w:pPr>
    </w:p>
    <w:p w14:paraId="254D0868" w14:textId="369116A5" w:rsidR="006D4BAE" w:rsidRPr="00A74783" w:rsidRDefault="00992886" w:rsidP="006D4BAE">
      <w:pPr>
        <w:jc w:val="both"/>
        <w:rPr>
          <w:rFonts w:ascii="Times New Roman" w:hAnsi="Times New Roman" w:cs="Times New Roman"/>
          <w:sz w:val="24"/>
          <w:szCs w:val="32"/>
        </w:rPr>
      </w:pPr>
      <w:r w:rsidRPr="00A74783">
        <w:rPr>
          <w:rFonts w:ascii="Times New Roman" w:hAnsi="Times New Roman" w:cs="Times New Roman"/>
          <w:noProof/>
          <w:sz w:val="24"/>
          <w:szCs w:val="32"/>
        </w:rPr>
        <w:lastRenderedPageBreak/>
        <mc:AlternateContent>
          <mc:Choice Requires="wps">
            <w:drawing>
              <wp:anchor distT="45720" distB="45720" distL="114300" distR="114300" simplePos="0" relativeHeight="251668480" behindDoc="0" locked="0" layoutInCell="1" allowOverlap="1" wp14:anchorId="33C892F2" wp14:editId="5FF5F5B0">
                <wp:simplePos x="0" y="0"/>
                <wp:positionH relativeFrom="column">
                  <wp:posOffset>2517775</wp:posOffset>
                </wp:positionH>
                <wp:positionV relativeFrom="paragraph">
                  <wp:posOffset>4715983</wp:posOffset>
                </wp:positionV>
                <wp:extent cx="2694940" cy="140462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4940" cy="1404620"/>
                        </a:xfrm>
                        <a:prstGeom prst="rect">
                          <a:avLst/>
                        </a:prstGeom>
                        <a:noFill/>
                        <a:ln w="9525">
                          <a:noFill/>
                          <a:miter lim="800000"/>
                          <a:headEnd/>
                          <a:tailEnd/>
                        </a:ln>
                      </wps:spPr>
                      <wps:txbx>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C892F2" id="_x0000_s1029" type="#_x0000_t202" style="position:absolute;left:0;text-align:left;margin-left:198.25pt;margin-top:371.35pt;width:212.2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" filled="f" stroked="f">
                <v:textbox style="mso-fit-shape-to-text:t">
                  <w:txbxContent>
                    <w:p w14:paraId="21BBAAA5" w14:textId="0504A4CC" w:rsidR="00D52A4F" w:rsidRPr="006D4BAE" w:rsidRDefault="00CD0C03" w:rsidP="00C27AFD">
                      <w:pPr>
                        <w:jc w:val="center"/>
                        <w:rPr>
                          <w:rFonts w:ascii="Cambria" w:hAnsi="Cambria"/>
                          <w:b/>
                          <w:sz w:val="40"/>
                          <w:szCs w:val="40"/>
                        </w:rPr>
                      </w:pPr>
                      <w:r>
                        <w:rPr>
                          <w:rFonts w:ascii="Cambria" w:hAnsi="Cambria"/>
                          <w:b/>
                          <w:sz w:val="40"/>
                          <w:szCs w:val="40"/>
                        </w:rPr>
                        <w:t>KOTA BEKASI</w:t>
                      </w:r>
                    </w:p>
                  </w:txbxContent>
                </v:textbox>
                <w10:wrap type="square"/>
              </v:shape>
            </w:pict>
          </mc:Fallback>
        </mc:AlternateContent>
      </w:r>
      <w:r w:rsidR="001274AD" w:rsidRPr="00A74783">
        <w:rPr>
          <w:rFonts w:ascii="Times New Roman" w:hAnsi="Times New Roman" w:cs="Times New Roman"/>
          <w:noProof/>
          <w:sz w:val="24"/>
          <w:szCs w:val="32"/>
        </w:rPr>
        <mc:AlternateContent>
          <mc:Choice Requires="wps">
            <w:drawing>
              <wp:anchor distT="0" distB="0" distL="114300" distR="114300" simplePos="0" relativeHeight="251666432" behindDoc="0" locked="0" layoutInCell="1" allowOverlap="1" wp14:anchorId="7165BF57" wp14:editId="1E32C8E1">
                <wp:simplePos x="0" y="0"/>
                <wp:positionH relativeFrom="column">
                  <wp:posOffset>3157175</wp:posOffset>
                </wp:positionH>
                <wp:positionV relativeFrom="paragraph">
                  <wp:posOffset>3110688</wp:posOffset>
                </wp:positionV>
                <wp:extent cx="1403497" cy="1577857"/>
                <wp:effectExtent l="0" t="0" r="6350" b="3810"/>
                <wp:wrapNone/>
                <wp:docPr id="7" name="Rectangle 7"/>
                <wp:cNvGraphicFramePr/>
                <a:graphic xmlns:a="http://schemas.openxmlformats.org/drawingml/2006/main">
                  <a:graphicData uri="http://schemas.microsoft.com/office/word/2010/wordprocessingShape">
                    <wps:wsp>
                      <wps:cNvSpPr/>
                      <wps:spPr>
                        <a:xfrm>
                          <a:off x="0" y="0"/>
                          <a:ext cx="1403497" cy="1577857"/>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8F84C" id="Rectangle 7" o:spid="_x0000_s1026" style="position:absolute;margin-left:248.6pt;margin-top:244.95pt;width:110.5pt;height:1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" stroked="f" strokeweight="1pt">
                <v:fill r:id="rId9" o:title="" recolor="t" rotate="t" type="frame"/>
              </v:rect>
            </w:pict>
          </mc:Fallback>
        </mc:AlternateContent>
      </w:r>
      <w:bookmarkStart w:id="0" w:name="_GoBack"/>
      <w:r w:rsidR="006D4BAE" w:rsidRPr="00A74783">
        <w:rPr>
          <w:rFonts w:ascii="Times New Roman" w:hAnsi="Times New Roman" w:cs="Times New Roman"/>
          <w:noProof/>
          <w:sz w:val="24"/>
          <w:szCs w:val="32"/>
        </w:rPr>
        <w:drawing>
          <wp:inline distT="0" distB="0" distL="0" distR="0" wp14:anchorId="79B4A951" wp14:editId="57178BFD">
            <wp:extent cx="7775999" cy="109985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ENUTUP.jpeg"/>
                    <pic:cNvPicPr/>
                  </pic:nvPicPr>
                  <pic:blipFill>
                    <a:blip r:embed="rId7">
                      <a:extLst>
                        <a:ext uri="{28A0092B-C50C-407E-A947-70E740481C1C}">
                          <a14:useLocalDpi xmlns:a14="http://schemas.microsoft.com/office/drawing/2010/main" val="0"/>
                        </a:ext>
                      </a:extLst>
                    </a:blip>
                    <a:stretch>
                      <a:fillRect/>
                    </a:stretch>
                  </pic:blipFill>
                  <pic:spPr>
                    <a:xfrm>
                      <a:off x="0" y="0"/>
                      <a:ext cx="7775999" cy="10998584"/>
                    </a:xfrm>
                    <a:prstGeom prst="rect">
                      <a:avLst/>
                    </a:prstGeom>
                  </pic:spPr>
                </pic:pic>
              </a:graphicData>
            </a:graphic>
          </wp:inline>
        </w:drawing>
      </w:r>
      <w:bookmarkEnd w:id="0"/>
    </w:p>
    <w:sectPr w:rsidR="006D4BAE" w:rsidRPr="00A74783" w:rsidSect="006D4BA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329E2"/>
    <w:multiLevelType w:val="multilevel"/>
    <w:tmpl w:val="01D8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23DC6"/>
    <w:multiLevelType w:val="multilevel"/>
    <w:tmpl w:val="2428808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4340F6"/>
    <w:multiLevelType w:val="multilevel"/>
    <w:tmpl w:val="AF68C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843A8C"/>
    <w:multiLevelType w:val="multilevel"/>
    <w:tmpl w:val="AB847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5D50B9"/>
    <w:multiLevelType w:val="multilevel"/>
    <w:tmpl w:val="3B8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77203"/>
    <w:multiLevelType w:val="multilevel"/>
    <w:tmpl w:val="482A0B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CE61AA"/>
    <w:multiLevelType w:val="multilevel"/>
    <w:tmpl w:val="ECE8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BB5ED5"/>
    <w:multiLevelType w:val="multilevel"/>
    <w:tmpl w:val="D3AA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4B4268"/>
    <w:multiLevelType w:val="multilevel"/>
    <w:tmpl w:val="B87C0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AB19A4"/>
    <w:multiLevelType w:val="multilevel"/>
    <w:tmpl w:val="9FA64E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A9643C"/>
    <w:multiLevelType w:val="multilevel"/>
    <w:tmpl w:val="5DE6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6752D7"/>
    <w:multiLevelType w:val="multilevel"/>
    <w:tmpl w:val="9908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F72001"/>
    <w:multiLevelType w:val="multilevel"/>
    <w:tmpl w:val="15606C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3C0D25"/>
    <w:multiLevelType w:val="multilevel"/>
    <w:tmpl w:val="E35265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F00B3D"/>
    <w:multiLevelType w:val="multilevel"/>
    <w:tmpl w:val="AED2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AC57F9"/>
    <w:multiLevelType w:val="multilevel"/>
    <w:tmpl w:val="7A487A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90075D4"/>
    <w:multiLevelType w:val="multilevel"/>
    <w:tmpl w:val="5308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A033A0"/>
    <w:multiLevelType w:val="multilevel"/>
    <w:tmpl w:val="909A0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1BA39AC"/>
    <w:multiLevelType w:val="multilevel"/>
    <w:tmpl w:val="8F92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F41EFD"/>
    <w:multiLevelType w:val="hybridMultilevel"/>
    <w:tmpl w:val="944A4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ED6981"/>
    <w:multiLevelType w:val="multilevel"/>
    <w:tmpl w:val="AC9C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E62195"/>
    <w:multiLevelType w:val="multilevel"/>
    <w:tmpl w:val="F0D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B63B1A"/>
    <w:multiLevelType w:val="multilevel"/>
    <w:tmpl w:val="47E215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7"/>
  </w:num>
  <w:num w:numId="3">
    <w:abstractNumId w:val="11"/>
  </w:num>
  <w:num w:numId="4">
    <w:abstractNumId w:val="8"/>
  </w:num>
  <w:num w:numId="5">
    <w:abstractNumId w:val="20"/>
  </w:num>
  <w:num w:numId="6">
    <w:abstractNumId w:val="3"/>
  </w:num>
  <w:num w:numId="7">
    <w:abstractNumId w:val="10"/>
  </w:num>
  <w:num w:numId="8">
    <w:abstractNumId w:val="2"/>
  </w:num>
  <w:num w:numId="9">
    <w:abstractNumId w:val="4"/>
  </w:num>
  <w:num w:numId="10">
    <w:abstractNumId w:val="22"/>
  </w:num>
  <w:num w:numId="11">
    <w:abstractNumId w:val="0"/>
  </w:num>
  <w:num w:numId="12">
    <w:abstractNumId w:val="12"/>
  </w:num>
  <w:num w:numId="13">
    <w:abstractNumId w:val="14"/>
  </w:num>
  <w:num w:numId="14">
    <w:abstractNumId w:val="5"/>
  </w:num>
  <w:num w:numId="15">
    <w:abstractNumId w:val="6"/>
  </w:num>
  <w:num w:numId="16">
    <w:abstractNumId w:val="13"/>
  </w:num>
  <w:num w:numId="17">
    <w:abstractNumId w:val="16"/>
  </w:num>
  <w:num w:numId="18">
    <w:abstractNumId w:val="15"/>
  </w:num>
  <w:num w:numId="19">
    <w:abstractNumId w:val="18"/>
  </w:num>
  <w:num w:numId="20">
    <w:abstractNumId w:val="9"/>
  </w:num>
  <w:num w:numId="21">
    <w:abstractNumId w:val="21"/>
  </w:num>
  <w:num w:numId="22">
    <w:abstractNumId w:val="1"/>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gutterAtTop/>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B6"/>
    <w:rsid w:val="000247F5"/>
    <w:rsid w:val="00033518"/>
    <w:rsid w:val="000A6F28"/>
    <w:rsid w:val="001274AD"/>
    <w:rsid w:val="00136263"/>
    <w:rsid w:val="00183C1F"/>
    <w:rsid w:val="001A4E34"/>
    <w:rsid w:val="002108B5"/>
    <w:rsid w:val="002173FD"/>
    <w:rsid w:val="002B212A"/>
    <w:rsid w:val="00367ED1"/>
    <w:rsid w:val="003F1798"/>
    <w:rsid w:val="004931D1"/>
    <w:rsid w:val="00524249"/>
    <w:rsid w:val="005C18B9"/>
    <w:rsid w:val="005D2F38"/>
    <w:rsid w:val="006C5F57"/>
    <w:rsid w:val="006C6CEC"/>
    <w:rsid w:val="006D4174"/>
    <w:rsid w:val="006D4BAE"/>
    <w:rsid w:val="006F1AB6"/>
    <w:rsid w:val="00744CB8"/>
    <w:rsid w:val="00772162"/>
    <w:rsid w:val="007C6980"/>
    <w:rsid w:val="007D3D07"/>
    <w:rsid w:val="007F38A8"/>
    <w:rsid w:val="00916699"/>
    <w:rsid w:val="00956BBF"/>
    <w:rsid w:val="0096140A"/>
    <w:rsid w:val="0098558D"/>
    <w:rsid w:val="00992886"/>
    <w:rsid w:val="00A339DB"/>
    <w:rsid w:val="00A35BC4"/>
    <w:rsid w:val="00A74783"/>
    <w:rsid w:val="00A74AA2"/>
    <w:rsid w:val="00B70DA4"/>
    <w:rsid w:val="00C2525B"/>
    <w:rsid w:val="00C27AFD"/>
    <w:rsid w:val="00C6380A"/>
    <w:rsid w:val="00C7776D"/>
    <w:rsid w:val="00CC149B"/>
    <w:rsid w:val="00CD0C03"/>
    <w:rsid w:val="00D52A4F"/>
    <w:rsid w:val="00D85567"/>
    <w:rsid w:val="00DB3F4E"/>
    <w:rsid w:val="00DC1709"/>
    <w:rsid w:val="00DF346C"/>
    <w:rsid w:val="00E1455E"/>
    <w:rsid w:val="00ED72D4"/>
    <w:rsid w:val="00F25F4A"/>
    <w:rsid w:val="00F5256F"/>
    <w:rsid w:val="00F60DDA"/>
    <w:rsid w:val="00F66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EDD"/>
  <w15:chartTrackingRefBased/>
  <w15:docId w15:val="{3C551EB0-1759-4575-B203-BDC9DB56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7721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60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1A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72162"/>
    <w:rPr>
      <w:b/>
      <w:bCs/>
    </w:rPr>
  </w:style>
  <w:style w:type="character" w:styleId="Emphasis">
    <w:name w:val="Emphasis"/>
    <w:basedOn w:val="DefaultParagraphFont"/>
    <w:uiPriority w:val="20"/>
    <w:qFormat/>
    <w:rsid w:val="00772162"/>
    <w:rPr>
      <w:i/>
      <w:iCs/>
    </w:rPr>
  </w:style>
  <w:style w:type="character" w:customStyle="1" w:styleId="Heading3Char">
    <w:name w:val="Heading 3 Char"/>
    <w:basedOn w:val="DefaultParagraphFont"/>
    <w:link w:val="Heading3"/>
    <w:uiPriority w:val="9"/>
    <w:rsid w:val="007721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60DD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1362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83287">
      <w:bodyDiv w:val="1"/>
      <w:marLeft w:val="0"/>
      <w:marRight w:val="0"/>
      <w:marTop w:val="0"/>
      <w:marBottom w:val="0"/>
      <w:divBdr>
        <w:top w:val="none" w:sz="0" w:space="0" w:color="auto"/>
        <w:left w:val="none" w:sz="0" w:space="0" w:color="auto"/>
        <w:bottom w:val="none" w:sz="0" w:space="0" w:color="auto"/>
        <w:right w:val="none" w:sz="0" w:space="0" w:color="auto"/>
      </w:divBdr>
    </w:div>
    <w:div w:id="50081247">
      <w:bodyDiv w:val="1"/>
      <w:marLeft w:val="0"/>
      <w:marRight w:val="0"/>
      <w:marTop w:val="0"/>
      <w:marBottom w:val="0"/>
      <w:divBdr>
        <w:top w:val="none" w:sz="0" w:space="0" w:color="auto"/>
        <w:left w:val="none" w:sz="0" w:space="0" w:color="auto"/>
        <w:bottom w:val="none" w:sz="0" w:space="0" w:color="auto"/>
        <w:right w:val="none" w:sz="0" w:space="0" w:color="auto"/>
      </w:divBdr>
    </w:div>
    <w:div w:id="79303656">
      <w:bodyDiv w:val="1"/>
      <w:marLeft w:val="0"/>
      <w:marRight w:val="0"/>
      <w:marTop w:val="0"/>
      <w:marBottom w:val="0"/>
      <w:divBdr>
        <w:top w:val="none" w:sz="0" w:space="0" w:color="auto"/>
        <w:left w:val="none" w:sz="0" w:space="0" w:color="auto"/>
        <w:bottom w:val="none" w:sz="0" w:space="0" w:color="auto"/>
        <w:right w:val="none" w:sz="0" w:space="0" w:color="auto"/>
      </w:divBdr>
    </w:div>
    <w:div w:id="92825369">
      <w:bodyDiv w:val="1"/>
      <w:marLeft w:val="0"/>
      <w:marRight w:val="0"/>
      <w:marTop w:val="0"/>
      <w:marBottom w:val="0"/>
      <w:divBdr>
        <w:top w:val="none" w:sz="0" w:space="0" w:color="auto"/>
        <w:left w:val="none" w:sz="0" w:space="0" w:color="auto"/>
        <w:bottom w:val="none" w:sz="0" w:space="0" w:color="auto"/>
        <w:right w:val="none" w:sz="0" w:space="0" w:color="auto"/>
      </w:divBdr>
    </w:div>
    <w:div w:id="107242230">
      <w:bodyDiv w:val="1"/>
      <w:marLeft w:val="0"/>
      <w:marRight w:val="0"/>
      <w:marTop w:val="0"/>
      <w:marBottom w:val="0"/>
      <w:divBdr>
        <w:top w:val="none" w:sz="0" w:space="0" w:color="auto"/>
        <w:left w:val="none" w:sz="0" w:space="0" w:color="auto"/>
        <w:bottom w:val="none" w:sz="0" w:space="0" w:color="auto"/>
        <w:right w:val="none" w:sz="0" w:space="0" w:color="auto"/>
      </w:divBdr>
    </w:div>
    <w:div w:id="112209305">
      <w:bodyDiv w:val="1"/>
      <w:marLeft w:val="0"/>
      <w:marRight w:val="0"/>
      <w:marTop w:val="0"/>
      <w:marBottom w:val="0"/>
      <w:divBdr>
        <w:top w:val="none" w:sz="0" w:space="0" w:color="auto"/>
        <w:left w:val="none" w:sz="0" w:space="0" w:color="auto"/>
        <w:bottom w:val="none" w:sz="0" w:space="0" w:color="auto"/>
        <w:right w:val="none" w:sz="0" w:space="0" w:color="auto"/>
      </w:divBdr>
    </w:div>
    <w:div w:id="122964400">
      <w:bodyDiv w:val="1"/>
      <w:marLeft w:val="0"/>
      <w:marRight w:val="0"/>
      <w:marTop w:val="0"/>
      <w:marBottom w:val="0"/>
      <w:divBdr>
        <w:top w:val="none" w:sz="0" w:space="0" w:color="auto"/>
        <w:left w:val="none" w:sz="0" w:space="0" w:color="auto"/>
        <w:bottom w:val="none" w:sz="0" w:space="0" w:color="auto"/>
        <w:right w:val="none" w:sz="0" w:space="0" w:color="auto"/>
      </w:divBdr>
    </w:div>
    <w:div w:id="169149359">
      <w:bodyDiv w:val="1"/>
      <w:marLeft w:val="0"/>
      <w:marRight w:val="0"/>
      <w:marTop w:val="0"/>
      <w:marBottom w:val="0"/>
      <w:divBdr>
        <w:top w:val="none" w:sz="0" w:space="0" w:color="auto"/>
        <w:left w:val="none" w:sz="0" w:space="0" w:color="auto"/>
        <w:bottom w:val="none" w:sz="0" w:space="0" w:color="auto"/>
        <w:right w:val="none" w:sz="0" w:space="0" w:color="auto"/>
      </w:divBdr>
    </w:div>
    <w:div w:id="274488997">
      <w:bodyDiv w:val="1"/>
      <w:marLeft w:val="0"/>
      <w:marRight w:val="0"/>
      <w:marTop w:val="0"/>
      <w:marBottom w:val="0"/>
      <w:divBdr>
        <w:top w:val="none" w:sz="0" w:space="0" w:color="auto"/>
        <w:left w:val="none" w:sz="0" w:space="0" w:color="auto"/>
        <w:bottom w:val="none" w:sz="0" w:space="0" w:color="auto"/>
        <w:right w:val="none" w:sz="0" w:space="0" w:color="auto"/>
      </w:divBdr>
    </w:div>
    <w:div w:id="331029280">
      <w:bodyDiv w:val="1"/>
      <w:marLeft w:val="0"/>
      <w:marRight w:val="0"/>
      <w:marTop w:val="0"/>
      <w:marBottom w:val="0"/>
      <w:divBdr>
        <w:top w:val="none" w:sz="0" w:space="0" w:color="auto"/>
        <w:left w:val="none" w:sz="0" w:space="0" w:color="auto"/>
        <w:bottom w:val="none" w:sz="0" w:space="0" w:color="auto"/>
        <w:right w:val="none" w:sz="0" w:space="0" w:color="auto"/>
      </w:divBdr>
    </w:div>
    <w:div w:id="341395267">
      <w:bodyDiv w:val="1"/>
      <w:marLeft w:val="0"/>
      <w:marRight w:val="0"/>
      <w:marTop w:val="0"/>
      <w:marBottom w:val="0"/>
      <w:divBdr>
        <w:top w:val="none" w:sz="0" w:space="0" w:color="auto"/>
        <w:left w:val="none" w:sz="0" w:space="0" w:color="auto"/>
        <w:bottom w:val="none" w:sz="0" w:space="0" w:color="auto"/>
        <w:right w:val="none" w:sz="0" w:space="0" w:color="auto"/>
      </w:divBdr>
    </w:div>
    <w:div w:id="367030366">
      <w:bodyDiv w:val="1"/>
      <w:marLeft w:val="0"/>
      <w:marRight w:val="0"/>
      <w:marTop w:val="0"/>
      <w:marBottom w:val="0"/>
      <w:divBdr>
        <w:top w:val="none" w:sz="0" w:space="0" w:color="auto"/>
        <w:left w:val="none" w:sz="0" w:space="0" w:color="auto"/>
        <w:bottom w:val="none" w:sz="0" w:space="0" w:color="auto"/>
        <w:right w:val="none" w:sz="0" w:space="0" w:color="auto"/>
      </w:divBdr>
    </w:div>
    <w:div w:id="382021369">
      <w:bodyDiv w:val="1"/>
      <w:marLeft w:val="0"/>
      <w:marRight w:val="0"/>
      <w:marTop w:val="0"/>
      <w:marBottom w:val="0"/>
      <w:divBdr>
        <w:top w:val="none" w:sz="0" w:space="0" w:color="auto"/>
        <w:left w:val="none" w:sz="0" w:space="0" w:color="auto"/>
        <w:bottom w:val="none" w:sz="0" w:space="0" w:color="auto"/>
        <w:right w:val="none" w:sz="0" w:space="0" w:color="auto"/>
      </w:divBdr>
    </w:div>
    <w:div w:id="389764455">
      <w:bodyDiv w:val="1"/>
      <w:marLeft w:val="0"/>
      <w:marRight w:val="0"/>
      <w:marTop w:val="0"/>
      <w:marBottom w:val="0"/>
      <w:divBdr>
        <w:top w:val="none" w:sz="0" w:space="0" w:color="auto"/>
        <w:left w:val="none" w:sz="0" w:space="0" w:color="auto"/>
        <w:bottom w:val="none" w:sz="0" w:space="0" w:color="auto"/>
        <w:right w:val="none" w:sz="0" w:space="0" w:color="auto"/>
      </w:divBdr>
    </w:div>
    <w:div w:id="435562439">
      <w:bodyDiv w:val="1"/>
      <w:marLeft w:val="0"/>
      <w:marRight w:val="0"/>
      <w:marTop w:val="0"/>
      <w:marBottom w:val="0"/>
      <w:divBdr>
        <w:top w:val="none" w:sz="0" w:space="0" w:color="auto"/>
        <w:left w:val="none" w:sz="0" w:space="0" w:color="auto"/>
        <w:bottom w:val="none" w:sz="0" w:space="0" w:color="auto"/>
        <w:right w:val="none" w:sz="0" w:space="0" w:color="auto"/>
      </w:divBdr>
    </w:div>
    <w:div w:id="445808514">
      <w:bodyDiv w:val="1"/>
      <w:marLeft w:val="0"/>
      <w:marRight w:val="0"/>
      <w:marTop w:val="0"/>
      <w:marBottom w:val="0"/>
      <w:divBdr>
        <w:top w:val="none" w:sz="0" w:space="0" w:color="auto"/>
        <w:left w:val="none" w:sz="0" w:space="0" w:color="auto"/>
        <w:bottom w:val="none" w:sz="0" w:space="0" w:color="auto"/>
        <w:right w:val="none" w:sz="0" w:space="0" w:color="auto"/>
      </w:divBdr>
    </w:div>
    <w:div w:id="482160804">
      <w:bodyDiv w:val="1"/>
      <w:marLeft w:val="0"/>
      <w:marRight w:val="0"/>
      <w:marTop w:val="0"/>
      <w:marBottom w:val="0"/>
      <w:divBdr>
        <w:top w:val="none" w:sz="0" w:space="0" w:color="auto"/>
        <w:left w:val="none" w:sz="0" w:space="0" w:color="auto"/>
        <w:bottom w:val="none" w:sz="0" w:space="0" w:color="auto"/>
        <w:right w:val="none" w:sz="0" w:space="0" w:color="auto"/>
      </w:divBdr>
    </w:div>
    <w:div w:id="498423763">
      <w:bodyDiv w:val="1"/>
      <w:marLeft w:val="0"/>
      <w:marRight w:val="0"/>
      <w:marTop w:val="0"/>
      <w:marBottom w:val="0"/>
      <w:divBdr>
        <w:top w:val="none" w:sz="0" w:space="0" w:color="auto"/>
        <w:left w:val="none" w:sz="0" w:space="0" w:color="auto"/>
        <w:bottom w:val="none" w:sz="0" w:space="0" w:color="auto"/>
        <w:right w:val="none" w:sz="0" w:space="0" w:color="auto"/>
      </w:divBdr>
    </w:div>
    <w:div w:id="547883341">
      <w:bodyDiv w:val="1"/>
      <w:marLeft w:val="0"/>
      <w:marRight w:val="0"/>
      <w:marTop w:val="0"/>
      <w:marBottom w:val="0"/>
      <w:divBdr>
        <w:top w:val="none" w:sz="0" w:space="0" w:color="auto"/>
        <w:left w:val="none" w:sz="0" w:space="0" w:color="auto"/>
        <w:bottom w:val="none" w:sz="0" w:space="0" w:color="auto"/>
        <w:right w:val="none" w:sz="0" w:space="0" w:color="auto"/>
      </w:divBdr>
    </w:div>
    <w:div w:id="616832514">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62782138">
      <w:bodyDiv w:val="1"/>
      <w:marLeft w:val="0"/>
      <w:marRight w:val="0"/>
      <w:marTop w:val="0"/>
      <w:marBottom w:val="0"/>
      <w:divBdr>
        <w:top w:val="none" w:sz="0" w:space="0" w:color="auto"/>
        <w:left w:val="none" w:sz="0" w:space="0" w:color="auto"/>
        <w:bottom w:val="none" w:sz="0" w:space="0" w:color="auto"/>
        <w:right w:val="none" w:sz="0" w:space="0" w:color="auto"/>
      </w:divBdr>
    </w:div>
    <w:div w:id="669404743">
      <w:bodyDiv w:val="1"/>
      <w:marLeft w:val="0"/>
      <w:marRight w:val="0"/>
      <w:marTop w:val="0"/>
      <w:marBottom w:val="0"/>
      <w:divBdr>
        <w:top w:val="none" w:sz="0" w:space="0" w:color="auto"/>
        <w:left w:val="none" w:sz="0" w:space="0" w:color="auto"/>
        <w:bottom w:val="none" w:sz="0" w:space="0" w:color="auto"/>
        <w:right w:val="none" w:sz="0" w:space="0" w:color="auto"/>
      </w:divBdr>
    </w:div>
    <w:div w:id="733090835">
      <w:bodyDiv w:val="1"/>
      <w:marLeft w:val="0"/>
      <w:marRight w:val="0"/>
      <w:marTop w:val="0"/>
      <w:marBottom w:val="0"/>
      <w:divBdr>
        <w:top w:val="none" w:sz="0" w:space="0" w:color="auto"/>
        <w:left w:val="none" w:sz="0" w:space="0" w:color="auto"/>
        <w:bottom w:val="none" w:sz="0" w:space="0" w:color="auto"/>
        <w:right w:val="none" w:sz="0" w:space="0" w:color="auto"/>
      </w:divBdr>
    </w:div>
    <w:div w:id="749813953">
      <w:bodyDiv w:val="1"/>
      <w:marLeft w:val="0"/>
      <w:marRight w:val="0"/>
      <w:marTop w:val="0"/>
      <w:marBottom w:val="0"/>
      <w:divBdr>
        <w:top w:val="none" w:sz="0" w:space="0" w:color="auto"/>
        <w:left w:val="none" w:sz="0" w:space="0" w:color="auto"/>
        <w:bottom w:val="none" w:sz="0" w:space="0" w:color="auto"/>
        <w:right w:val="none" w:sz="0" w:space="0" w:color="auto"/>
      </w:divBdr>
    </w:div>
    <w:div w:id="792863427">
      <w:bodyDiv w:val="1"/>
      <w:marLeft w:val="0"/>
      <w:marRight w:val="0"/>
      <w:marTop w:val="0"/>
      <w:marBottom w:val="0"/>
      <w:divBdr>
        <w:top w:val="none" w:sz="0" w:space="0" w:color="auto"/>
        <w:left w:val="none" w:sz="0" w:space="0" w:color="auto"/>
        <w:bottom w:val="none" w:sz="0" w:space="0" w:color="auto"/>
        <w:right w:val="none" w:sz="0" w:space="0" w:color="auto"/>
      </w:divBdr>
    </w:div>
    <w:div w:id="801923927">
      <w:bodyDiv w:val="1"/>
      <w:marLeft w:val="0"/>
      <w:marRight w:val="0"/>
      <w:marTop w:val="0"/>
      <w:marBottom w:val="0"/>
      <w:divBdr>
        <w:top w:val="none" w:sz="0" w:space="0" w:color="auto"/>
        <w:left w:val="none" w:sz="0" w:space="0" w:color="auto"/>
        <w:bottom w:val="none" w:sz="0" w:space="0" w:color="auto"/>
        <w:right w:val="none" w:sz="0" w:space="0" w:color="auto"/>
      </w:divBdr>
    </w:div>
    <w:div w:id="808327769">
      <w:bodyDiv w:val="1"/>
      <w:marLeft w:val="0"/>
      <w:marRight w:val="0"/>
      <w:marTop w:val="0"/>
      <w:marBottom w:val="0"/>
      <w:divBdr>
        <w:top w:val="none" w:sz="0" w:space="0" w:color="auto"/>
        <w:left w:val="none" w:sz="0" w:space="0" w:color="auto"/>
        <w:bottom w:val="none" w:sz="0" w:space="0" w:color="auto"/>
        <w:right w:val="none" w:sz="0" w:space="0" w:color="auto"/>
      </w:divBdr>
    </w:div>
    <w:div w:id="816264296">
      <w:bodyDiv w:val="1"/>
      <w:marLeft w:val="0"/>
      <w:marRight w:val="0"/>
      <w:marTop w:val="0"/>
      <w:marBottom w:val="0"/>
      <w:divBdr>
        <w:top w:val="none" w:sz="0" w:space="0" w:color="auto"/>
        <w:left w:val="none" w:sz="0" w:space="0" w:color="auto"/>
        <w:bottom w:val="none" w:sz="0" w:space="0" w:color="auto"/>
        <w:right w:val="none" w:sz="0" w:space="0" w:color="auto"/>
      </w:divBdr>
    </w:div>
    <w:div w:id="835068875">
      <w:bodyDiv w:val="1"/>
      <w:marLeft w:val="0"/>
      <w:marRight w:val="0"/>
      <w:marTop w:val="0"/>
      <w:marBottom w:val="0"/>
      <w:divBdr>
        <w:top w:val="none" w:sz="0" w:space="0" w:color="auto"/>
        <w:left w:val="none" w:sz="0" w:space="0" w:color="auto"/>
        <w:bottom w:val="none" w:sz="0" w:space="0" w:color="auto"/>
        <w:right w:val="none" w:sz="0" w:space="0" w:color="auto"/>
      </w:divBdr>
    </w:div>
    <w:div w:id="888761057">
      <w:bodyDiv w:val="1"/>
      <w:marLeft w:val="0"/>
      <w:marRight w:val="0"/>
      <w:marTop w:val="0"/>
      <w:marBottom w:val="0"/>
      <w:divBdr>
        <w:top w:val="none" w:sz="0" w:space="0" w:color="auto"/>
        <w:left w:val="none" w:sz="0" w:space="0" w:color="auto"/>
        <w:bottom w:val="none" w:sz="0" w:space="0" w:color="auto"/>
        <w:right w:val="none" w:sz="0" w:space="0" w:color="auto"/>
      </w:divBdr>
    </w:div>
    <w:div w:id="946237521">
      <w:bodyDiv w:val="1"/>
      <w:marLeft w:val="0"/>
      <w:marRight w:val="0"/>
      <w:marTop w:val="0"/>
      <w:marBottom w:val="0"/>
      <w:divBdr>
        <w:top w:val="none" w:sz="0" w:space="0" w:color="auto"/>
        <w:left w:val="none" w:sz="0" w:space="0" w:color="auto"/>
        <w:bottom w:val="none" w:sz="0" w:space="0" w:color="auto"/>
        <w:right w:val="none" w:sz="0" w:space="0" w:color="auto"/>
      </w:divBdr>
    </w:div>
    <w:div w:id="984698608">
      <w:bodyDiv w:val="1"/>
      <w:marLeft w:val="0"/>
      <w:marRight w:val="0"/>
      <w:marTop w:val="0"/>
      <w:marBottom w:val="0"/>
      <w:divBdr>
        <w:top w:val="none" w:sz="0" w:space="0" w:color="auto"/>
        <w:left w:val="none" w:sz="0" w:space="0" w:color="auto"/>
        <w:bottom w:val="none" w:sz="0" w:space="0" w:color="auto"/>
        <w:right w:val="none" w:sz="0" w:space="0" w:color="auto"/>
      </w:divBdr>
    </w:div>
    <w:div w:id="995261032">
      <w:bodyDiv w:val="1"/>
      <w:marLeft w:val="0"/>
      <w:marRight w:val="0"/>
      <w:marTop w:val="0"/>
      <w:marBottom w:val="0"/>
      <w:divBdr>
        <w:top w:val="none" w:sz="0" w:space="0" w:color="auto"/>
        <w:left w:val="none" w:sz="0" w:space="0" w:color="auto"/>
        <w:bottom w:val="none" w:sz="0" w:space="0" w:color="auto"/>
        <w:right w:val="none" w:sz="0" w:space="0" w:color="auto"/>
      </w:divBdr>
    </w:div>
    <w:div w:id="1029376843">
      <w:bodyDiv w:val="1"/>
      <w:marLeft w:val="0"/>
      <w:marRight w:val="0"/>
      <w:marTop w:val="0"/>
      <w:marBottom w:val="0"/>
      <w:divBdr>
        <w:top w:val="none" w:sz="0" w:space="0" w:color="auto"/>
        <w:left w:val="none" w:sz="0" w:space="0" w:color="auto"/>
        <w:bottom w:val="none" w:sz="0" w:space="0" w:color="auto"/>
        <w:right w:val="none" w:sz="0" w:space="0" w:color="auto"/>
      </w:divBdr>
    </w:div>
    <w:div w:id="1039822237">
      <w:bodyDiv w:val="1"/>
      <w:marLeft w:val="0"/>
      <w:marRight w:val="0"/>
      <w:marTop w:val="0"/>
      <w:marBottom w:val="0"/>
      <w:divBdr>
        <w:top w:val="none" w:sz="0" w:space="0" w:color="auto"/>
        <w:left w:val="none" w:sz="0" w:space="0" w:color="auto"/>
        <w:bottom w:val="none" w:sz="0" w:space="0" w:color="auto"/>
        <w:right w:val="none" w:sz="0" w:space="0" w:color="auto"/>
      </w:divBdr>
    </w:div>
    <w:div w:id="1090932125">
      <w:bodyDiv w:val="1"/>
      <w:marLeft w:val="0"/>
      <w:marRight w:val="0"/>
      <w:marTop w:val="0"/>
      <w:marBottom w:val="0"/>
      <w:divBdr>
        <w:top w:val="none" w:sz="0" w:space="0" w:color="auto"/>
        <w:left w:val="none" w:sz="0" w:space="0" w:color="auto"/>
        <w:bottom w:val="none" w:sz="0" w:space="0" w:color="auto"/>
        <w:right w:val="none" w:sz="0" w:space="0" w:color="auto"/>
      </w:divBdr>
    </w:div>
    <w:div w:id="1101686752">
      <w:bodyDiv w:val="1"/>
      <w:marLeft w:val="0"/>
      <w:marRight w:val="0"/>
      <w:marTop w:val="0"/>
      <w:marBottom w:val="0"/>
      <w:divBdr>
        <w:top w:val="none" w:sz="0" w:space="0" w:color="auto"/>
        <w:left w:val="none" w:sz="0" w:space="0" w:color="auto"/>
        <w:bottom w:val="none" w:sz="0" w:space="0" w:color="auto"/>
        <w:right w:val="none" w:sz="0" w:space="0" w:color="auto"/>
      </w:divBdr>
    </w:div>
    <w:div w:id="1103067545">
      <w:bodyDiv w:val="1"/>
      <w:marLeft w:val="0"/>
      <w:marRight w:val="0"/>
      <w:marTop w:val="0"/>
      <w:marBottom w:val="0"/>
      <w:divBdr>
        <w:top w:val="none" w:sz="0" w:space="0" w:color="auto"/>
        <w:left w:val="none" w:sz="0" w:space="0" w:color="auto"/>
        <w:bottom w:val="none" w:sz="0" w:space="0" w:color="auto"/>
        <w:right w:val="none" w:sz="0" w:space="0" w:color="auto"/>
      </w:divBdr>
    </w:div>
    <w:div w:id="1118063358">
      <w:bodyDiv w:val="1"/>
      <w:marLeft w:val="0"/>
      <w:marRight w:val="0"/>
      <w:marTop w:val="0"/>
      <w:marBottom w:val="0"/>
      <w:divBdr>
        <w:top w:val="none" w:sz="0" w:space="0" w:color="auto"/>
        <w:left w:val="none" w:sz="0" w:space="0" w:color="auto"/>
        <w:bottom w:val="none" w:sz="0" w:space="0" w:color="auto"/>
        <w:right w:val="none" w:sz="0" w:space="0" w:color="auto"/>
      </w:divBdr>
    </w:div>
    <w:div w:id="1139808120">
      <w:bodyDiv w:val="1"/>
      <w:marLeft w:val="0"/>
      <w:marRight w:val="0"/>
      <w:marTop w:val="0"/>
      <w:marBottom w:val="0"/>
      <w:divBdr>
        <w:top w:val="none" w:sz="0" w:space="0" w:color="auto"/>
        <w:left w:val="none" w:sz="0" w:space="0" w:color="auto"/>
        <w:bottom w:val="none" w:sz="0" w:space="0" w:color="auto"/>
        <w:right w:val="none" w:sz="0" w:space="0" w:color="auto"/>
      </w:divBdr>
    </w:div>
    <w:div w:id="1143229573">
      <w:bodyDiv w:val="1"/>
      <w:marLeft w:val="0"/>
      <w:marRight w:val="0"/>
      <w:marTop w:val="0"/>
      <w:marBottom w:val="0"/>
      <w:divBdr>
        <w:top w:val="none" w:sz="0" w:space="0" w:color="auto"/>
        <w:left w:val="none" w:sz="0" w:space="0" w:color="auto"/>
        <w:bottom w:val="none" w:sz="0" w:space="0" w:color="auto"/>
        <w:right w:val="none" w:sz="0" w:space="0" w:color="auto"/>
      </w:divBdr>
      <w:divsChild>
        <w:div w:id="357449">
          <w:marLeft w:val="-856"/>
          <w:marRight w:val="0"/>
          <w:marTop w:val="0"/>
          <w:marBottom w:val="0"/>
          <w:divBdr>
            <w:top w:val="none" w:sz="0" w:space="0" w:color="auto"/>
            <w:left w:val="none" w:sz="0" w:space="0" w:color="auto"/>
            <w:bottom w:val="none" w:sz="0" w:space="0" w:color="auto"/>
            <w:right w:val="none" w:sz="0" w:space="0" w:color="auto"/>
          </w:divBdr>
        </w:div>
      </w:divsChild>
    </w:div>
    <w:div w:id="1153906222">
      <w:bodyDiv w:val="1"/>
      <w:marLeft w:val="0"/>
      <w:marRight w:val="0"/>
      <w:marTop w:val="0"/>
      <w:marBottom w:val="0"/>
      <w:divBdr>
        <w:top w:val="none" w:sz="0" w:space="0" w:color="auto"/>
        <w:left w:val="none" w:sz="0" w:space="0" w:color="auto"/>
        <w:bottom w:val="none" w:sz="0" w:space="0" w:color="auto"/>
        <w:right w:val="none" w:sz="0" w:space="0" w:color="auto"/>
      </w:divBdr>
    </w:div>
    <w:div w:id="1239635662">
      <w:bodyDiv w:val="1"/>
      <w:marLeft w:val="0"/>
      <w:marRight w:val="0"/>
      <w:marTop w:val="0"/>
      <w:marBottom w:val="0"/>
      <w:divBdr>
        <w:top w:val="none" w:sz="0" w:space="0" w:color="auto"/>
        <w:left w:val="none" w:sz="0" w:space="0" w:color="auto"/>
        <w:bottom w:val="none" w:sz="0" w:space="0" w:color="auto"/>
        <w:right w:val="none" w:sz="0" w:space="0" w:color="auto"/>
      </w:divBdr>
      <w:divsChild>
        <w:div w:id="586692520">
          <w:marLeft w:val="-856"/>
          <w:marRight w:val="0"/>
          <w:marTop w:val="0"/>
          <w:marBottom w:val="0"/>
          <w:divBdr>
            <w:top w:val="none" w:sz="0" w:space="0" w:color="auto"/>
            <w:left w:val="none" w:sz="0" w:space="0" w:color="auto"/>
            <w:bottom w:val="none" w:sz="0" w:space="0" w:color="auto"/>
            <w:right w:val="none" w:sz="0" w:space="0" w:color="auto"/>
          </w:divBdr>
        </w:div>
      </w:divsChild>
    </w:div>
    <w:div w:id="1258489243">
      <w:bodyDiv w:val="1"/>
      <w:marLeft w:val="0"/>
      <w:marRight w:val="0"/>
      <w:marTop w:val="0"/>
      <w:marBottom w:val="0"/>
      <w:divBdr>
        <w:top w:val="none" w:sz="0" w:space="0" w:color="auto"/>
        <w:left w:val="none" w:sz="0" w:space="0" w:color="auto"/>
        <w:bottom w:val="none" w:sz="0" w:space="0" w:color="auto"/>
        <w:right w:val="none" w:sz="0" w:space="0" w:color="auto"/>
      </w:divBdr>
    </w:div>
    <w:div w:id="1272668240">
      <w:bodyDiv w:val="1"/>
      <w:marLeft w:val="0"/>
      <w:marRight w:val="0"/>
      <w:marTop w:val="0"/>
      <w:marBottom w:val="0"/>
      <w:divBdr>
        <w:top w:val="none" w:sz="0" w:space="0" w:color="auto"/>
        <w:left w:val="none" w:sz="0" w:space="0" w:color="auto"/>
        <w:bottom w:val="none" w:sz="0" w:space="0" w:color="auto"/>
        <w:right w:val="none" w:sz="0" w:space="0" w:color="auto"/>
      </w:divBdr>
    </w:div>
    <w:div w:id="1297032071">
      <w:bodyDiv w:val="1"/>
      <w:marLeft w:val="0"/>
      <w:marRight w:val="0"/>
      <w:marTop w:val="0"/>
      <w:marBottom w:val="0"/>
      <w:divBdr>
        <w:top w:val="none" w:sz="0" w:space="0" w:color="auto"/>
        <w:left w:val="none" w:sz="0" w:space="0" w:color="auto"/>
        <w:bottom w:val="none" w:sz="0" w:space="0" w:color="auto"/>
        <w:right w:val="none" w:sz="0" w:space="0" w:color="auto"/>
      </w:divBdr>
    </w:div>
    <w:div w:id="1307316107">
      <w:bodyDiv w:val="1"/>
      <w:marLeft w:val="0"/>
      <w:marRight w:val="0"/>
      <w:marTop w:val="0"/>
      <w:marBottom w:val="0"/>
      <w:divBdr>
        <w:top w:val="none" w:sz="0" w:space="0" w:color="auto"/>
        <w:left w:val="none" w:sz="0" w:space="0" w:color="auto"/>
        <w:bottom w:val="none" w:sz="0" w:space="0" w:color="auto"/>
        <w:right w:val="none" w:sz="0" w:space="0" w:color="auto"/>
      </w:divBdr>
    </w:div>
    <w:div w:id="1314680798">
      <w:bodyDiv w:val="1"/>
      <w:marLeft w:val="0"/>
      <w:marRight w:val="0"/>
      <w:marTop w:val="0"/>
      <w:marBottom w:val="0"/>
      <w:divBdr>
        <w:top w:val="none" w:sz="0" w:space="0" w:color="auto"/>
        <w:left w:val="none" w:sz="0" w:space="0" w:color="auto"/>
        <w:bottom w:val="none" w:sz="0" w:space="0" w:color="auto"/>
        <w:right w:val="none" w:sz="0" w:space="0" w:color="auto"/>
      </w:divBdr>
    </w:div>
    <w:div w:id="1337345545">
      <w:bodyDiv w:val="1"/>
      <w:marLeft w:val="0"/>
      <w:marRight w:val="0"/>
      <w:marTop w:val="0"/>
      <w:marBottom w:val="0"/>
      <w:divBdr>
        <w:top w:val="none" w:sz="0" w:space="0" w:color="auto"/>
        <w:left w:val="none" w:sz="0" w:space="0" w:color="auto"/>
        <w:bottom w:val="none" w:sz="0" w:space="0" w:color="auto"/>
        <w:right w:val="none" w:sz="0" w:space="0" w:color="auto"/>
      </w:divBdr>
    </w:div>
    <w:div w:id="1366054894">
      <w:bodyDiv w:val="1"/>
      <w:marLeft w:val="0"/>
      <w:marRight w:val="0"/>
      <w:marTop w:val="0"/>
      <w:marBottom w:val="0"/>
      <w:divBdr>
        <w:top w:val="none" w:sz="0" w:space="0" w:color="auto"/>
        <w:left w:val="none" w:sz="0" w:space="0" w:color="auto"/>
        <w:bottom w:val="none" w:sz="0" w:space="0" w:color="auto"/>
        <w:right w:val="none" w:sz="0" w:space="0" w:color="auto"/>
      </w:divBdr>
    </w:div>
    <w:div w:id="1445229150">
      <w:bodyDiv w:val="1"/>
      <w:marLeft w:val="0"/>
      <w:marRight w:val="0"/>
      <w:marTop w:val="0"/>
      <w:marBottom w:val="0"/>
      <w:divBdr>
        <w:top w:val="none" w:sz="0" w:space="0" w:color="auto"/>
        <w:left w:val="none" w:sz="0" w:space="0" w:color="auto"/>
        <w:bottom w:val="none" w:sz="0" w:space="0" w:color="auto"/>
        <w:right w:val="none" w:sz="0" w:space="0" w:color="auto"/>
      </w:divBdr>
    </w:div>
    <w:div w:id="1485270620">
      <w:bodyDiv w:val="1"/>
      <w:marLeft w:val="0"/>
      <w:marRight w:val="0"/>
      <w:marTop w:val="0"/>
      <w:marBottom w:val="0"/>
      <w:divBdr>
        <w:top w:val="none" w:sz="0" w:space="0" w:color="auto"/>
        <w:left w:val="none" w:sz="0" w:space="0" w:color="auto"/>
        <w:bottom w:val="none" w:sz="0" w:space="0" w:color="auto"/>
        <w:right w:val="none" w:sz="0" w:space="0" w:color="auto"/>
      </w:divBdr>
    </w:div>
    <w:div w:id="1509639494">
      <w:bodyDiv w:val="1"/>
      <w:marLeft w:val="0"/>
      <w:marRight w:val="0"/>
      <w:marTop w:val="0"/>
      <w:marBottom w:val="0"/>
      <w:divBdr>
        <w:top w:val="none" w:sz="0" w:space="0" w:color="auto"/>
        <w:left w:val="none" w:sz="0" w:space="0" w:color="auto"/>
        <w:bottom w:val="none" w:sz="0" w:space="0" w:color="auto"/>
        <w:right w:val="none" w:sz="0" w:space="0" w:color="auto"/>
      </w:divBdr>
    </w:div>
    <w:div w:id="1621451548">
      <w:bodyDiv w:val="1"/>
      <w:marLeft w:val="0"/>
      <w:marRight w:val="0"/>
      <w:marTop w:val="0"/>
      <w:marBottom w:val="0"/>
      <w:divBdr>
        <w:top w:val="none" w:sz="0" w:space="0" w:color="auto"/>
        <w:left w:val="none" w:sz="0" w:space="0" w:color="auto"/>
        <w:bottom w:val="none" w:sz="0" w:space="0" w:color="auto"/>
        <w:right w:val="none" w:sz="0" w:space="0" w:color="auto"/>
      </w:divBdr>
    </w:div>
    <w:div w:id="1662155642">
      <w:bodyDiv w:val="1"/>
      <w:marLeft w:val="0"/>
      <w:marRight w:val="0"/>
      <w:marTop w:val="0"/>
      <w:marBottom w:val="0"/>
      <w:divBdr>
        <w:top w:val="none" w:sz="0" w:space="0" w:color="auto"/>
        <w:left w:val="none" w:sz="0" w:space="0" w:color="auto"/>
        <w:bottom w:val="none" w:sz="0" w:space="0" w:color="auto"/>
        <w:right w:val="none" w:sz="0" w:space="0" w:color="auto"/>
      </w:divBdr>
    </w:div>
    <w:div w:id="1673678706">
      <w:bodyDiv w:val="1"/>
      <w:marLeft w:val="0"/>
      <w:marRight w:val="0"/>
      <w:marTop w:val="0"/>
      <w:marBottom w:val="0"/>
      <w:divBdr>
        <w:top w:val="none" w:sz="0" w:space="0" w:color="auto"/>
        <w:left w:val="none" w:sz="0" w:space="0" w:color="auto"/>
        <w:bottom w:val="none" w:sz="0" w:space="0" w:color="auto"/>
        <w:right w:val="none" w:sz="0" w:space="0" w:color="auto"/>
      </w:divBdr>
    </w:div>
    <w:div w:id="1804081074">
      <w:bodyDiv w:val="1"/>
      <w:marLeft w:val="0"/>
      <w:marRight w:val="0"/>
      <w:marTop w:val="0"/>
      <w:marBottom w:val="0"/>
      <w:divBdr>
        <w:top w:val="none" w:sz="0" w:space="0" w:color="auto"/>
        <w:left w:val="none" w:sz="0" w:space="0" w:color="auto"/>
        <w:bottom w:val="none" w:sz="0" w:space="0" w:color="auto"/>
        <w:right w:val="none" w:sz="0" w:space="0" w:color="auto"/>
      </w:divBdr>
    </w:div>
    <w:div w:id="1844733934">
      <w:bodyDiv w:val="1"/>
      <w:marLeft w:val="0"/>
      <w:marRight w:val="0"/>
      <w:marTop w:val="0"/>
      <w:marBottom w:val="0"/>
      <w:divBdr>
        <w:top w:val="none" w:sz="0" w:space="0" w:color="auto"/>
        <w:left w:val="none" w:sz="0" w:space="0" w:color="auto"/>
        <w:bottom w:val="none" w:sz="0" w:space="0" w:color="auto"/>
        <w:right w:val="none" w:sz="0" w:space="0" w:color="auto"/>
      </w:divBdr>
    </w:div>
    <w:div w:id="1881161197">
      <w:bodyDiv w:val="1"/>
      <w:marLeft w:val="0"/>
      <w:marRight w:val="0"/>
      <w:marTop w:val="0"/>
      <w:marBottom w:val="0"/>
      <w:divBdr>
        <w:top w:val="none" w:sz="0" w:space="0" w:color="auto"/>
        <w:left w:val="none" w:sz="0" w:space="0" w:color="auto"/>
        <w:bottom w:val="none" w:sz="0" w:space="0" w:color="auto"/>
        <w:right w:val="none" w:sz="0" w:space="0" w:color="auto"/>
      </w:divBdr>
    </w:div>
    <w:div w:id="1930961670">
      <w:bodyDiv w:val="1"/>
      <w:marLeft w:val="0"/>
      <w:marRight w:val="0"/>
      <w:marTop w:val="0"/>
      <w:marBottom w:val="0"/>
      <w:divBdr>
        <w:top w:val="none" w:sz="0" w:space="0" w:color="auto"/>
        <w:left w:val="none" w:sz="0" w:space="0" w:color="auto"/>
        <w:bottom w:val="none" w:sz="0" w:space="0" w:color="auto"/>
        <w:right w:val="none" w:sz="0" w:space="0" w:color="auto"/>
      </w:divBdr>
    </w:div>
    <w:div w:id="1954827937">
      <w:bodyDiv w:val="1"/>
      <w:marLeft w:val="0"/>
      <w:marRight w:val="0"/>
      <w:marTop w:val="0"/>
      <w:marBottom w:val="0"/>
      <w:divBdr>
        <w:top w:val="none" w:sz="0" w:space="0" w:color="auto"/>
        <w:left w:val="none" w:sz="0" w:space="0" w:color="auto"/>
        <w:bottom w:val="none" w:sz="0" w:space="0" w:color="auto"/>
        <w:right w:val="none" w:sz="0" w:space="0" w:color="auto"/>
      </w:divBdr>
    </w:div>
    <w:div w:id="1978680104">
      <w:bodyDiv w:val="1"/>
      <w:marLeft w:val="0"/>
      <w:marRight w:val="0"/>
      <w:marTop w:val="0"/>
      <w:marBottom w:val="0"/>
      <w:divBdr>
        <w:top w:val="none" w:sz="0" w:space="0" w:color="auto"/>
        <w:left w:val="none" w:sz="0" w:space="0" w:color="auto"/>
        <w:bottom w:val="none" w:sz="0" w:space="0" w:color="auto"/>
        <w:right w:val="none" w:sz="0" w:space="0" w:color="auto"/>
      </w:divBdr>
    </w:div>
    <w:div w:id="1985163817">
      <w:bodyDiv w:val="1"/>
      <w:marLeft w:val="0"/>
      <w:marRight w:val="0"/>
      <w:marTop w:val="0"/>
      <w:marBottom w:val="0"/>
      <w:divBdr>
        <w:top w:val="none" w:sz="0" w:space="0" w:color="auto"/>
        <w:left w:val="none" w:sz="0" w:space="0" w:color="auto"/>
        <w:bottom w:val="none" w:sz="0" w:space="0" w:color="auto"/>
        <w:right w:val="none" w:sz="0" w:space="0" w:color="auto"/>
      </w:divBdr>
    </w:div>
    <w:div w:id="2046246907">
      <w:bodyDiv w:val="1"/>
      <w:marLeft w:val="0"/>
      <w:marRight w:val="0"/>
      <w:marTop w:val="0"/>
      <w:marBottom w:val="0"/>
      <w:divBdr>
        <w:top w:val="none" w:sz="0" w:space="0" w:color="auto"/>
        <w:left w:val="none" w:sz="0" w:space="0" w:color="auto"/>
        <w:bottom w:val="none" w:sz="0" w:space="0" w:color="auto"/>
        <w:right w:val="none" w:sz="0" w:space="0" w:color="auto"/>
      </w:divBdr>
    </w:div>
    <w:div w:id="2070766476">
      <w:bodyDiv w:val="1"/>
      <w:marLeft w:val="0"/>
      <w:marRight w:val="0"/>
      <w:marTop w:val="0"/>
      <w:marBottom w:val="0"/>
      <w:divBdr>
        <w:top w:val="none" w:sz="0" w:space="0" w:color="auto"/>
        <w:left w:val="none" w:sz="0" w:space="0" w:color="auto"/>
        <w:bottom w:val="none" w:sz="0" w:space="0" w:color="auto"/>
        <w:right w:val="none" w:sz="0" w:space="0" w:color="auto"/>
      </w:divBdr>
    </w:div>
    <w:div w:id="2096855469">
      <w:bodyDiv w:val="1"/>
      <w:marLeft w:val="0"/>
      <w:marRight w:val="0"/>
      <w:marTop w:val="0"/>
      <w:marBottom w:val="0"/>
      <w:divBdr>
        <w:top w:val="none" w:sz="0" w:space="0" w:color="auto"/>
        <w:left w:val="none" w:sz="0" w:space="0" w:color="auto"/>
        <w:bottom w:val="none" w:sz="0" w:space="0" w:color="auto"/>
        <w:right w:val="none" w:sz="0" w:space="0" w:color="auto"/>
      </w:divBdr>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
    <w:div w:id="2105682035">
      <w:bodyDiv w:val="1"/>
      <w:marLeft w:val="0"/>
      <w:marRight w:val="0"/>
      <w:marTop w:val="0"/>
      <w:marBottom w:val="0"/>
      <w:divBdr>
        <w:top w:val="none" w:sz="0" w:space="0" w:color="auto"/>
        <w:left w:val="none" w:sz="0" w:space="0" w:color="auto"/>
        <w:bottom w:val="none" w:sz="0" w:space="0" w:color="auto"/>
        <w:right w:val="none" w:sz="0" w:space="0" w:color="auto"/>
      </w:divBdr>
    </w:div>
    <w:div w:id="2122794316">
      <w:bodyDiv w:val="1"/>
      <w:marLeft w:val="0"/>
      <w:marRight w:val="0"/>
      <w:marTop w:val="0"/>
      <w:marBottom w:val="0"/>
      <w:divBdr>
        <w:top w:val="none" w:sz="0" w:space="0" w:color="auto"/>
        <w:left w:val="none" w:sz="0" w:space="0" w:color="auto"/>
        <w:bottom w:val="none" w:sz="0" w:space="0" w:color="auto"/>
        <w:right w:val="none" w:sz="0" w:space="0" w:color="auto"/>
      </w:divBdr>
    </w:div>
    <w:div w:id="2132507127">
      <w:bodyDiv w:val="1"/>
      <w:marLeft w:val="0"/>
      <w:marRight w:val="0"/>
      <w:marTop w:val="0"/>
      <w:marBottom w:val="0"/>
      <w:divBdr>
        <w:top w:val="none" w:sz="0" w:space="0" w:color="auto"/>
        <w:left w:val="none" w:sz="0" w:space="0" w:color="auto"/>
        <w:bottom w:val="none" w:sz="0" w:space="0" w:color="auto"/>
        <w:right w:val="none" w:sz="0" w:space="0" w:color="auto"/>
      </w:divBdr>
    </w:div>
    <w:div w:id="214253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4800</Words>
  <Characters>27360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cp:lastPrinted>2025-05-27T08:35:00Z</cp:lastPrinted>
  <dcterms:created xsi:type="dcterms:W3CDTF">2025-07-03T04:39:00Z</dcterms:created>
  <dcterms:modified xsi:type="dcterms:W3CDTF">2025-07-03T04:57:00Z</dcterms:modified>
</cp:coreProperties>
</file>