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80F19" w14:textId="05B9CBB2" w:rsidR="006F1AB6" w:rsidRPr="00A74783" w:rsidRDefault="00BC2C67">
      <w:pPr>
        <w:sectPr w:rsidR="006F1AB6" w:rsidRPr="00A74783" w:rsidSect="006F1AB6">
          <w:pgSz w:w="12240" w:h="15840"/>
          <w:pgMar w:top="0" w:right="0" w:bottom="0" w:left="0" w:header="720" w:footer="720" w:gutter="0"/>
          <w:cols w:space="720"/>
          <w:docGrid w:linePitch="360"/>
        </w:sectPr>
      </w:pPr>
      <w:r w:rsidRPr="00A74783">
        <w:rPr>
          <w:noProof/>
        </w:rPr>
        <mc:AlternateContent>
          <mc:Choice Requires="wps">
            <w:drawing>
              <wp:anchor distT="45720" distB="45720" distL="114300" distR="114300" simplePos="0" relativeHeight="251665408" behindDoc="0" locked="0" layoutInCell="1" allowOverlap="1" wp14:anchorId="77704764" wp14:editId="29E90715">
                <wp:simplePos x="0" y="0"/>
                <wp:positionH relativeFrom="column">
                  <wp:posOffset>988060</wp:posOffset>
                </wp:positionH>
                <wp:positionV relativeFrom="paragraph">
                  <wp:posOffset>7115677</wp:posOffset>
                </wp:positionV>
                <wp:extent cx="345567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404620"/>
                        </a:xfrm>
                        <a:prstGeom prst="rect">
                          <a:avLst/>
                        </a:prstGeom>
                        <a:noFill/>
                        <a:ln w="9525">
                          <a:noFill/>
                          <a:miter lim="800000"/>
                          <a:headEnd/>
                          <a:tailEnd/>
                        </a:ln>
                      </wps:spPr>
                      <wps:txbx>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04764" id="_x0000_t202" coordsize="21600,21600" o:spt="202" path="m,l,21600r21600,l21600,xe">
                <v:stroke joinstyle="miter"/>
                <v:path gradientshapeok="t" o:connecttype="rect"/>
              </v:shapetype>
              <v:shape id="Text Box 2" o:spid="_x0000_s1026" type="#_x0000_t202" style="position:absolute;margin-left:77.8pt;margin-top:560.3pt;width:272.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" filled="f" stroked="f">
                <v:textbox style="mso-fit-shape-to-text:t">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v:textbox>
                <w10:wrap type="square"/>
              </v:shape>
            </w:pict>
          </mc:Fallback>
        </mc:AlternateContent>
      </w:r>
      <w:r w:rsidRPr="00A74783">
        <w:rPr>
          <w:noProof/>
        </w:rPr>
        <mc:AlternateContent>
          <mc:Choice Requires="wps">
            <w:drawing>
              <wp:anchor distT="45720" distB="45720" distL="114300" distR="114300" simplePos="0" relativeHeight="251663360" behindDoc="0" locked="0" layoutInCell="1" allowOverlap="1" wp14:anchorId="17484A23" wp14:editId="5A5DF28C">
                <wp:simplePos x="0" y="0"/>
                <wp:positionH relativeFrom="column">
                  <wp:posOffset>1045210</wp:posOffset>
                </wp:positionH>
                <wp:positionV relativeFrom="paragraph">
                  <wp:posOffset>3888607</wp:posOffset>
                </wp:positionV>
                <wp:extent cx="581891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0" cy="1404620"/>
                        </a:xfrm>
                        <a:prstGeom prst="rect">
                          <a:avLst/>
                        </a:prstGeom>
                        <a:noFill/>
                        <a:ln w="9525">
                          <a:noFill/>
                          <a:miter lim="800000"/>
                          <a:headEnd/>
                          <a:tailEnd/>
                        </a:ln>
                      </wps:spPr>
                      <wps:txbx>
                        <w:txbxContent>
                          <w:p w14:paraId="5A3826BB" w14:textId="77777777" w:rsidR="005077D5" w:rsidRDefault="005077D5"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SIMASKOT</w:t>
                            </w:r>
                          </w:p>
                          <w:p w14:paraId="5FA44A43" w14:textId="3732B3EB" w:rsidR="00D52A4F" w:rsidRPr="00992886" w:rsidRDefault="005077D5" w:rsidP="004931D1">
                            <w:pPr>
                              <w:spacing w:after="0" w:line="240" w:lineRule="auto"/>
                              <w:jc w:val="center"/>
                              <w:rPr>
                                <w:rFonts w:ascii="Cambria" w:eastAsia="Times New Roman" w:hAnsi="Cambria" w:cs="Calibri"/>
                                <w:b/>
                                <w:sz w:val="80"/>
                                <w:szCs w:val="80"/>
                              </w:rPr>
                            </w:pPr>
                            <w:r w:rsidRPr="005077D5">
                              <w:rPr>
                                <w:rFonts w:ascii="Cambria" w:hAnsi="Cambria" w:cs="Segoe UI"/>
                                <w:b/>
                                <w:sz w:val="80"/>
                                <w:szCs w:val="80"/>
                                <w:shd w:val="clear" w:color="auto" w:fill="FFFFFF"/>
                              </w:rPr>
                              <w:t>(Sistem Informasi Aset 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84A23" id="_x0000_s1027" type="#_x0000_t202" style="position:absolute;margin-left:82.3pt;margin-top:306.2pt;width:458.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" filled="f" stroked="f">
                <v:textbox style="mso-fit-shape-to-text:t">
                  <w:txbxContent>
                    <w:p w14:paraId="5A3826BB" w14:textId="77777777" w:rsidR="005077D5" w:rsidRDefault="005077D5"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SIMASKOT</w:t>
                      </w:r>
                    </w:p>
                    <w:p w14:paraId="5FA44A43" w14:textId="3732B3EB" w:rsidR="00D52A4F" w:rsidRPr="00992886" w:rsidRDefault="005077D5" w:rsidP="004931D1">
                      <w:pPr>
                        <w:spacing w:after="0" w:line="240" w:lineRule="auto"/>
                        <w:jc w:val="center"/>
                        <w:rPr>
                          <w:rFonts w:ascii="Cambria" w:eastAsia="Times New Roman" w:hAnsi="Cambria" w:cs="Calibri"/>
                          <w:b/>
                          <w:sz w:val="80"/>
                          <w:szCs w:val="80"/>
                        </w:rPr>
                      </w:pPr>
                      <w:r w:rsidRPr="005077D5">
                        <w:rPr>
                          <w:rFonts w:ascii="Cambria" w:hAnsi="Cambria" w:cs="Segoe UI"/>
                          <w:b/>
                          <w:sz w:val="80"/>
                          <w:szCs w:val="80"/>
                          <w:shd w:val="clear" w:color="auto" w:fill="FFFFFF"/>
                        </w:rPr>
                        <w:t>(Sistem Informasi Aset Kota Bekasi)</w:t>
                      </w:r>
                    </w:p>
                  </w:txbxContent>
                </v:textbox>
                <w10:wrap type="square"/>
              </v:shape>
            </w:pict>
          </mc:Fallback>
        </mc:AlternateContent>
      </w:r>
      <w:r w:rsidRPr="00A74783">
        <w:rPr>
          <w:noProof/>
        </w:rPr>
        <mc:AlternateContent>
          <mc:Choice Requires="wps">
            <w:drawing>
              <wp:anchor distT="45720" distB="45720" distL="114300" distR="114300" simplePos="0" relativeHeight="251661312" behindDoc="0" locked="0" layoutInCell="1" allowOverlap="1" wp14:anchorId="3FED6216" wp14:editId="495F0887">
                <wp:simplePos x="0" y="0"/>
                <wp:positionH relativeFrom="column">
                  <wp:posOffset>1743075</wp:posOffset>
                </wp:positionH>
                <wp:positionV relativeFrom="paragraph">
                  <wp:posOffset>2667635</wp:posOffset>
                </wp:positionV>
                <wp:extent cx="166878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1404620"/>
                        </a:xfrm>
                        <a:prstGeom prst="rect">
                          <a:avLst/>
                        </a:prstGeom>
                        <a:noFill/>
                        <a:ln w="9525">
                          <a:noFill/>
                          <a:miter lim="800000"/>
                          <a:headEnd/>
                          <a:tailEnd/>
                        </a:ln>
                      </wps:spPr>
                      <wps:txbx>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ED6216" id="_x0000_s1028" type="#_x0000_t202" style="position:absolute;margin-left:137.25pt;margin-top:210.05pt;width:131.4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" filled="f" stroked="f">
                <v:textbox style="mso-fit-shape-to-text:t">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v:textbox>
                <w10:wrap type="square"/>
              </v:shape>
            </w:pict>
          </mc:Fallback>
        </mc:AlternateContent>
      </w:r>
      <w:r w:rsidRPr="00A74783">
        <w:rPr>
          <w:noProof/>
        </w:rPr>
        <mc:AlternateContent>
          <mc:Choice Requires="wps">
            <w:drawing>
              <wp:anchor distT="0" distB="0" distL="114300" distR="114300" simplePos="0" relativeHeight="251659264" behindDoc="0" locked="0" layoutInCell="1" allowOverlap="1" wp14:anchorId="6818AAF8" wp14:editId="43C81EB1">
                <wp:simplePos x="0" y="0"/>
                <wp:positionH relativeFrom="column">
                  <wp:posOffset>2040934</wp:posOffset>
                </wp:positionH>
                <wp:positionV relativeFrom="paragraph">
                  <wp:posOffset>1459141</wp:posOffset>
                </wp:positionV>
                <wp:extent cx="1041400" cy="1176655"/>
                <wp:effectExtent l="0" t="0" r="6350" b="4445"/>
                <wp:wrapNone/>
                <wp:docPr id="2" name="Rectangle 2"/>
                <wp:cNvGraphicFramePr/>
                <a:graphic xmlns:a="http://schemas.openxmlformats.org/drawingml/2006/main">
                  <a:graphicData uri="http://schemas.microsoft.com/office/word/2010/wordprocessingShape">
                    <wps:wsp>
                      <wps:cNvSpPr/>
                      <wps:spPr>
                        <a:xfrm>
                          <a:off x="0" y="0"/>
                          <a:ext cx="1041400" cy="117665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813E6" id="Rectangle 2" o:spid="_x0000_s1026" style="position:absolute;margin-left:160.7pt;margin-top:114.9pt;width:82pt;height:9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&#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" stroked="f" strokeweight="1pt">
                <v:fill r:id="rId6" o:title="" recolor="t" rotate="t" type="frame"/>
              </v:rect>
            </w:pict>
          </mc:Fallback>
        </mc:AlternateContent>
      </w:r>
      <w:r w:rsidR="006F1AB6" w:rsidRPr="00A74783">
        <w:rPr>
          <w:noProof/>
        </w:rPr>
        <w:drawing>
          <wp:inline distT="0" distB="0" distL="0" distR="0" wp14:anchorId="326D73D0" wp14:editId="18D9EB2D">
            <wp:extent cx="7775998" cy="10998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775998" cy="10998582"/>
                    </a:xfrm>
                    <a:prstGeom prst="rect">
                      <a:avLst/>
                    </a:prstGeom>
                  </pic:spPr>
                </pic:pic>
              </a:graphicData>
            </a:graphic>
          </wp:inline>
        </w:drawing>
      </w:r>
    </w:p>
    <w:p w14:paraId="530814FD"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819FEC1"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184F31F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13BBFE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C3D89C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FDAC1F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64F656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EF166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DEA87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9516CE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3CB5DF6"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BE09F3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3494D7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E2D761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118427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ABAE7EF"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F609CD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86E600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D66470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7BECB2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D837BD7" w14:textId="77777777" w:rsidR="006F1AB6" w:rsidRPr="00A74783" w:rsidRDefault="006F1AB6" w:rsidP="005C18B9">
      <w:pPr>
        <w:pStyle w:val="NormalWeb"/>
        <w:spacing w:before="0" w:beforeAutospacing="0" w:after="0" w:afterAutospacing="0"/>
        <w:jc w:val="center"/>
        <w:rPr>
          <w:rFonts w:ascii="Arial" w:hAnsi="Arial" w:cs="Arial"/>
          <w:b/>
          <w:bCs/>
          <w:color w:val="000000"/>
          <w:sz w:val="22"/>
          <w:szCs w:val="22"/>
        </w:rPr>
      </w:pPr>
    </w:p>
    <w:p w14:paraId="4832D28D" w14:textId="77777777" w:rsidR="006F1AB6" w:rsidRPr="00A74783" w:rsidRDefault="006F1AB6" w:rsidP="005C18B9">
      <w:pPr>
        <w:pStyle w:val="NormalWeb"/>
        <w:spacing w:before="0" w:beforeAutospacing="0" w:after="0" w:afterAutospacing="0"/>
        <w:jc w:val="center"/>
        <w:rPr>
          <w:rFonts w:ascii="Cambria" w:hAnsi="Cambria" w:cs="Arial"/>
          <w:b/>
          <w:bCs/>
          <w:color w:val="000000"/>
          <w:sz w:val="40"/>
          <w:szCs w:val="40"/>
        </w:rPr>
      </w:pPr>
      <w:r w:rsidRPr="00A74783">
        <w:rPr>
          <w:rFonts w:ascii="Cambria" w:hAnsi="Cambria" w:cs="Arial"/>
          <w:b/>
          <w:bCs/>
          <w:color w:val="000000"/>
          <w:sz w:val="40"/>
          <w:szCs w:val="40"/>
        </w:rPr>
        <w:t>INOVASI</w:t>
      </w:r>
    </w:p>
    <w:p w14:paraId="578B85DC" w14:textId="77777777" w:rsidR="005077D5" w:rsidRDefault="005077D5" w:rsidP="004931D1">
      <w:pPr>
        <w:spacing w:after="0" w:line="240" w:lineRule="auto"/>
        <w:jc w:val="center"/>
        <w:rPr>
          <w:rFonts w:ascii="Cambria" w:hAnsi="Cambria" w:cs="Segoe UI"/>
          <w:b/>
          <w:sz w:val="40"/>
          <w:szCs w:val="40"/>
          <w:shd w:val="clear" w:color="auto" w:fill="FFFFFF"/>
        </w:rPr>
      </w:pPr>
      <w:r>
        <w:rPr>
          <w:rFonts w:ascii="Cambria" w:hAnsi="Cambria" w:cs="Segoe UI"/>
          <w:b/>
          <w:sz w:val="40"/>
          <w:szCs w:val="40"/>
          <w:shd w:val="clear" w:color="auto" w:fill="FFFFFF"/>
        </w:rPr>
        <w:t>SIMASKOT</w:t>
      </w:r>
    </w:p>
    <w:p w14:paraId="6035403F" w14:textId="1E9B28D5" w:rsidR="004931D1" w:rsidRPr="002B212A" w:rsidRDefault="005077D5" w:rsidP="004931D1">
      <w:pPr>
        <w:spacing w:after="0" w:line="240" w:lineRule="auto"/>
        <w:jc w:val="center"/>
        <w:rPr>
          <w:rFonts w:ascii="Cambria" w:eastAsia="Times New Roman" w:hAnsi="Cambria" w:cs="Calibri"/>
          <w:b/>
          <w:sz w:val="40"/>
          <w:szCs w:val="40"/>
        </w:rPr>
      </w:pPr>
      <w:r w:rsidRPr="005077D5">
        <w:rPr>
          <w:rFonts w:ascii="Cambria" w:hAnsi="Cambria" w:cs="Segoe UI"/>
          <w:b/>
          <w:sz w:val="40"/>
          <w:szCs w:val="40"/>
          <w:shd w:val="clear" w:color="auto" w:fill="FFFFFF"/>
        </w:rPr>
        <w:t>(Si</w:t>
      </w:r>
      <w:r>
        <w:rPr>
          <w:rFonts w:ascii="Cambria" w:hAnsi="Cambria" w:cs="Segoe UI"/>
          <w:b/>
          <w:sz w:val="40"/>
          <w:szCs w:val="40"/>
          <w:shd w:val="clear" w:color="auto" w:fill="FFFFFF"/>
        </w:rPr>
        <w:t>stem Informasi Aset Kota Bekasi</w:t>
      </w:r>
      <w:r w:rsidR="002B212A" w:rsidRPr="002B212A">
        <w:rPr>
          <w:rFonts w:ascii="Cambria" w:hAnsi="Cambria" w:cs="Segoe UI"/>
          <w:b/>
          <w:sz w:val="40"/>
          <w:szCs w:val="40"/>
          <w:shd w:val="clear" w:color="auto" w:fill="FFFFFF"/>
        </w:rPr>
        <w:t>)</w:t>
      </w:r>
    </w:p>
    <w:p w14:paraId="2D81221E" w14:textId="75EE97E9" w:rsidR="006D4174" w:rsidRPr="004931D1" w:rsidRDefault="006D4174" w:rsidP="00A339DB">
      <w:pPr>
        <w:spacing w:after="0" w:line="240" w:lineRule="auto"/>
        <w:jc w:val="center"/>
        <w:rPr>
          <w:rFonts w:ascii="Cambria" w:eastAsia="Times New Roman" w:hAnsi="Cambria" w:cs="Times New Roman"/>
          <w:sz w:val="40"/>
          <w:szCs w:val="40"/>
        </w:rPr>
      </w:pPr>
    </w:p>
    <w:p w14:paraId="4C6BAFFA" w14:textId="2707BD13" w:rsidR="006F1AB6" w:rsidRPr="004931D1" w:rsidRDefault="006F1AB6" w:rsidP="00136263">
      <w:pPr>
        <w:jc w:val="center"/>
        <w:rPr>
          <w:rFonts w:ascii="Cambria" w:hAnsi="Cambria"/>
          <w:bCs/>
          <w:sz w:val="40"/>
          <w:szCs w:val="40"/>
        </w:rPr>
        <w:sectPr w:rsidR="006F1AB6" w:rsidRPr="004931D1">
          <w:pgSz w:w="12240" w:h="15840"/>
          <w:pgMar w:top="1440" w:right="1440" w:bottom="1440" w:left="1440" w:header="720" w:footer="720" w:gutter="0"/>
          <w:cols w:space="720"/>
          <w:docGrid w:linePitch="360"/>
        </w:sectPr>
      </w:pPr>
    </w:p>
    <w:p w14:paraId="5A4AE5FB"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w:t>
      </w:r>
    </w:p>
    <w:p w14:paraId="0665B810"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t>PENDAHULUAN</w:t>
      </w:r>
    </w:p>
    <w:p w14:paraId="0752E42E" w14:textId="77777777" w:rsidR="006F1AB6" w:rsidRPr="00A74783" w:rsidRDefault="006F1AB6" w:rsidP="006F1AB6">
      <w:pPr>
        <w:jc w:val="both"/>
        <w:rPr>
          <w:rFonts w:ascii="Times New Roman" w:hAnsi="Times New Roman" w:cs="Times New Roman"/>
          <w:b/>
          <w:sz w:val="24"/>
          <w:szCs w:val="32"/>
        </w:rPr>
      </w:pPr>
      <w:r w:rsidRPr="00A74783">
        <w:rPr>
          <w:rFonts w:ascii="Times New Roman" w:hAnsi="Times New Roman" w:cs="Times New Roman"/>
          <w:b/>
          <w:sz w:val="24"/>
          <w:szCs w:val="32"/>
        </w:rPr>
        <w:t>A. LATAR BELAKANG</w:t>
      </w:r>
    </w:p>
    <w:p w14:paraId="37B57291"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Dalam tata kelola pemerintahan yang modern, pengelolaan aset tetap daerah menjadi salah satu elemen krusial yang menentukan efisiensi, akuntabilitas, dan transparansi penyelenggaraan administrasi publik. Pemerintah daerah dituntut tidak hanya mampu mencatat dan melaporkan aset dengan baik, tetapi juga mengelola pemanfaatan dan penghapusannya secara tertib, legal, dan terpantau. Namun demikian, di lapangan masih ditemukan berbagai kendala, mulai dari keterbatasan sistem utama (Portal BMD) dalam memenuhi kebutuhan teknis pengelolaan hingga lemahnya integrasi data pemanfaatan aset dengan informasi kepegawaian dan penggunaan aktual.</w:t>
      </w:r>
    </w:p>
    <w:p w14:paraId="46F8E723"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Menjawab tantangan tersebut, Badan Pengelolaan Keuangan dan Aset Daerah (BPKAD) Kota Bekasi mengembangkan inovasi </w:t>
      </w:r>
      <w:r w:rsidRPr="00820B46">
        <w:rPr>
          <w:rFonts w:ascii="Times New Roman" w:eastAsia="Times New Roman" w:hAnsi="Times New Roman" w:cs="Times New Roman"/>
          <w:bCs/>
          <w:sz w:val="24"/>
          <w:szCs w:val="24"/>
        </w:rPr>
        <w:t>SIMASKOT (Sistem Informasi Manajemen Aset Kota Bekasi)</w:t>
      </w:r>
      <w:r w:rsidRPr="00820B46">
        <w:rPr>
          <w:rFonts w:ascii="Times New Roman" w:eastAsia="Times New Roman" w:hAnsi="Times New Roman" w:cs="Times New Roman"/>
          <w:sz w:val="24"/>
          <w:szCs w:val="24"/>
        </w:rPr>
        <w:t xml:space="preserve"> sebagai sistem pendamping yang memperkuat fungsi Portal BMD. SIMASKOT dirancang berbasis web dengan modul yang berorientasi pada kemudahan penggunaan oleh OPD. Sistem ini memungkinkan pengelolaan aset tetap secara lebih taktis dan real-time, termasuk kendaraan </w:t>
      </w:r>
      <w:proofErr w:type="gramStart"/>
      <w:r w:rsidRPr="00820B46">
        <w:rPr>
          <w:rFonts w:ascii="Times New Roman" w:eastAsia="Times New Roman" w:hAnsi="Times New Roman" w:cs="Times New Roman"/>
          <w:sz w:val="24"/>
          <w:szCs w:val="24"/>
        </w:rPr>
        <w:t>dinas</w:t>
      </w:r>
      <w:proofErr w:type="gramEnd"/>
      <w:r w:rsidRPr="00820B46">
        <w:rPr>
          <w:rFonts w:ascii="Times New Roman" w:eastAsia="Times New Roman" w:hAnsi="Times New Roman" w:cs="Times New Roman"/>
          <w:sz w:val="24"/>
          <w:szCs w:val="24"/>
        </w:rPr>
        <w:t>, aset Prasarana dan Sarana Umum (PSU), serta proses penghapusan dan pemanfaatan aset lainnya seperti sewa dan pinjam pakai.</w:t>
      </w:r>
    </w:p>
    <w:p w14:paraId="55C807F9"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Inovasi SIMASKOT muncul dari kebutuhan riil </w:t>
      </w:r>
      <w:proofErr w:type="gramStart"/>
      <w:r w:rsidRPr="00820B46">
        <w:rPr>
          <w:rFonts w:ascii="Times New Roman" w:eastAsia="Times New Roman" w:hAnsi="Times New Roman" w:cs="Times New Roman"/>
          <w:sz w:val="24"/>
          <w:szCs w:val="24"/>
        </w:rPr>
        <w:t>akan</w:t>
      </w:r>
      <w:proofErr w:type="gramEnd"/>
      <w:r w:rsidRPr="00820B46">
        <w:rPr>
          <w:rFonts w:ascii="Times New Roman" w:eastAsia="Times New Roman" w:hAnsi="Times New Roman" w:cs="Times New Roman"/>
          <w:sz w:val="24"/>
          <w:szCs w:val="24"/>
        </w:rPr>
        <w:t xml:space="preserve"> sistem informasi aset yang responsif terhadap dinamika penggunaan aset daerah dan kompleksitas regulasi yang mengatur pemanfaatannya. Dengan integrasi terhadap data ASN melalui API dari BKPSDM, SIMASKOT dapat memastikan keterkaitan yang akurat antara pengguna aset dan status kepegawaiannya. Hal ini tidak hanya meningkatkan validitas data, tetapi juga memperkuat kontrol dan tanggung jawab pengguna dalam pengelolaan aset milik negara/daerah.</w:t>
      </w:r>
    </w:p>
    <w:p w14:paraId="75E6C8A0"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Penerapan SIMASKOT membawa dampak signifikan terhadap efisiensi dan ketertiban administrasi aset di seluruh OPD. Melalui sistem ini, proses pelaporan, pemanfaatan, hingga penghapusan aset dapat dilakukan secara terdokumentasi dan tersistem, mengurangi potensi kesalahan manual, serta mempercepat proses evaluasi kerja </w:t>
      </w:r>
      <w:proofErr w:type="gramStart"/>
      <w:r w:rsidRPr="00820B46">
        <w:rPr>
          <w:rFonts w:ascii="Times New Roman" w:eastAsia="Times New Roman" w:hAnsi="Times New Roman" w:cs="Times New Roman"/>
          <w:sz w:val="24"/>
          <w:szCs w:val="24"/>
        </w:rPr>
        <w:t>sama</w:t>
      </w:r>
      <w:proofErr w:type="gramEnd"/>
      <w:r w:rsidRPr="00820B46">
        <w:rPr>
          <w:rFonts w:ascii="Times New Roman" w:eastAsia="Times New Roman" w:hAnsi="Times New Roman" w:cs="Times New Roman"/>
          <w:sz w:val="24"/>
          <w:szCs w:val="24"/>
        </w:rPr>
        <w:t xml:space="preserve"> pemanfaatan aset daerah. Selain itu, sistem ini menjadi solusi digital yang menjawab kebutuhan </w:t>
      </w:r>
      <w:proofErr w:type="gramStart"/>
      <w:r w:rsidRPr="00820B46">
        <w:rPr>
          <w:rFonts w:ascii="Times New Roman" w:eastAsia="Times New Roman" w:hAnsi="Times New Roman" w:cs="Times New Roman"/>
          <w:sz w:val="24"/>
          <w:szCs w:val="24"/>
        </w:rPr>
        <w:t>akan</w:t>
      </w:r>
      <w:proofErr w:type="gramEnd"/>
      <w:r w:rsidRPr="00820B46">
        <w:rPr>
          <w:rFonts w:ascii="Times New Roman" w:eastAsia="Times New Roman" w:hAnsi="Times New Roman" w:cs="Times New Roman"/>
          <w:sz w:val="24"/>
          <w:szCs w:val="24"/>
        </w:rPr>
        <w:t xml:space="preserve"> transparansi dalam pengelolaan kekayaan daerah, sejalan dengan prinsip reformasi birokrasi dan tata kelola pemerintahan berbasis elektronik (e-government).</w:t>
      </w:r>
    </w:p>
    <w:p w14:paraId="12086C31" w14:textId="31DEFA66" w:rsidR="005D2F38"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Lebih jauh, SIMASKOT berkontribusi langsung terhadap pencapaian Tujuan Pembangunan Berkelanjutan (SDGs), khususnya pada tujuan ke-16 (Perdamaian, Keadilan, dan Kelembagaan yang Tangguh) dan tujuan ke-9 (Industri, Inovasi, dan Infrastruktur) melalui penerapan teknologi informasi dalam tata kelola aset daerah. Selain itu, inovasi ini mendukung visi Pemerintah Provinsi Jawa Barat dalam menciptakan tata kelola pemerintahan yang inovatif dan kolaboratif. Dengan dukungan regulasi internal, sinergi antarlembaga, dan keberlanjutan operasional yang kuat, SIMASKOT memiliki potensi untuk direplikasi sebagai model pengelolaan aset modern di tingkat daerah lainnya di Indonesia.</w:t>
      </w:r>
    </w:p>
    <w:p w14:paraId="682B3F1B" w14:textId="77777777" w:rsidR="00772162" w:rsidRPr="00A74783" w:rsidRDefault="00772162" w:rsidP="00F25F4A">
      <w:pPr>
        <w:keepNext/>
        <w:widowControl w:val="0"/>
        <w:jc w:val="both"/>
        <w:rPr>
          <w:rFonts w:ascii="Times New Roman" w:hAnsi="Times New Roman" w:cs="Times New Roman"/>
          <w:b/>
          <w:sz w:val="24"/>
          <w:szCs w:val="32"/>
        </w:rPr>
      </w:pPr>
      <w:r w:rsidRPr="00A74783">
        <w:rPr>
          <w:rFonts w:ascii="Times New Roman" w:hAnsi="Times New Roman" w:cs="Times New Roman"/>
          <w:b/>
          <w:sz w:val="24"/>
          <w:szCs w:val="32"/>
        </w:rPr>
        <w:lastRenderedPageBreak/>
        <w:t>B. TUJUAN</w:t>
      </w:r>
    </w:p>
    <w:p w14:paraId="21665E4B"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Program SIMASKOT dikembangkan dengan tujuan utama untuk membangun sistem informasi aset daerah yang lebih taktis, terintegrasi, dan berbasis digital dalam rangka memperkuat tata kelola barang milik daerah di lingkungan Pemerintah Kota Bekasi. Dalam jangka pendek, inovasi ini bertujuan menyederhanakan dan mempercepat proses pencatatan, pemanfaatan, serta pelaporan aset tetap melalui sistem yang user-friendly dan terhubung dengan data kepegawaian secara real-time. Hal ini menjawab kebutuhan </w:t>
      </w:r>
      <w:proofErr w:type="gramStart"/>
      <w:r w:rsidRPr="00820B46">
        <w:rPr>
          <w:rFonts w:ascii="Times New Roman" w:eastAsia="Times New Roman" w:hAnsi="Times New Roman" w:cs="Times New Roman"/>
          <w:sz w:val="24"/>
          <w:szCs w:val="24"/>
        </w:rPr>
        <w:t>akan</w:t>
      </w:r>
      <w:proofErr w:type="gramEnd"/>
      <w:r w:rsidRPr="00820B46">
        <w:rPr>
          <w:rFonts w:ascii="Times New Roman" w:eastAsia="Times New Roman" w:hAnsi="Times New Roman" w:cs="Times New Roman"/>
          <w:sz w:val="24"/>
          <w:szCs w:val="24"/>
        </w:rPr>
        <w:t xml:space="preserve"> sistem yang mampu menjangkau aspek teknis yang belum terakomodasi dalam Portal BMD sebagai sistem utama.</w:t>
      </w:r>
    </w:p>
    <w:p w14:paraId="6F3C1D63"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Secara jangka menengah, SIMASKOT diarahkan untuk memperkuat akurasi data, meningkatkan kontrol terhadap pemanfaatan aset, serta mempercepat proses pengambilan keputusan terkait kerja </w:t>
      </w:r>
      <w:proofErr w:type="gramStart"/>
      <w:r w:rsidRPr="00820B46">
        <w:rPr>
          <w:rFonts w:ascii="Times New Roman" w:eastAsia="Times New Roman" w:hAnsi="Times New Roman" w:cs="Times New Roman"/>
          <w:sz w:val="24"/>
          <w:szCs w:val="24"/>
        </w:rPr>
        <w:t>sama</w:t>
      </w:r>
      <w:proofErr w:type="gramEnd"/>
      <w:r w:rsidRPr="00820B46">
        <w:rPr>
          <w:rFonts w:ascii="Times New Roman" w:eastAsia="Times New Roman" w:hAnsi="Times New Roman" w:cs="Times New Roman"/>
          <w:sz w:val="24"/>
          <w:szCs w:val="24"/>
        </w:rPr>
        <w:t xml:space="preserve"> aset daerah seperti sewa, pinjam pakai, dan hibah. Dengan dukungan integrasi ke database SIMDA BMD dan API dari BKPSDM, sistem ini memberikan visibilitas menyeluruh terhadap siapa pengguna aset, bagaimana aset digunakan, serta status legal dan administratifnya. Transparansi ini sangat penting dalam mendorong akuntabilitas pemanfaatan kekayaan daerah.</w:t>
      </w:r>
    </w:p>
    <w:p w14:paraId="70405D5E"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Lebih jauh, SIMASKOT bertujuan menciptakan tata kelola aset yang efisien, terstandarisasi, dan berbasis data, sehingga meminimalkan risiko kehilangan, pemanfaatan tidak sah, maupun penghapusan yang tidak terdokumentasi. Program ini juga menjadi sarana pendukung strategis bagi BPKAD dalam melakukan evaluasi dan pengawasan aset, tanpa harus melalui proses manual yang memakan waktu dan sumber daya. Sistem modular dan berbasis web juga memberikan fleksibilitas kepada perangkat daerah dalam mengakses dan memperbarui data secara langsung sesuai kewenangan masing-masing.</w:t>
      </w:r>
    </w:p>
    <w:p w14:paraId="704AC978"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Dalam jangka panjang, SIMASKOT diarahkan untuk menjadi model digitalisasi pengelolaan aset yang dapat direplikasi oleh pemerintah daerah lain. Sistem ini berfungsi sebagai jembatan antara kebutuhan operasional perangkat daerah dan kebijakan pengelolaan aset yang efisien dan legal. Dengan komitmen kelembagaan, peningkatan kapasitas SDM, dan pembiayaan dari APBD, SIMASKOT menjadi instrumen penting dalam mendukung agenda reformasi birokrasi dan sistem pemerintahan berbasis elektronik (SPBE) di Kota Bekasi.</w:t>
      </w:r>
    </w:p>
    <w:p w14:paraId="299F3034" w14:textId="008DB6EB" w:rsidR="00136263" w:rsidRPr="00C27AFD"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Program ini juga dikembangkan untuk mendukung pencapaian Tujuan Pembangunan Berkelanjutan (SDGs), terutama SDG 9 (Industri, Inovasi, dan Infrastruktur) dan SDG 16 (Perdamaian, Keadilan, dan Kelembagaan yang Tangguh), serta mendukung misi Pemerintah Provinsi Jawa Barat dalam membangun tata kelola pemerintahan yang inovatif dan kolaboratif. Melalui SIMASKOT, Pemerintah Kota Bekasi menunjukkan komitmen kuat dalam mewujudkan pengelolaan aset daerah yang tertib, transparan, dan berkelanjutan.</w:t>
      </w:r>
    </w:p>
    <w:p w14:paraId="5E20EE8F"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C. MANFAAT</w:t>
      </w:r>
    </w:p>
    <w:p w14:paraId="0D156410"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Implementasi inovasi SIMASKOT oleh Pemerintah Kota Bekasi memberikan dampak signifikan dalam memperkuat tata kelola aset tetap milik daerah secara digital. Sebelum adanya aplikasi ini, pengelolaan aset seperti kendaraan </w:t>
      </w:r>
      <w:proofErr w:type="gramStart"/>
      <w:r w:rsidRPr="00820B46">
        <w:rPr>
          <w:rFonts w:ascii="Times New Roman" w:eastAsia="Times New Roman" w:hAnsi="Times New Roman" w:cs="Times New Roman"/>
          <w:sz w:val="24"/>
          <w:szCs w:val="24"/>
        </w:rPr>
        <w:t>dinas</w:t>
      </w:r>
      <w:proofErr w:type="gramEnd"/>
      <w:r w:rsidRPr="00820B46">
        <w:rPr>
          <w:rFonts w:ascii="Times New Roman" w:eastAsia="Times New Roman" w:hAnsi="Times New Roman" w:cs="Times New Roman"/>
          <w:sz w:val="24"/>
          <w:szCs w:val="24"/>
        </w:rPr>
        <w:t xml:space="preserve">, prasarana-sarana umum (PSU), maupun proses penghapusan dan pemanfaatan lainnya masih terfragmentasi dan banyak dilakukan secara manual, sehingga rawan terjadi duplikasi data, keterlambatan pelaporan, serta kurangnya akuntabilitas. </w:t>
      </w:r>
      <w:r w:rsidRPr="00820B46">
        <w:rPr>
          <w:rFonts w:ascii="Times New Roman" w:eastAsia="Times New Roman" w:hAnsi="Times New Roman" w:cs="Times New Roman"/>
          <w:sz w:val="24"/>
          <w:szCs w:val="24"/>
        </w:rPr>
        <w:lastRenderedPageBreak/>
        <w:t>SIMASKOT menghadirkan sistem digital yang memungkinkan perangkat daerah melakukan pencatatan, pelaporan, dan pemantauan aset secara real-time dan berbasis data pegawai yang terintegrasi dengan API BKPSDM.</w:t>
      </w:r>
    </w:p>
    <w:p w14:paraId="08AC7FCD"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Manfaat utama dari SIMASKOT terlihat dalam meningkatnya efisiensi dan efektivitas proses pengelolaan aset di lingkungan OPD. Aplikasi ini memberikan kemudahan operasional bagi pengguna untuk melakukan tracking pemanfaatan aset, seperti pinjam pakai dan sewa, sekaligus mempercepat proses evaluasi terhadap kerja </w:t>
      </w:r>
      <w:proofErr w:type="gramStart"/>
      <w:r w:rsidRPr="00820B46">
        <w:rPr>
          <w:rFonts w:ascii="Times New Roman" w:eastAsia="Times New Roman" w:hAnsi="Times New Roman" w:cs="Times New Roman"/>
          <w:sz w:val="24"/>
          <w:szCs w:val="24"/>
        </w:rPr>
        <w:t>sama</w:t>
      </w:r>
      <w:proofErr w:type="gramEnd"/>
      <w:r w:rsidRPr="00820B46">
        <w:rPr>
          <w:rFonts w:ascii="Times New Roman" w:eastAsia="Times New Roman" w:hAnsi="Times New Roman" w:cs="Times New Roman"/>
          <w:sz w:val="24"/>
          <w:szCs w:val="24"/>
        </w:rPr>
        <w:t xml:space="preserve"> aset daerah. Dengan sistem berbasis web dan navigasi modular, SIMASKOT memastikan seluruh informasi aset dapat diakses secara terstruktur dan terkonsolidasi, menjadikannya alat </w:t>
      </w:r>
      <w:proofErr w:type="gramStart"/>
      <w:r w:rsidRPr="00820B46">
        <w:rPr>
          <w:rFonts w:ascii="Times New Roman" w:eastAsia="Times New Roman" w:hAnsi="Times New Roman" w:cs="Times New Roman"/>
          <w:sz w:val="24"/>
          <w:szCs w:val="24"/>
        </w:rPr>
        <w:t>bantu</w:t>
      </w:r>
      <w:proofErr w:type="gramEnd"/>
      <w:r w:rsidRPr="00820B46">
        <w:rPr>
          <w:rFonts w:ascii="Times New Roman" w:eastAsia="Times New Roman" w:hAnsi="Times New Roman" w:cs="Times New Roman"/>
          <w:sz w:val="24"/>
          <w:szCs w:val="24"/>
        </w:rPr>
        <w:t xml:space="preserve"> strategis dalam pengambilan kebijakan berbasis data.</w:t>
      </w:r>
    </w:p>
    <w:p w14:paraId="5CAF819C"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Dari sisi regulasi dan akuntabilitas, SIMASKOT memperkuat kontrol internal terhadap proses penghapusan dan pendapatan aset. Sistem ini memberikan wewenang penuh kepada perangkat daerah untuk melaporkan dan memperbarui status aset secara mandiri, dengan tetap terhubung pada basis data utama SIMDA BMD. Manfaat ini penting dalam mendorong keterbukaan, mencegah aset idle, serta memastikan pemanfaatan aset dilakukan sesuai peraturan perundang-undangan yang berlaku.</w:t>
      </w:r>
    </w:p>
    <w:p w14:paraId="540C28F8"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Secara strategis, inovasi ini mendukung pencapaian Tujuan Pembangunan Berkelanjutan (SDGs), khususnya SDG 9 (Industri, Inovasi, dan Infrastruktur) serta SDG 16 (Kelembagaan yang Responsif dan Transparan). SIMASKOT juga berkontribusi pada kinerja Pemerintah Provinsi Jawa Barat dalam hal tata kelola pemerintahan yang inovatif dan kolaboratif, sejalan dengan visi besar reformasi birokrasi daerah berbasis digital. Kehadiran SIMASKOT menegaskan bahwa pengelolaan aset tidak sekadar administratif, tetapi bagian dari strategi pembangunan daerah yang efisien dan berkelanjutan.</w:t>
      </w:r>
    </w:p>
    <w:p w14:paraId="036D9E24" w14:textId="7236088D" w:rsidR="00136263" w:rsidRPr="00C27AFD"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Dari perspektif keberlanjutan, SIMASKOT dibangun dengan mempertimbangkan keberlangsungan jangka panjang melalui pembentukan </w:t>
      </w:r>
      <w:proofErr w:type="gramStart"/>
      <w:r w:rsidRPr="00820B46">
        <w:rPr>
          <w:rFonts w:ascii="Times New Roman" w:eastAsia="Times New Roman" w:hAnsi="Times New Roman" w:cs="Times New Roman"/>
          <w:sz w:val="24"/>
          <w:szCs w:val="24"/>
        </w:rPr>
        <w:t>tim</w:t>
      </w:r>
      <w:proofErr w:type="gramEnd"/>
      <w:r w:rsidRPr="00820B46">
        <w:rPr>
          <w:rFonts w:ascii="Times New Roman" w:eastAsia="Times New Roman" w:hAnsi="Times New Roman" w:cs="Times New Roman"/>
          <w:sz w:val="24"/>
          <w:szCs w:val="24"/>
        </w:rPr>
        <w:t xml:space="preserve"> pengelola di BPKAD, penyusunan SOP internal, serta pelatihan teknis kepada perangkat daerah. Dengan dukungan pendanaan dari APBD Kota Bekasi dan kesiapan sistem untuk integrasi lebih lanjut dengan Portal BMD, SIMASKOT berperan sebagai model digitalisasi pengelolaan aset daerah yang dapat direplikasi oleh daerah lain. Inovasi ini tidak hanya menghadirkan teknologi, tetapi juga mengubah pola kerja menuju budaya kerja berbasis data dan akuntabilitas.</w:t>
      </w:r>
    </w:p>
    <w:p w14:paraId="306CD88A"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D. KECEPATAN PENCIPTAAN INOVASI DAERAH</w:t>
      </w:r>
    </w:p>
    <w:p w14:paraId="341E734A"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Inovasi SIMASKOT merupakan respon cepat Pemerintah Kota Bekasi dalam menghadapi tantangan pengelolaan aset daerah yang selama ini belum sepenuhnya terakomodasi oleh sistem utama Portal BMD. Ketika berbagai kebutuhan teknis seperti pemanfaatan kendaraan </w:t>
      </w:r>
      <w:proofErr w:type="gramStart"/>
      <w:r w:rsidRPr="00820B46">
        <w:rPr>
          <w:rFonts w:ascii="Times New Roman" w:eastAsia="Times New Roman" w:hAnsi="Times New Roman" w:cs="Times New Roman"/>
          <w:sz w:val="24"/>
          <w:szCs w:val="24"/>
        </w:rPr>
        <w:t>dinas</w:t>
      </w:r>
      <w:proofErr w:type="gramEnd"/>
      <w:r w:rsidRPr="00820B46">
        <w:rPr>
          <w:rFonts w:ascii="Times New Roman" w:eastAsia="Times New Roman" w:hAnsi="Times New Roman" w:cs="Times New Roman"/>
          <w:sz w:val="24"/>
          <w:szCs w:val="24"/>
        </w:rPr>
        <w:t>, pencatatan kerja sama aset, dan proses penghapusan tidak dapat diakses secara efektif, maka muncul urgensi untuk membangun sistem pelengkap yang lebih fleksibel dan modular. Proses identifikasi kebutuhan dilakukan pada awal tahun 2023 oleh BPKAD Kota Bekasi melalui evaluasi internal dan masukan dari perangkat daerah, yang kemudian ditindaklanjuti dengan pengembangan aplikasi SIMASKOT dalam rentang waktu yang relatif singkat.</w:t>
      </w:r>
    </w:p>
    <w:p w14:paraId="0F39A06C"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lastRenderedPageBreak/>
        <w:t xml:space="preserve">Pengembangan SIMASKOT dimulai pada pertengahan tahun 2023 dengan pendekatan kolaboratif antara </w:t>
      </w:r>
      <w:proofErr w:type="gramStart"/>
      <w:r w:rsidRPr="00820B46">
        <w:rPr>
          <w:rFonts w:ascii="Times New Roman" w:eastAsia="Times New Roman" w:hAnsi="Times New Roman" w:cs="Times New Roman"/>
          <w:sz w:val="24"/>
          <w:szCs w:val="24"/>
        </w:rPr>
        <w:t>tim</w:t>
      </w:r>
      <w:proofErr w:type="gramEnd"/>
      <w:r w:rsidRPr="00820B46">
        <w:rPr>
          <w:rFonts w:ascii="Times New Roman" w:eastAsia="Times New Roman" w:hAnsi="Times New Roman" w:cs="Times New Roman"/>
          <w:sz w:val="24"/>
          <w:szCs w:val="24"/>
        </w:rPr>
        <w:t xml:space="preserve"> teknis BPKAD, pengelola aset perangkat daerah, dan penyedia sistem. Tanpa menunggu hadirnya regulasi baru, SIMASKOT dirancang berdasarkan kebutuhan nyata di lapangan serta merujuk pada sistem yang sudah ada, yaitu SIMDA BMD. Kemampuan sistem ini untuk berintegrasi secara langsung dengan data ASN dari BKPSDM menunjukkan bagaimana pengembangan aplikasi dilakukan secara adaptif dan progresif. Dalam waktu kurang dari enam bulan, sistem siap diuji coba dan mulai diterapkan secara luas di lingkungan OPD.</w:t>
      </w:r>
    </w:p>
    <w:p w14:paraId="30CC0E1A"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Keberhasilan percepatan pengembangan SIMASKOT tidak terlepas dari dorongan kepemimpinan yang kuat dan responsif terhadap kebutuhan digitalisasi layanan. Kepala BPKAD memberikan mandat penuh kepada </w:t>
      </w:r>
      <w:proofErr w:type="gramStart"/>
      <w:r w:rsidRPr="00820B46">
        <w:rPr>
          <w:rFonts w:ascii="Times New Roman" w:eastAsia="Times New Roman" w:hAnsi="Times New Roman" w:cs="Times New Roman"/>
          <w:sz w:val="24"/>
          <w:szCs w:val="24"/>
        </w:rPr>
        <w:t>tim</w:t>
      </w:r>
      <w:proofErr w:type="gramEnd"/>
      <w:r w:rsidRPr="00820B46">
        <w:rPr>
          <w:rFonts w:ascii="Times New Roman" w:eastAsia="Times New Roman" w:hAnsi="Times New Roman" w:cs="Times New Roman"/>
          <w:sz w:val="24"/>
          <w:szCs w:val="24"/>
        </w:rPr>
        <w:t xml:space="preserve"> pengelola aset untuk segera mengatasi ketimpangan data dan lambatnya alur pengelolaan aset yang sebelumnya dilakukan secara manual atau semi-digital. Dengan SIMASKOT, proses pelaporan aset yang sebelumnya membutuhkan waktu berminggu-minggu kini dapat dilakukan dalam hitungan jam, bahkan menit, tergantung kesiapan data dari masing-masing OPD.</w:t>
      </w:r>
    </w:p>
    <w:p w14:paraId="1F45BE22"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Selain pengembangan teknis, strategi percepatan SIMASKOT juga didukung oleh pendekatan partisipatif. Sosialisasi dan pelatihan dilakukan kepada petugas aset di seluruh OPD untuk memastikan pemahaman terhadap fitur sistem, alur kerja baru, dan peran mereka dalam menjaga kualitas data aset. Proses iterasi dan pembaruan fitur dilakukan berdasarkan umpan balik dari pengguna awal. Bahkan, pada masa uji coba, sistem ini telah berhasil mempercepat proses verifikasi kendaraan </w:t>
      </w:r>
      <w:proofErr w:type="gramStart"/>
      <w:r w:rsidRPr="00820B46">
        <w:rPr>
          <w:rFonts w:ascii="Times New Roman" w:eastAsia="Times New Roman" w:hAnsi="Times New Roman" w:cs="Times New Roman"/>
          <w:sz w:val="24"/>
          <w:szCs w:val="24"/>
        </w:rPr>
        <w:t>dinas</w:t>
      </w:r>
      <w:proofErr w:type="gramEnd"/>
      <w:r w:rsidRPr="00820B46">
        <w:rPr>
          <w:rFonts w:ascii="Times New Roman" w:eastAsia="Times New Roman" w:hAnsi="Times New Roman" w:cs="Times New Roman"/>
          <w:sz w:val="24"/>
          <w:szCs w:val="24"/>
        </w:rPr>
        <w:t xml:space="preserve"> dan pendataan kerja sama aset PSU secara signifikan.</w:t>
      </w:r>
    </w:p>
    <w:p w14:paraId="1F16151E" w14:textId="3D399F5F" w:rsidR="00136263" w:rsidRPr="00C27AFD"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Dengan capaian tersebut, SIMASKOT membuktikan bahwa penciptaan inovasi digital dalam pemerintahan daerah dapat dilakukan dengan cepat apabila dilandasi oleh komitmen, kolaborasi lintas sektor, dan strategi pengembangan yang berfokus pada kebutuhan nyata. Dalam waktu kurang dari satu tahun, Pemerintah Kota Bekasi telah melahirkan sistem yang memperbaiki efisiensi dan akuntabilitas pengelolaan aset daerah. SIMASKOT menjadi contoh keberhasilan reformasi digital yang tidak hanya adaptif, tetapi juga dapat direplikasi di daerah lain sebagai best practice transformasi tata kelola aset berbasis teknologi.</w:t>
      </w:r>
    </w:p>
    <w:p w14:paraId="5ABBF1E2" w14:textId="77777777" w:rsidR="00F60DDA" w:rsidRPr="00A74783" w:rsidRDefault="00772162" w:rsidP="00772162">
      <w:pPr>
        <w:jc w:val="both"/>
        <w:rPr>
          <w:rFonts w:ascii="Times New Roman" w:hAnsi="Times New Roman" w:cs="Times New Roman"/>
          <w:b/>
          <w:sz w:val="24"/>
          <w:szCs w:val="32"/>
        </w:rPr>
      </w:pPr>
      <w:r w:rsidRPr="00A74783">
        <w:rPr>
          <w:rFonts w:ascii="Times New Roman" w:hAnsi="Times New Roman" w:cs="Times New Roman"/>
          <w:b/>
          <w:sz w:val="24"/>
          <w:szCs w:val="32"/>
        </w:rPr>
        <w:t>E. PENGGUNAAN IT (INFORMASI DAN TEKNOLOGI)</w:t>
      </w:r>
    </w:p>
    <w:p w14:paraId="7E64127A"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Dalam pelaksanaan inovasi SIMASKOT, Pemerintah Kota Bekasi melalui BPKAD memanfaatkan teknologi informasi secara optimal sebagai fondasi utama transformasi pengelolaan aset tetap daerah. Aplikasi SIMASKOT dikembangkan berbasis web dengan desain navigasi modular yang memungkinkan pengguna dari setiap OPD mengakses, mengelola, </w:t>
      </w:r>
      <w:proofErr w:type="gramStart"/>
      <w:r w:rsidRPr="00820B46">
        <w:rPr>
          <w:rFonts w:ascii="Times New Roman" w:eastAsia="Times New Roman" w:hAnsi="Times New Roman" w:cs="Times New Roman"/>
          <w:sz w:val="24"/>
          <w:szCs w:val="24"/>
        </w:rPr>
        <w:t>dan</w:t>
      </w:r>
      <w:proofErr w:type="gramEnd"/>
      <w:r w:rsidRPr="00820B46">
        <w:rPr>
          <w:rFonts w:ascii="Times New Roman" w:eastAsia="Times New Roman" w:hAnsi="Times New Roman" w:cs="Times New Roman"/>
          <w:sz w:val="24"/>
          <w:szCs w:val="24"/>
        </w:rPr>
        <w:t xml:space="preserve"> memantau data aset secara real-time dan akurat. Pendekatan ini menjawab persoalan keterbatasan sistem utama (Portal BMD) yang belum sepenuhnya mampu mengakomodasi seluruh kebutuhan taktis dalam tata kelola aset, khususnya kendaraan </w:t>
      </w:r>
      <w:proofErr w:type="gramStart"/>
      <w:r w:rsidRPr="00820B46">
        <w:rPr>
          <w:rFonts w:ascii="Times New Roman" w:eastAsia="Times New Roman" w:hAnsi="Times New Roman" w:cs="Times New Roman"/>
          <w:sz w:val="24"/>
          <w:szCs w:val="24"/>
        </w:rPr>
        <w:t>dinas</w:t>
      </w:r>
      <w:proofErr w:type="gramEnd"/>
      <w:r w:rsidRPr="00820B46">
        <w:rPr>
          <w:rFonts w:ascii="Times New Roman" w:eastAsia="Times New Roman" w:hAnsi="Times New Roman" w:cs="Times New Roman"/>
          <w:sz w:val="24"/>
          <w:szCs w:val="24"/>
        </w:rPr>
        <w:t xml:space="preserve"> dan kerja sama aset PSU.</w:t>
      </w:r>
    </w:p>
    <w:p w14:paraId="6025D0DF"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Sebelum hadirnya SIMASKOT, pelaporan aset dan proses administrasi seperti sewa, pinjam pakai, serta penghapusan aset dilakukan secara manual atau melalui sistem yang tidak terintegrasi. Hal ini kerap menimbulkan keterlambatan, duplikasi data, dan minimnya pengawasan terhadap pemanfaatan aset. Dengan SIMASKOT, data pemanfaatan kendaraan kini dapat dikaitkan </w:t>
      </w:r>
      <w:r w:rsidRPr="00820B46">
        <w:rPr>
          <w:rFonts w:ascii="Times New Roman" w:eastAsia="Times New Roman" w:hAnsi="Times New Roman" w:cs="Times New Roman"/>
          <w:sz w:val="24"/>
          <w:szCs w:val="24"/>
        </w:rPr>
        <w:lastRenderedPageBreak/>
        <w:t>langsung dengan database ASN melalui integrasi API dengan sistem BKPSDM, sehingga memperkuat akuntabilitas kepemilikan dan penggunaan aset daerah.</w:t>
      </w:r>
    </w:p>
    <w:p w14:paraId="25CAF346"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Integrasi teknologi dalam SIMASKOT juga mendukung efisiensi operasional dan transparansi proses pengambilan keputusan. Seluruh proses pengelolaan aset—mulai dari input data, verifikasi status, hingga penghapusan atau pencatatan pendapatan aset—dilakukan dalam satu sistem yang terekam secara digital. Setiap aktivitas tercatat melalui jejak audit (audit trail) sehingga dapat ditelusuri oleh auditor internal maupun pengawas eksternal secara lebih transparan. Selain itu, dashboard visual yang dikembangkan dalam sistem memudahkan pemantauan kondisi aset per OPD dan wilayah, termasuk notifikasi aset yang belum dimanfaatkan atau mendekati masa penghapusan.</w:t>
      </w:r>
    </w:p>
    <w:p w14:paraId="75E38C5C"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Penggunaan teknologi dalam SIMASKOT tidak hanya memperkuat fungsi administratif, tetapi juga memperluas fungsi manajerial dengan adanya fitur monitoring dan evaluasi aset secara terukur. Dalam jangka menengah, sistem ini </w:t>
      </w:r>
      <w:proofErr w:type="gramStart"/>
      <w:r w:rsidRPr="00820B46">
        <w:rPr>
          <w:rFonts w:ascii="Times New Roman" w:eastAsia="Times New Roman" w:hAnsi="Times New Roman" w:cs="Times New Roman"/>
          <w:sz w:val="24"/>
          <w:szCs w:val="24"/>
        </w:rPr>
        <w:t>akan</w:t>
      </w:r>
      <w:proofErr w:type="gramEnd"/>
      <w:r w:rsidRPr="00820B46">
        <w:rPr>
          <w:rFonts w:ascii="Times New Roman" w:eastAsia="Times New Roman" w:hAnsi="Times New Roman" w:cs="Times New Roman"/>
          <w:sz w:val="24"/>
          <w:szCs w:val="24"/>
        </w:rPr>
        <w:t xml:space="preserve"> dikembangkan untuk mendukung integrasi penuh dengan Portal BMD dan SIMDA BMD guna membangun ekosistem data aset daerah yang lebih kuat. Dengan keterpaduan tersebut, perencanaan kebutuhan aset dan pemanfaatan aset yang tidak optimal dapat diidentifikasi dan direspons lebih dini.</w:t>
      </w:r>
    </w:p>
    <w:p w14:paraId="358C8DA6"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Ke depan, Pemerintah Kota Bekasi berencana memperkaya fitur SIMASKOT dengan sistem pelaporan indikator pemanfaatan aset, notifikasi perpanjangan kerja </w:t>
      </w:r>
      <w:proofErr w:type="gramStart"/>
      <w:r w:rsidRPr="00820B46">
        <w:rPr>
          <w:rFonts w:ascii="Times New Roman" w:eastAsia="Times New Roman" w:hAnsi="Times New Roman" w:cs="Times New Roman"/>
          <w:sz w:val="24"/>
          <w:szCs w:val="24"/>
        </w:rPr>
        <w:t>sama</w:t>
      </w:r>
      <w:proofErr w:type="gramEnd"/>
      <w:r w:rsidRPr="00820B46">
        <w:rPr>
          <w:rFonts w:ascii="Times New Roman" w:eastAsia="Times New Roman" w:hAnsi="Times New Roman" w:cs="Times New Roman"/>
          <w:sz w:val="24"/>
          <w:szCs w:val="24"/>
        </w:rPr>
        <w:t>, serta integrasi nilai perolehan dan depresiasi aset secara otomatis. Dengan demikian, pemanfaatan teknologi informasi dalam SIMASKOT bukan hanya mempercepat proses, tetapi juga membentuk budaya kerja baru yang lebih transparan, efisien, dan berbasis data dalam tata kelola aset daerah.</w:t>
      </w:r>
    </w:p>
    <w:p w14:paraId="7BF1C957" w14:textId="2AD531F5" w:rsidR="00ED72D4" w:rsidRPr="00F66233" w:rsidRDefault="00ED72D4" w:rsidP="00183C1F">
      <w:pPr>
        <w:spacing w:before="100" w:beforeAutospacing="1" w:after="100" w:afterAutospacing="1" w:line="240" w:lineRule="auto"/>
        <w:ind w:firstLine="567"/>
        <w:jc w:val="both"/>
        <w:rPr>
          <w:rFonts w:ascii="Times New Roman" w:eastAsia="Times New Roman" w:hAnsi="Times New Roman" w:cs="Times New Roman"/>
          <w:sz w:val="24"/>
          <w:szCs w:val="24"/>
        </w:rPr>
        <w:sectPr w:rsidR="00ED72D4" w:rsidRPr="00F66233">
          <w:pgSz w:w="12240" w:h="15840"/>
          <w:pgMar w:top="1440" w:right="1440" w:bottom="1440" w:left="1440" w:header="720" w:footer="720" w:gutter="0"/>
          <w:cols w:space="720"/>
          <w:docGrid w:linePitch="360"/>
        </w:sectPr>
      </w:pPr>
    </w:p>
    <w:p w14:paraId="3B7C98EF" w14:textId="77777777" w:rsidR="00772162"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w:t>
      </w:r>
    </w:p>
    <w:p w14:paraId="3603DD6B" w14:textId="77777777" w:rsidR="00F60DDA"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t>KERANGKA PIKIR</w:t>
      </w:r>
    </w:p>
    <w:p w14:paraId="4D522E7B" w14:textId="16C46255" w:rsidR="00F60DDA"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KEBAHARUAN</w:t>
      </w:r>
    </w:p>
    <w:p w14:paraId="5E2F434F"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Inovasi SIMASKOT yang dikembangkan oleh BPKAD Kota Bekasi merupakan langkah terobosan dalam digitalisasi pengelolaan aset tetap daerah, yang selama ini didominasi oleh pendekatan administratif manual dan fragmentasi informasi. Kebaruan utama dari SIMASKOT terletak pada integrasi sistem informasi aset berbasis web yang dirancang secara modular, memungkinkan kontrol dan pengelolaan aset—khususnya kendaraan </w:t>
      </w:r>
      <w:proofErr w:type="gramStart"/>
      <w:r w:rsidRPr="00820B46">
        <w:rPr>
          <w:rFonts w:ascii="Times New Roman" w:eastAsia="Times New Roman" w:hAnsi="Times New Roman" w:cs="Times New Roman"/>
          <w:sz w:val="24"/>
          <w:szCs w:val="24"/>
        </w:rPr>
        <w:t>dinas</w:t>
      </w:r>
      <w:proofErr w:type="gramEnd"/>
      <w:r w:rsidRPr="00820B46">
        <w:rPr>
          <w:rFonts w:ascii="Times New Roman" w:eastAsia="Times New Roman" w:hAnsi="Times New Roman" w:cs="Times New Roman"/>
          <w:sz w:val="24"/>
          <w:szCs w:val="24"/>
        </w:rPr>
        <w:t xml:space="preserve"> dan aset PSU—secara real-time dan berbasis data ASN yang aktual. Inovasi ini memberikan solusi praktis terhadap keterbatasan fitur dalam sistem utama (Portal BMD) dan menciptakan alur kerja yang lebih efisien, transparan, serta akuntabel di lingkungan perangkat daerah.</w:t>
      </w:r>
    </w:p>
    <w:p w14:paraId="5636274F"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Berbeda dari pendekatan konvensional, SIMASKOT menghadirkan kebaruan dalam hal konektivitas data antar sistem dan kemudahan operasional bagi pengguna OPD. Sistem ini tidak hanya merekam data kepemilikan dan status aset, tetapi juga memfasilitasi pengelolaan kerja </w:t>
      </w:r>
      <w:proofErr w:type="gramStart"/>
      <w:r w:rsidRPr="00820B46">
        <w:rPr>
          <w:rFonts w:ascii="Times New Roman" w:eastAsia="Times New Roman" w:hAnsi="Times New Roman" w:cs="Times New Roman"/>
          <w:sz w:val="24"/>
          <w:szCs w:val="24"/>
        </w:rPr>
        <w:t>sama</w:t>
      </w:r>
      <w:proofErr w:type="gramEnd"/>
      <w:r w:rsidRPr="00820B46">
        <w:rPr>
          <w:rFonts w:ascii="Times New Roman" w:eastAsia="Times New Roman" w:hAnsi="Times New Roman" w:cs="Times New Roman"/>
          <w:sz w:val="24"/>
          <w:szCs w:val="24"/>
        </w:rPr>
        <w:t xml:space="preserve"> aset daerah secara digital, termasuk fungsi sewa, pinjam pakai, serta penghapusan dan pencatatan pendapatan. Dengan dukungan fitur audit trail dan dashboard evaluasi, SIMASKOT menciptakan lingkungan manajemen aset yang terpantau dengan baik dan mampu memberikan data yang kredibel untuk kebutuhan monitoring internal maupun eksternal.</w:t>
      </w:r>
    </w:p>
    <w:p w14:paraId="768ED3F8"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Kebaruan lain dari SIMASKOT adalah pemanfaatan API (Application Programming Interface) yang terhubung langsung dengan data ASN di BKPSDM. Integrasi ini memastikan bahwa setiap kendaraan </w:t>
      </w:r>
      <w:proofErr w:type="gramStart"/>
      <w:r w:rsidRPr="00820B46">
        <w:rPr>
          <w:rFonts w:ascii="Times New Roman" w:eastAsia="Times New Roman" w:hAnsi="Times New Roman" w:cs="Times New Roman"/>
          <w:sz w:val="24"/>
          <w:szCs w:val="24"/>
        </w:rPr>
        <w:t>dinas</w:t>
      </w:r>
      <w:proofErr w:type="gramEnd"/>
      <w:r w:rsidRPr="00820B46">
        <w:rPr>
          <w:rFonts w:ascii="Times New Roman" w:eastAsia="Times New Roman" w:hAnsi="Times New Roman" w:cs="Times New Roman"/>
          <w:sz w:val="24"/>
          <w:szCs w:val="24"/>
        </w:rPr>
        <w:t xml:space="preserve"> yang dikelola terhubung dengan pengguna yang sah, sehingga mencegah penyalahgunaan dan memperkuat tanggung jawab pengguna aset. Sistem ini juga menciptakan standar baru dalam pengelolaan aset dengan pendekatan berbasis data pegawai yang dinamis dan terverifikasi, menjadikan proses pemanfaatan aset lebih adaptif terhadap perubahan kelembagaan.</w:t>
      </w:r>
    </w:p>
    <w:p w14:paraId="6066BBDD"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Dari sisi inovasi tata kelola, SIMASKOT mendobrak paradigma pengelolaan aset yang kaku dan birokratis dengan menghadirkan layanan digital yang responsif dan mudah diakses. Aplikasi ini dikembangkan melalui pendekatan partisipatif, melibatkan input pengguna dari berbagai OPD, serta didesain dengan antarmuka yang ramah pengguna. Pelatihan intensif dan sosialisasi yang dilakukan sejak awal turut menjamin bahwa sistem ini digunakan secara optimal oleh seluruh pihak terkait, sekaligus meningkatkan literasi digital di bidang manajemen aset.</w:t>
      </w:r>
    </w:p>
    <w:p w14:paraId="78606339" w14:textId="602090AF" w:rsidR="000247F5" w:rsidRPr="00C27AFD"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Secara keseluruhan, kebaruan SIMASKOT mencakup lima aspek penting: (1) digitalisasi penuh atas pengelolaan aset tetap daerah, terutama kendaraan dan PSU; (2) integrasi dengan data ASN secara real-time melalui API; (3) penyediaan fitur manajemen pemanfaatan dan penghapusan aset dalam satu platform; (4) penciptaan sistem audit dan dashboard pemantauan aset berbasis web; dan (5) pendekatan pengembangan yang modular, partisipatif, dan siap diintegrasikan ke sistem utama Portal BMD. Inovasi ini menjadi bukti nyata bahwa tata kelola aset dapat ditingkatkan secara signifikan melalui strategi digitalisasi yang inklusif, adaptif, dan berbasis kebutuhan daerah.</w:t>
      </w:r>
    </w:p>
    <w:p w14:paraId="6FCDD070" w14:textId="6E83CCBD" w:rsidR="00136263"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DESAIN INOVASI</w:t>
      </w:r>
    </w:p>
    <w:p w14:paraId="32BE58DC"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lastRenderedPageBreak/>
        <w:t xml:space="preserve">Desain inovasi SIMASKOT merupakan jawaban strategis terhadap tantangan pengelolaan aset tetap daerah yang selama ini terfragmentasi dan belum terdigitalisasi secara menyeluruh. Sebelum hadirnya SIMASKOT, proses pemantauan, pemanfaatan, dan pelaporan aset seperti kendaraan </w:t>
      </w:r>
      <w:proofErr w:type="gramStart"/>
      <w:r w:rsidRPr="00820B46">
        <w:rPr>
          <w:rFonts w:ascii="Times New Roman" w:eastAsia="Times New Roman" w:hAnsi="Times New Roman" w:cs="Times New Roman"/>
          <w:sz w:val="24"/>
          <w:szCs w:val="24"/>
        </w:rPr>
        <w:t>dinas</w:t>
      </w:r>
      <w:proofErr w:type="gramEnd"/>
      <w:r w:rsidRPr="00820B46">
        <w:rPr>
          <w:rFonts w:ascii="Times New Roman" w:eastAsia="Times New Roman" w:hAnsi="Times New Roman" w:cs="Times New Roman"/>
          <w:sz w:val="24"/>
          <w:szCs w:val="24"/>
        </w:rPr>
        <w:t xml:space="preserve"> dan prasarana sarana umum (PSU) dilakukan secara parsial melalui sistem Portal BMD yang belum mencakup seluruh fitur fungsional yang dibutuhkan oleh perangkat daerah. Ketergantungan pada proses manual serta keterbatasan informasi real-time menjadi hambatan utama dalam efisiensi tata kelola aset milik daerah.</w:t>
      </w:r>
    </w:p>
    <w:p w14:paraId="4B63AF63"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Konsep utama dalam desain SIMASKOT adalah penciptaan sistem informasi berbasis web yang bersifat modular dan responsif terhadap kebutuhan pengelolaan aset. Aplikasi ini dirancang untuk menutupi kekosongan fungsi pada sistem utama yang sudah ada, serta menyediakan fitur tambahan seperti pengelolaan kerja </w:t>
      </w:r>
      <w:proofErr w:type="gramStart"/>
      <w:r w:rsidRPr="00820B46">
        <w:rPr>
          <w:rFonts w:ascii="Times New Roman" w:eastAsia="Times New Roman" w:hAnsi="Times New Roman" w:cs="Times New Roman"/>
          <w:sz w:val="24"/>
          <w:szCs w:val="24"/>
        </w:rPr>
        <w:t>sama</w:t>
      </w:r>
      <w:proofErr w:type="gramEnd"/>
      <w:r w:rsidRPr="00820B46">
        <w:rPr>
          <w:rFonts w:ascii="Times New Roman" w:eastAsia="Times New Roman" w:hAnsi="Times New Roman" w:cs="Times New Roman"/>
          <w:sz w:val="24"/>
          <w:szCs w:val="24"/>
        </w:rPr>
        <w:t xml:space="preserve"> aset, pemanfaatan kendaraan dinas yang terintegrasi dengan data pegawai (API BKPSDM), serta penghapusan dan pendapatan aset. Dengan pendekatan ini, SIMASKOT tidak hanya menjadi pelengkap, tetapi juga katalis digitalisasi tata kelola aset daerah yang efisien dan akuntabel.</w:t>
      </w:r>
    </w:p>
    <w:p w14:paraId="4A4C3D09"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Komponen utama dalam desain SIMASKOT mencakup: (1) sistem database aset berbasis web yang memungkinkan pengelolaan aset di tingkat OPD, (2) integrasi dengan data ASN yang memastikan pertanggungjawaban penggunaan aset secara personal, (3) sistem log aktivitas untuk pelacakan perubahan, (4) fitur kerja sama aset dan status sewa/pinjam pakai yang dapat dimonitor secara real-time, dan (5) sistem pelaporan otomatis yang sesuai standar pelaporan aset daerah. Dengan struktur modular ini, setiap fungsi dikembangkan secara fleksibel dan dapat disesuaikan dengan perkembangan regulasi dan kebutuhan instansi.</w:t>
      </w:r>
    </w:p>
    <w:p w14:paraId="69CE5477"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Desain ini juga menekankan pada transparansi, kemudahan operasional, dan keamanan data. Pengguna dari OPD diberikan hak akses berbeda sesuai peran, dan setiap aktivitas pengguna tercatat secara otomatis untuk memudahkan audit internal maupun eksternal. Antarmuka pengguna (user interface) dikembangkan secara intuitif agar dapat digunakan oleh aparatur non-teknis tanpa pelatihan yang rumit. Hal ini memungkinkan proses pengelolaan aset dilakukan langsung di unit kerja, tanpa harus menunggu arahan teknis dari pusat data BPKAD.</w:t>
      </w:r>
    </w:p>
    <w:p w14:paraId="67ADA428" w14:textId="09D6F378" w:rsidR="000247F5"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Secara keseluruhan, desain inovasi SIMASKOT tidak hanya menyederhanakan alur kerja pengelolaan aset, tetapi juga menghadirkan paradigma baru pengelolaan aset berbasis data, integrasi sistem, dan kolaborasi antarlembaga. Dengan fleksibilitas integrasi ke sistem Portal BMD di masa mendatang, serta dukungan regulasi dan infrastruktur yang memadai, SIMASKOT berpotensi menjadi platform pengelolaan aset daerah yang replikatif, adaptif, dan berkelanjutan di berbagai wilayah di Indonesia.</w:t>
      </w:r>
    </w:p>
    <w:p w14:paraId="50958ABA" w14:textId="77777777" w:rsidR="00F60DDA" w:rsidRPr="00A74783" w:rsidRDefault="00F60DDA" w:rsidP="00F60DDA">
      <w:pPr>
        <w:jc w:val="both"/>
        <w:rPr>
          <w:rFonts w:ascii="Times New Roman" w:hAnsi="Times New Roman" w:cs="Times New Roman"/>
          <w:b/>
          <w:sz w:val="24"/>
          <w:szCs w:val="32"/>
        </w:rPr>
      </w:pPr>
      <w:r w:rsidRPr="00A74783">
        <w:rPr>
          <w:rFonts w:ascii="Times New Roman" w:hAnsi="Times New Roman" w:cs="Times New Roman"/>
          <w:b/>
          <w:sz w:val="24"/>
          <w:szCs w:val="32"/>
        </w:rPr>
        <w:t>C. SOP PROSES INOVASI YANG DIHASILKAN</w:t>
      </w:r>
    </w:p>
    <w:p w14:paraId="61EAD89A"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Standar Operasional Prosedur (SOP) SIMASKOT disusun untuk menjamin pelaksanaan pengelolaan aset tetap milik Pemerintah Kota Bekasi secara sistematis, efisien, dan akuntabel. SOP ini menjadi pedoman teknis utama bagi seluruh Organisasi Perangkat Daerah (OPD) dalam melakukan input, pembaruan, serta pelaporan atas penggunaan dan pemanfaatan aset daerah melalui platform digital yang terintegrasi. Pengembangan SOP ini sejalan dengan tujuan reformasi </w:t>
      </w:r>
      <w:r w:rsidRPr="00820B46">
        <w:rPr>
          <w:rFonts w:ascii="Times New Roman" w:eastAsia="Times New Roman" w:hAnsi="Times New Roman" w:cs="Times New Roman"/>
          <w:sz w:val="24"/>
          <w:szCs w:val="24"/>
        </w:rPr>
        <w:lastRenderedPageBreak/>
        <w:t>birokrasi serta percepatan digitalisasi tata kelola aset daerah yang selaras dengan kebijakan nasional dan provinsi.</w:t>
      </w:r>
    </w:p>
    <w:p w14:paraId="098466B0"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SOP SIMASKOT mengacu pada prinsip efisiensi administrasi, akurasi informasi, serta penguatan kontrol dan transparansi dalam pengelolaan barang milik daerah. Tahapan utama SOP ini meliputi:</w:t>
      </w:r>
    </w:p>
    <w:p w14:paraId="37642024" w14:textId="77777777" w:rsidR="00820B46" w:rsidRPr="00820B46" w:rsidRDefault="00820B46" w:rsidP="00820B46">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b/>
          <w:bCs/>
          <w:sz w:val="24"/>
          <w:szCs w:val="24"/>
        </w:rPr>
        <w:t>Input Data Aset oleh OPD</w:t>
      </w:r>
    </w:p>
    <w:p w14:paraId="1731D362" w14:textId="77777777" w:rsidR="00820B46" w:rsidRPr="00820B46" w:rsidRDefault="00820B46" w:rsidP="00820B46">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OPD melakukan input data aset tetap ke dalam sistem SIMASKOT, termasuk identitas aset, lokasi, kondisi, dan pengguna yang bertanggung jawab.</w:t>
      </w:r>
    </w:p>
    <w:p w14:paraId="6D8702F5" w14:textId="77777777" w:rsidR="00820B46" w:rsidRPr="00820B46" w:rsidRDefault="00820B46" w:rsidP="00820B46">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Sistem terintegrasi dengan data pegawai (melalui API BKPSDM) untuk memastikan akurasi tanggung jawab pemanfaatan, terutama untuk kendaraan </w:t>
      </w:r>
      <w:proofErr w:type="gramStart"/>
      <w:r w:rsidRPr="00820B46">
        <w:rPr>
          <w:rFonts w:ascii="Times New Roman" w:eastAsia="Times New Roman" w:hAnsi="Times New Roman" w:cs="Times New Roman"/>
          <w:sz w:val="24"/>
          <w:szCs w:val="24"/>
        </w:rPr>
        <w:t>dinas</w:t>
      </w:r>
      <w:proofErr w:type="gramEnd"/>
      <w:r w:rsidRPr="00820B46">
        <w:rPr>
          <w:rFonts w:ascii="Times New Roman" w:eastAsia="Times New Roman" w:hAnsi="Times New Roman" w:cs="Times New Roman"/>
          <w:sz w:val="24"/>
          <w:szCs w:val="24"/>
        </w:rPr>
        <w:t xml:space="preserve"> dan peralatan khusus.</w:t>
      </w:r>
    </w:p>
    <w:p w14:paraId="6F895F39" w14:textId="77777777" w:rsidR="00820B46" w:rsidRPr="00820B46" w:rsidRDefault="00820B46" w:rsidP="00820B46">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b/>
          <w:bCs/>
          <w:sz w:val="24"/>
          <w:szCs w:val="24"/>
        </w:rPr>
        <w:t>Verifikasi dan Validasi Data oleh Admin BPKAD</w:t>
      </w:r>
    </w:p>
    <w:p w14:paraId="0416EF0B" w14:textId="77777777" w:rsidR="00820B46" w:rsidRPr="00820B46" w:rsidRDefault="00820B46" w:rsidP="00820B46">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Tim dari Bidang Aset BPKAD melakukan verifikasi terhadap data yang diinput OPD untuk memastikan tidak terjadi duplikasi, kekeliruan, atau kekosongan informasi.</w:t>
      </w:r>
    </w:p>
    <w:p w14:paraId="7EDD2AAC" w14:textId="77777777" w:rsidR="00820B46" w:rsidRPr="00820B46" w:rsidRDefault="00820B46" w:rsidP="00820B46">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Apabila ditemukan ketidaksesuaian, sistem </w:t>
      </w:r>
      <w:proofErr w:type="gramStart"/>
      <w:r w:rsidRPr="00820B46">
        <w:rPr>
          <w:rFonts w:ascii="Times New Roman" w:eastAsia="Times New Roman" w:hAnsi="Times New Roman" w:cs="Times New Roman"/>
          <w:sz w:val="24"/>
          <w:szCs w:val="24"/>
        </w:rPr>
        <w:t>akan</w:t>
      </w:r>
      <w:proofErr w:type="gramEnd"/>
      <w:r w:rsidRPr="00820B46">
        <w:rPr>
          <w:rFonts w:ascii="Times New Roman" w:eastAsia="Times New Roman" w:hAnsi="Times New Roman" w:cs="Times New Roman"/>
          <w:sz w:val="24"/>
          <w:szCs w:val="24"/>
        </w:rPr>
        <w:t xml:space="preserve"> memberikan notifikasi otomatis kepada OPD penginput untuk dilakukan perbaikan.</w:t>
      </w:r>
    </w:p>
    <w:p w14:paraId="05BAF2BD" w14:textId="77777777" w:rsidR="00820B46" w:rsidRPr="00820B46" w:rsidRDefault="00820B46" w:rsidP="00820B46">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b/>
          <w:bCs/>
          <w:sz w:val="24"/>
          <w:szCs w:val="24"/>
        </w:rPr>
        <w:t>Pengelolaan Pemanfaatan Aset</w:t>
      </w:r>
    </w:p>
    <w:p w14:paraId="6FFEDFA6" w14:textId="77777777" w:rsidR="00820B46" w:rsidRPr="00820B46" w:rsidRDefault="00820B46" w:rsidP="00820B46">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Fitur pemanfaatan aset seperti kerja </w:t>
      </w:r>
      <w:proofErr w:type="gramStart"/>
      <w:r w:rsidRPr="00820B46">
        <w:rPr>
          <w:rFonts w:ascii="Times New Roman" w:eastAsia="Times New Roman" w:hAnsi="Times New Roman" w:cs="Times New Roman"/>
          <w:sz w:val="24"/>
          <w:szCs w:val="24"/>
        </w:rPr>
        <w:t>sama</w:t>
      </w:r>
      <w:proofErr w:type="gramEnd"/>
      <w:r w:rsidRPr="00820B46">
        <w:rPr>
          <w:rFonts w:ascii="Times New Roman" w:eastAsia="Times New Roman" w:hAnsi="Times New Roman" w:cs="Times New Roman"/>
          <w:sz w:val="24"/>
          <w:szCs w:val="24"/>
        </w:rPr>
        <w:t>, pinjam pakai, dan sewa dilakukan melalui modul tersendiri. OPD dapat mengajukan permohonan dan menyertakan dokumen pendukung langsung melalui sistem.</w:t>
      </w:r>
    </w:p>
    <w:p w14:paraId="1FD6DCD7" w14:textId="77777777" w:rsidR="00820B46" w:rsidRPr="00820B46" w:rsidRDefault="00820B46" w:rsidP="00820B46">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Permohonan diproses secara digital oleh Bidang Aset dengan catatan dan disposisi elektronik.</w:t>
      </w:r>
    </w:p>
    <w:p w14:paraId="10E2EF90" w14:textId="77777777" w:rsidR="00820B46" w:rsidRPr="00820B46" w:rsidRDefault="00820B46" w:rsidP="00820B46">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b/>
          <w:bCs/>
          <w:sz w:val="24"/>
          <w:szCs w:val="24"/>
        </w:rPr>
        <w:t>Penghapusan dan Pendapatan Aset</w:t>
      </w:r>
    </w:p>
    <w:p w14:paraId="6D0D176A" w14:textId="77777777" w:rsidR="00820B46" w:rsidRPr="00820B46" w:rsidRDefault="00820B46" w:rsidP="00820B46">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Permohonan penghapusan atau pelepasan aset harus diajukan melalui SIMASKOT dan disertai berita acara, dokumen fisik, dan persetujuan OPD terkait.</w:t>
      </w:r>
    </w:p>
    <w:p w14:paraId="2A482EE0" w14:textId="77777777" w:rsidR="00820B46" w:rsidRPr="00820B46" w:rsidRDefault="00820B46" w:rsidP="00820B46">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Setelah disetujui, data aset </w:t>
      </w:r>
      <w:proofErr w:type="gramStart"/>
      <w:r w:rsidRPr="00820B46">
        <w:rPr>
          <w:rFonts w:ascii="Times New Roman" w:eastAsia="Times New Roman" w:hAnsi="Times New Roman" w:cs="Times New Roman"/>
          <w:sz w:val="24"/>
          <w:szCs w:val="24"/>
        </w:rPr>
        <w:t>akan</w:t>
      </w:r>
      <w:proofErr w:type="gramEnd"/>
      <w:r w:rsidRPr="00820B46">
        <w:rPr>
          <w:rFonts w:ascii="Times New Roman" w:eastAsia="Times New Roman" w:hAnsi="Times New Roman" w:cs="Times New Roman"/>
          <w:sz w:val="24"/>
          <w:szCs w:val="24"/>
        </w:rPr>
        <w:t xml:space="preserve"> diperbaharui secara otomatis dan terdokumentasi dalam riwayat sistem.</w:t>
      </w:r>
    </w:p>
    <w:p w14:paraId="2E3B1A79" w14:textId="77777777" w:rsidR="00820B46" w:rsidRPr="00820B46" w:rsidRDefault="00820B46" w:rsidP="00820B46">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b/>
          <w:bCs/>
          <w:sz w:val="24"/>
          <w:szCs w:val="24"/>
        </w:rPr>
        <w:t>Pelaporan dan Monitoring</w:t>
      </w:r>
    </w:p>
    <w:p w14:paraId="2C73584B" w14:textId="77777777" w:rsidR="00820B46" w:rsidRPr="00820B46" w:rsidRDefault="00820B46" w:rsidP="00820B46">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SIMASKOT menyediakan fitur laporan otomatis untuk kebutuhan internal OPD, audit, serta evaluasi kinerja aset.</w:t>
      </w:r>
    </w:p>
    <w:p w14:paraId="600F01E5" w14:textId="77777777" w:rsidR="00820B46" w:rsidRPr="00820B46" w:rsidRDefault="00820B46" w:rsidP="00820B46">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Tersedia dashboard analitik untuk memantau nilai aset, jumlah aset berdasarkan kategori, serta status pemanfaatan per OPD.</w:t>
      </w:r>
    </w:p>
    <w:p w14:paraId="3AC8A76D" w14:textId="77777777" w:rsidR="00820B46" w:rsidRPr="00820B46" w:rsidRDefault="00820B46" w:rsidP="00820B46">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b/>
          <w:bCs/>
          <w:sz w:val="24"/>
          <w:szCs w:val="24"/>
        </w:rPr>
        <w:t>Sosialisasi dan Dukungan Teknis</w:t>
      </w:r>
    </w:p>
    <w:p w14:paraId="3ECBD664" w14:textId="77777777" w:rsidR="00820B46" w:rsidRPr="00820B46" w:rsidRDefault="00820B46" w:rsidP="00820B46">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Tim pengelola SIMASKOT secara berkala melakukan sosialisasi dan pelatihan kepada OPD. Modul pelatihan meliputi tata </w:t>
      </w:r>
      <w:proofErr w:type="gramStart"/>
      <w:r w:rsidRPr="00820B46">
        <w:rPr>
          <w:rFonts w:ascii="Times New Roman" w:eastAsia="Times New Roman" w:hAnsi="Times New Roman" w:cs="Times New Roman"/>
          <w:sz w:val="24"/>
          <w:szCs w:val="24"/>
        </w:rPr>
        <w:t>cara</w:t>
      </w:r>
      <w:proofErr w:type="gramEnd"/>
      <w:r w:rsidRPr="00820B46">
        <w:rPr>
          <w:rFonts w:ascii="Times New Roman" w:eastAsia="Times New Roman" w:hAnsi="Times New Roman" w:cs="Times New Roman"/>
          <w:sz w:val="24"/>
          <w:szCs w:val="24"/>
        </w:rPr>
        <w:t xml:space="preserve"> input data, permohonan kerja sama aset, hingga simulasi penghapusan dan pelaporan.</w:t>
      </w:r>
    </w:p>
    <w:p w14:paraId="2CEC9358" w14:textId="77777777" w:rsidR="00820B46" w:rsidRPr="00820B46" w:rsidRDefault="00820B46" w:rsidP="00820B46">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Tersedia juga helpdesk online untuk mendampingi penggunaan sistem secara harian.</w:t>
      </w:r>
    </w:p>
    <w:p w14:paraId="0ADD68B8" w14:textId="77777777" w:rsidR="00820B46" w:rsidRPr="00820B46" w:rsidRDefault="00820B46" w:rsidP="00820B46">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b/>
          <w:bCs/>
          <w:sz w:val="24"/>
          <w:szCs w:val="24"/>
        </w:rPr>
        <w:t>Dukungan Kebijakan dan Keberlanjutan</w:t>
      </w:r>
    </w:p>
    <w:p w14:paraId="6B0714D6" w14:textId="77777777" w:rsidR="00820B46" w:rsidRPr="00820B46" w:rsidRDefault="00820B46" w:rsidP="00820B46">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Implementasi SOP ini didukung oleh Peraturan Daerah tentang pengelolaan aset, serta Keputusan Wali Kota Bekasi terkait tata kelola barang milik daerah.</w:t>
      </w:r>
    </w:p>
    <w:p w14:paraId="09B74637" w14:textId="77777777" w:rsidR="00820B46" w:rsidRPr="00820B46" w:rsidRDefault="00820B46" w:rsidP="00820B46">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Pengembangan berkelanjutan didukung melalui APBD dan kolaborasi lintas bidang untuk pembaruan fitur serta perluasan integrasi ke Portal BMD dan sistem lain di masa depan.</w:t>
      </w:r>
    </w:p>
    <w:p w14:paraId="570D51D1"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lastRenderedPageBreak/>
        <w:t>Dengan adanya SOP ini, SIMASKOT menjadi kerangka operasional yang menjamin bahwa seluruh siklus hidup aset daerah—dari akuisisi hingga penghapusan—dikelola secara digital, transparan, dan efisien. Proses-proses ini turut mendukung tata kelola keuangan yang tertib, serta memudahkan pemerintah dalam pengambilan keputusan berbasis data aset yang akurat dan real-time.</w:t>
      </w:r>
    </w:p>
    <w:p w14:paraId="13F7DDA9" w14:textId="164FF88D" w:rsidR="00136263" w:rsidRPr="00A74783" w:rsidRDefault="00136263" w:rsidP="00183C1F">
      <w:pPr>
        <w:ind w:firstLine="567"/>
        <w:jc w:val="both"/>
        <w:rPr>
          <w:rFonts w:ascii="Times New Roman" w:hAnsi="Times New Roman" w:cs="Times New Roman"/>
          <w:sz w:val="24"/>
          <w:szCs w:val="32"/>
        </w:rPr>
        <w:sectPr w:rsidR="00136263" w:rsidRPr="00A74783">
          <w:pgSz w:w="12240" w:h="15840"/>
          <w:pgMar w:top="1440" w:right="1440" w:bottom="1440" w:left="1440" w:header="720" w:footer="720" w:gutter="0"/>
          <w:cols w:space="720"/>
          <w:docGrid w:linePitch="360"/>
        </w:sectPr>
      </w:pPr>
    </w:p>
    <w:p w14:paraId="26FF58F0"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III</w:t>
      </w:r>
    </w:p>
    <w:p w14:paraId="2D03C009"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t>PENUTUP</w:t>
      </w:r>
    </w:p>
    <w:p w14:paraId="03EAF2BD" w14:textId="77777777" w:rsidR="00C6380A" w:rsidRPr="00A74783" w:rsidRDefault="00C6380A" w:rsidP="00C6380A">
      <w:pPr>
        <w:spacing w:before="100" w:beforeAutospacing="1" w:after="100" w:afterAutospacing="1" w:line="240" w:lineRule="auto"/>
        <w:ind w:firstLine="709"/>
        <w:jc w:val="both"/>
        <w:rPr>
          <w:rFonts w:ascii="Times New Roman" w:hAnsi="Times New Roman" w:cs="Times New Roman"/>
          <w:b/>
          <w:sz w:val="32"/>
          <w:szCs w:val="32"/>
        </w:rPr>
      </w:pPr>
    </w:p>
    <w:p w14:paraId="709ED4EF"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Inovasi SIMASKOT merupakan representasi konkret dari transformasi tata kelola aset daerah menuju sistem yang lebih modern, transparan, dan berbasis teknologi informasi. Melalui pengembangan platform digital yang terintegrasi, Pemerintah Kota Bekasi berhasil menjawab tantangan klasik dalam pengelolaan aset tetap seperti keterlambatan pelaporan, ketidaktepatan data pengguna aset, hingga lemahnya kontrol terhadap pemanfaatan aset secara lintas sektor. SIMASKOT hadir sebagai solusi yang tidak hanya menutup kekosongan fungsional dari sistem sebelumnya, tetapi juga memperkuat koordinasi dan efisiensi kerja antar-OPD melalui satu platform yang andal dan mudah diakses.</w:t>
      </w:r>
    </w:p>
    <w:p w14:paraId="185BD1F5"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 xml:space="preserve">Penerapan SIMASKOT telah mendongkrak efektivitas pengawasan terhadap aset milik daerah, terutama kendaraan </w:t>
      </w:r>
      <w:proofErr w:type="gramStart"/>
      <w:r w:rsidRPr="00820B46">
        <w:rPr>
          <w:rFonts w:ascii="Times New Roman" w:eastAsia="Times New Roman" w:hAnsi="Times New Roman" w:cs="Times New Roman"/>
          <w:sz w:val="24"/>
          <w:szCs w:val="24"/>
        </w:rPr>
        <w:t>dinas</w:t>
      </w:r>
      <w:proofErr w:type="gramEnd"/>
      <w:r w:rsidRPr="00820B46">
        <w:rPr>
          <w:rFonts w:ascii="Times New Roman" w:eastAsia="Times New Roman" w:hAnsi="Times New Roman" w:cs="Times New Roman"/>
          <w:sz w:val="24"/>
          <w:szCs w:val="24"/>
        </w:rPr>
        <w:t xml:space="preserve"> dan fasilitas publik, dengan keterhubungan langsung ke data kepegawaian melalui integrasi API BKPSDM. Hal ini memastikan bahwa setiap aset dikelola dengan prinsip akuntabilitas individu, mempersempit ruang penyalahgunaan dan meningkatkan rasa tanggung jawab aparatur sipil negara dalam menggunakan barang milik negara. Sistem pelaporan dan dashboard yang informatif juga memungkinkan pimpinan daerah untuk mengambil keputusan berbasis data yang aktual dan akurat.</w:t>
      </w:r>
    </w:p>
    <w:p w14:paraId="159264AC"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Lebih jauh, inovasi ini mendukung pencapaian target pembangunan berkelanjutan (SDGs) terutama dalam aspek institusi yang kuat, tata kelola yang transparan, serta pengelolaan aset publik yang efisien. Di tingkat regional, SIMASKOT menjadi bagian penting dalam mendorong kinerja Pemerintah Provinsi Jawa Barat menuju birokrasi digital yang terukur dan berdampak nyata. Inovasi ini juga mampu menjadi pemantik lahirnya model-model pengelolaan berbasis sistem informasi lainnya dalam sektor pemerintahan yang lebih luas.</w:t>
      </w:r>
    </w:p>
    <w:p w14:paraId="2C2CC498"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Dengan arsitektur sistem yang adaptif dan navigasi modular yang user-friendly, SIMASKOT memiliki potensi untuk direplikasi oleh daerah lain yang menghadapi tantangan serupa. Pemerintah Kota Bekasi telah membuktikan bahwa dengan kolaborasi lintas sektor, dukungan regulasi, dan alokasi sumber daya yang tepat, digitalisasi pengelolaan aset bukan hanya mungkin, tetapi juga memberikan dampak nyata terhadap kualitas layanan publik dan akuntabilitas kelembagaan.</w:t>
      </w:r>
    </w:p>
    <w:p w14:paraId="4C7ED834" w14:textId="77777777" w:rsidR="00820B46" w:rsidRPr="00820B46" w:rsidRDefault="00820B46" w:rsidP="00820B46">
      <w:pPr>
        <w:spacing w:before="100" w:beforeAutospacing="1" w:after="100" w:afterAutospacing="1" w:line="240" w:lineRule="auto"/>
        <w:jc w:val="both"/>
        <w:rPr>
          <w:rFonts w:ascii="Times New Roman" w:eastAsia="Times New Roman" w:hAnsi="Times New Roman" w:cs="Times New Roman"/>
          <w:sz w:val="24"/>
          <w:szCs w:val="24"/>
        </w:rPr>
      </w:pPr>
      <w:r w:rsidRPr="00820B46">
        <w:rPr>
          <w:rFonts w:ascii="Times New Roman" w:eastAsia="Times New Roman" w:hAnsi="Times New Roman" w:cs="Times New Roman"/>
          <w:sz w:val="24"/>
          <w:szCs w:val="24"/>
        </w:rPr>
        <w:t>Keberlanjutan inovasi ini dijamin oleh komitmen kelembagaan Bidang Aset BPKAD, penganggaran dalam APBD, serta peningkatan kapasitas pengguna melalui pelatihan dan sosialisasi berkelanjutan. SIMASKOT tidak hanya menjadi instrumen teknis dalam tata kelola aset, tetapi juga fondasi dari ekosistem birokrasi digital masa depan—yang lebih responsif, transparan, dan adaptif terhadap dinamika pembangunan daerah.</w:t>
      </w:r>
    </w:p>
    <w:p w14:paraId="676EEB7D" w14:textId="0D9BDE42" w:rsidR="00C6380A" w:rsidRPr="00A74783" w:rsidRDefault="00C6380A" w:rsidP="00183C1F">
      <w:pPr>
        <w:ind w:firstLine="567"/>
        <w:jc w:val="both"/>
        <w:rPr>
          <w:rFonts w:ascii="Times New Roman" w:hAnsi="Times New Roman" w:cs="Times New Roman"/>
          <w:bCs/>
          <w:sz w:val="24"/>
          <w:szCs w:val="24"/>
        </w:rPr>
        <w:sectPr w:rsidR="00C6380A" w:rsidRPr="00A74783">
          <w:pgSz w:w="12240" w:h="15840"/>
          <w:pgMar w:top="1440" w:right="1440" w:bottom="1440" w:left="1440" w:header="720" w:footer="720" w:gutter="0"/>
          <w:cols w:space="720"/>
          <w:docGrid w:linePitch="360"/>
        </w:sectPr>
      </w:pPr>
    </w:p>
    <w:p w14:paraId="254D0868" w14:textId="369116A5" w:rsidR="006D4BAE" w:rsidRPr="00A74783" w:rsidRDefault="00992886" w:rsidP="006D4BAE">
      <w:pPr>
        <w:jc w:val="both"/>
        <w:rPr>
          <w:rFonts w:ascii="Times New Roman" w:hAnsi="Times New Roman" w:cs="Times New Roman"/>
          <w:sz w:val="24"/>
          <w:szCs w:val="32"/>
        </w:rPr>
      </w:pPr>
      <w:r w:rsidRPr="00A74783">
        <w:rPr>
          <w:rFonts w:ascii="Times New Roman" w:hAnsi="Times New Roman" w:cs="Times New Roman"/>
          <w:noProof/>
          <w:sz w:val="24"/>
          <w:szCs w:val="32"/>
        </w:rPr>
        <w:lastRenderedPageBreak/>
        <mc:AlternateContent>
          <mc:Choice Requires="wps">
            <w:drawing>
              <wp:anchor distT="45720" distB="45720" distL="114300" distR="114300" simplePos="0" relativeHeight="251668480" behindDoc="0" locked="0" layoutInCell="1" allowOverlap="1" wp14:anchorId="33C892F2" wp14:editId="5FF5F5B0">
                <wp:simplePos x="0" y="0"/>
                <wp:positionH relativeFrom="column">
                  <wp:posOffset>2517775</wp:posOffset>
                </wp:positionH>
                <wp:positionV relativeFrom="paragraph">
                  <wp:posOffset>4715983</wp:posOffset>
                </wp:positionV>
                <wp:extent cx="269494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404620"/>
                        </a:xfrm>
                        <a:prstGeom prst="rect">
                          <a:avLst/>
                        </a:prstGeom>
                        <a:noFill/>
                        <a:ln w="9525">
                          <a:noFill/>
                          <a:miter lim="800000"/>
                          <a:headEnd/>
                          <a:tailEnd/>
                        </a:ln>
                      </wps:spPr>
                      <wps:txbx>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892F2" id="_x0000_s1029" type="#_x0000_t202" style="position:absolute;left:0;text-align:left;margin-left:198.25pt;margin-top:371.35pt;width:212.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" filled="f" stroked="f">
                <v:textbox style="mso-fit-shape-to-text:t">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v:textbox>
                <w10:wrap type="square"/>
              </v:shape>
            </w:pict>
          </mc:Fallback>
        </mc:AlternateContent>
      </w:r>
      <w:r w:rsidR="001274AD" w:rsidRPr="00A74783">
        <w:rPr>
          <w:rFonts w:ascii="Times New Roman" w:hAnsi="Times New Roman" w:cs="Times New Roman"/>
          <w:noProof/>
          <w:sz w:val="24"/>
          <w:szCs w:val="32"/>
        </w:rPr>
        <mc:AlternateContent>
          <mc:Choice Requires="wps">
            <w:drawing>
              <wp:anchor distT="0" distB="0" distL="114300" distR="114300" simplePos="0" relativeHeight="251666432" behindDoc="0" locked="0" layoutInCell="1" allowOverlap="1" wp14:anchorId="7165BF57" wp14:editId="1E32C8E1">
                <wp:simplePos x="0" y="0"/>
                <wp:positionH relativeFrom="column">
                  <wp:posOffset>3157175</wp:posOffset>
                </wp:positionH>
                <wp:positionV relativeFrom="paragraph">
                  <wp:posOffset>3110688</wp:posOffset>
                </wp:positionV>
                <wp:extent cx="1403497" cy="1577857"/>
                <wp:effectExtent l="0" t="0" r="6350" b="3810"/>
                <wp:wrapNone/>
                <wp:docPr id="7" name="Rectangle 7"/>
                <wp:cNvGraphicFramePr/>
                <a:graphic xmlns:a="http://schemas.openxmlformats.org/drawingml/2006/main">
                  <a:graphicData uri="http://schemas.microsoft.com/office/word/2010/wordprocessingShape">
                    <wps:wsp>
                      <wps:cNvSpPr/>
                      <wps:spPr>
                        <a:xfrm>
                          <a:off x="0" y="0"/>
                          <a:ext cx="1403497" cy="1577857"/>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8F84C" id="Rectangle 7" o:spid="_x0000_s1026" style="position:absolute;margin-left:248.6pt;margin-top:244.95pt;width:110.5pt;height:1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" stroked="f" strokeweight="1pt">
                <v:fill r:id="rId9" o:title="" recolor="t" rotate="t" type="frame"/>
              </v:rect>
            </w:pict>
          </mc:Fallback>
        </mc:AlternateContent>
      </w:r>
      <w:bookmarkStart w:id="0" w:name="_GoBack"/>
      <w:r w:rsidR="006D4BAE" w:rsidRPr="00A74783">
        <w:rPr>
          <w:rFonts w:ascii="Times New Roman" w:hAnsi="Times New Roman" w:cs="Times New Roman"/>
          <w:noProof/>
          <w:sz w:val="24"/>
          <w:szCs w:val="32"/>
        </w:rPr>
        <w:drawing>
          <wp:inline distT="0" distB="0" distL="0" distR="0" wp14:anchorId="79B4A951" wp14:editId="44FD4569">
            <wp:extent cx="7775999" cy="109985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NUTUP.jpeg"/>
                    <pic:cNvPicPr/>
                  </pic:nvPicPr>
                  <pic:blipFill>
                    <a:blip r:embed="rId7">
                      <a:extLst>
                        <a:ext uri="{28A0092B-C50C-407E-A947-70E740481C1C}">
                          <a14:useLocalDpi xmlns:a14="http://schemas.microsoft.com/office/drawing/2010/main" val="0"/>
                        </a:ext>
                      </a:extLst>
                    </a:blip>
                    <a:stretch>
                      <a:fillRect/>
                    </a:stretch>
                  </pic:blipFill>
                  <pic:spPr>
                    <a:xfrm>
                      <a:off x="0" y="0"/>
                      <a:ext cx="7775999" cy="10998584"/>
                    </a:xfrm>
                    <a:prstGeom prst="rect">
                      <a:avLst/>
                    </a:prstGeom>
                  </pic:spPr>
                </pic:pic>
              </a:graphicData>
            </a:graphic>
          </wp:inline>
        </w:drawing>
      </w:r>
      <w:bookmarkEnd w:id="0"/>
    </w:p>
    <w:sectPr w:rsidR="006D4BAE" w:rsidRPr="00A74783" w:rsidSect="006D4B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2568"/>
    <w:multiLevelType w:val="multilevel"/>
    <w:tmpl w:val="77D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91C33"/>
    <w:multiLevelType w:val="multilevel"/>
    <w:tmpl w:val="065C4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F75F9"/>
    <w:multiLevelType w:val="multilevel"/>
    <w:tmpl w:val="2EBE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AD44D3"/>
    <w:multiLevelType w:val="multilevel"/>
    <w:tmpl w:val="364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1D4E7B"/>
    <w:multiLevelType w:val="multilevel"/>
    <w:tmpl w:val="21DE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757500"/>
    <w:multiLevelType w:val="multilevel"/>
    <w:tmpl w:val="8C70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F00697"/>
    <w:multiLevelType w:val="multilevel"/>
    <w:tmpl w:val="E874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210FC8"/>
    <w:multiLevelType w:val="multilevel"/>
    <w:tmpl w:val="5F6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1526B1"/>
    <w:multiLevelType w:val="multilevel"/>
    <w:tmpl w:val="2E40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3D53CD"/>
    <w:multiLevelType w:val="multilevel"/>
    <w:tmpl w:val="67DC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26684E"/>
    <w:multiLevelType w:val="multilevel"/>
    <w:tmpl w:val="80B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401818"/>
    <w:multiLevelType w:val="multilevel"/>
    <w:tmpl w:val="E6E47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6C2E6E"/>
    <w:multiLevelType w:val="multilevel"/>
    <w:tmpl w:val="EF96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FB7AB1"/>
    <w:multiLevelType w:val="multilevel"/>
    <w:tmpl w:val="3A82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425516"/>
    <w:multiLevelType w:val="multilevel"/>
    <w:tmpl w:val="E6B8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E21D1D"/>
    <w:multiLevelType w:val="multilevel"/>
    <w:tmpl w:val="4F4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C22399"/>
    <w:multiLevelType w:val="multilevel"/>
    <w:tmpl w:val="D80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4E3A6E"/>
    <w:multiLevelType w:val="multilevel"/>
    <w:tmpl w:val="80E6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A15271"/>
    <w:multiLevelType w:val="multilevel"/>
    <w:tmpl w:val="E29E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764DD1"/>
    <w:multiLevelType w:val="multilevel"/>
    <w:tmpl w:val="338CF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454488"/>
    <w:multiLevelType w:val="multilevel"/>
    <w:tmpl w:val="CB5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141A19"/>
    <w:multiLevelType w:val="multilevel"/>
    <w:tmpl w:val="E06E5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A82A7E"/>
    <w:multiLevelType w:val="multilevel"/>
    <w:tmpl w:val="C6B4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5A7854"/>
    <w:multiLevelType w:val="multilevel"/>
    <w:tmpl w:val="194C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17580A"/>
    <w:multiLevelType w:val="multilevel"/>
    <w:tmpl w:val="9684B6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F76F13"/>
    <w:multiLevelType w:val="multilevel"/>
    <w:tmpl w:val="FEC2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FA50F2"/>
    <w:multiLevelType w:val="multilevel"/>
    <w:tmpl w:val="597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5E58C2"/>
    <w:multiLevelType w:val="multilevel"/>
    <w:tmpl w:val="AA66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F37C57"/>
    <w:multiLevelType w:val="multilevel"/>
    <w:tmpl w:val="D0E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C13074"/>
    <w:multiLevelType w:val="multilevel"/>
    <w:tmpl w:val="16B8E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22376D"/>
    <w:multiLevelType w:val="multilevel"/>
    <w:tmpl w:val="0C881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242A8A"/>
    <w:multiLevelType w:val="multilevel"/>
    <w:tmpl w:val="4240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BB4970"/>
    <w:multiLevelType w:val="multilevel"/>
    <w:tmpl w:val="3CF8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3B4F48"/>
    <w:multiLevelType w:val="multilevel"/>
    <w:tmpl w:val="7AFC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262916"/>
    <w:multiLevelType w:val="multilevel"/>
    <w:tmpl w:val="DD94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F41EFD"/>
    <w:multiLevelType w:val="hybridMultilevel"/>
    <w:tmpl w:val="944A4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E12C52"/>
    <w:multiLevelType w:val="multilevel"/>
    <w:tmpl w:val="E68E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F65E4A"/>
    <w:multiLevelType w:val="multilevel"/>
    <w:tmpl w:val="2948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790975"/>
    <w:multiLevelType w:val="multilevel"/>
    <w:tmpl w:val="FAC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F176B7"/>
    <w:multiLevelType w:val="multilevel"/>
    <w:tmpl w:val="1E9A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3C57BC"/>
    <w:multiLevelType w:val="multilevel"/>
    <w:tmpl w:val="39E6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BC0F0D"/>
    <w:multiLevelType w:val="multilevel"/>
    <w:tmpl w:val="1F68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0"/>
  </w:num>
  <w:num w:numId="3">
    <w:abstractNumId w:val="25"/>
  </w:num>
  <w:num w:numId="4">
    <w:abstractNumId w:val="22"/>
  </w:num>
  <w:num w:numId="5">
    <w:abstractNumId w:val="16"/>
  </w:num>
  <w:num w:numId="6">
    <w:abstractNumId w:val="37"/>
  </w:num>
  <w:num w:numId="7">
    <w:abstractNumId w:val="31"/>
  </w:num>
  <w:num w:numId="8">
    <w:abstractNumId w:val="0"/>
  </w:num>
  <w:num w:numId="9">
    <w:abstractNumId w:val="12"/>
  </w:num>
  <w:num w:numId="10">
    <w:abstractNumId w:val="10"/>
  </w:num>
  <w:num w:numId="11">
    <w:abstractNumId w:val="26"/>
  </w:num>
  <w:num w:numId="12">
    <w:abstractNumId w:val="11"/>
  </w:num>
  <w:num w:numId="13">
    <w:abstractNumId w:val="27"/>
  </w:num>
  <w:num w:numId="14">
    <w:abstractNumId w:val="15"/>
  </w:num>
  <w:num w:numId="15">
    <w:abstractNumId w:val="4"/>
  </w:num>
  <w:num w:numId="16">
    <w:abstractNumId w:val="34"/>
  </w:num>
  <w:num w:numId="17">
    <w:abstractNumId w:val="23"/>
  </w:num>
  <w:num w:numId="18">
    <w:abstractNumId w:val="18"/>
  </w:num>
  <w:num w:numId="19">
    <w:abstractNumId w:val="7"/>
  </w:num>
  <w:num w:numId="20">
    <w:abstractNumId w:val="17"/>
  </w:num>
  <w:num w:numId="21">
    <w:abstractNumId w:val="39"/>
  </w:num>
  <w:num w:numId="22">
    <w:abstractNumId w:val="32"/>
  </w:num>
  <w:num w:numId="23">
    <w:abstractNumId w:val="33"/>
  </w:num>
  <w:num w:numId="24">
    <w:abstractNumId w:val="20"/>
  </w:num>
  <w:num w:numId="25">
    <w:abstractNumId w:val="41"/>
  </w:num>
  <w:num w:numId="26">
    <w:abstractNumId w:val="13"/>
  </w:num>
  <w:num w:numId="27">
    <w:abstractNumId w:val="9"/>
  </w:num>
  <w:num w:numId="28">
    <w:abstractNumId w:val="28"/>
  </w:num>
  <w:num w:numId="29">
    <w:abstractNumId w:val="29"/>
  </w:num>
  <w:num w:numId="30">
    <w:abstractNumId w:val="40"/>
  </w:num>
  <w:num w:numId="31">
    <w:abstractNumId w:val="1"/>
  </w:num>
  <w:num w:numId="32">
    <w:abstractNumId w:val="5"/>
  </w:num>
  <w:num w:numId="33">
    <w:abstractNumId w:val="3"/>
  </w:num>
  <w:num w:numId="34">
    <w:abstractNumId w:val="6"/>
  </w:num>
  <w:num w:numId="35">
    <w:abstractNumId w:val="36"/>
  </w:num>
  <w:num w:numId="36">
    <w:abstractNumId w:val="38"/>
  </w:num>
  <w:num w:numId="37">
    <w:abstractNumId w:val="35"/>
  </w:num>
  <w:num w:numId="38">
    <w:abstractNumId w:val="8"/>
  </w:num>
  <w:num w:numId="39">
    <w:abstractNumId w:val="14"/>
  </w:num>
  <w:num w:numId="40">
    <w:abstractNumId w:val="21"/>
  </w:num>
  <w:num w:numId="41">
    <w:abstractNumId w:val="19"/>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B6"/>
    <w:rsid w:val="000247F5"/>
    <w:rsid w:val="00033518"/>
    <w:rsid w:val="000A6F28"/>
    <w:rsid w:val="001274AD"/>
    <w:rsid w:val="00136263"/>
    <w:rsid w:val="00183C1F"/>
    <w:rsid w:val="001A4E34"/>
    <w:rsid w:val="002108B5"/>
    <w:rsid w:val="002173FD"/>
    <w:rsid w:val="002B212A"/>
    <w:rsid w:val="00367ED1"/>
    <w:rsid w:val="003F1798"/>
    <w:rsid w:val="004931D1"/>
    <w:rsid w:val="005077D5"/>
    <w:rsid w:val="00524249"/>
    <w:rsid w:val="005C18B9"/>
    <w:rsid w:val="005D2F38"/>
    <w:rsid w:val="006C5F57"/>
    <w:rsid w:val="006C6CEC"/>
    <w:rsid w:val="006D4174"/>
    <w:rsid w:val="006D4BAE"/>
    <w:rsid w:val="006F1AB6"/>
    <w:rsid w:val="00744CB8"/>
    <w:rsid w:val="00772162"/>
    <w:rsid w:val="007C6980"/>
    <w:rsid w:val="007D3D07"/>
    <w:rsid w:val="00820B46"/>
    <w:rsid w:val="00916699"/>
    <w:rsid w:val="00956BBF"/>
    <w:rsid w:val="0098558D"/>
    <w:rsid w:val="00992886"/>
    <w:rsid w:val="00A339DB"/>
    <w:rsid w:val="00A35BC4"/>
    <w:rsid w:val="00A74783"/>
    <w:rsid w:val="00B70DA4"/>
    <w:rsid w:val="00BC2C67"/>
    <w:rsid w:val="00C2525B"/>
    <w:rsid w:val="00C27AFD"/>
    <w:rsid w:val="00C6380A"/>
    <w:rsid w:val="00C7776D"/>
    <w:rsid w:val="00CC149B"/>
    <w:rsid w:val="00CD0C03"/>
    <w:rsid w:val="00D52A4F"/>
    <w:rsid w:val="00D85567"/>
    <w:rsid w:val="00DB3F4E"/>
    <w:rsid w:val="00DC1709"/>
    <w:rsid w:val="00DF346C"/>
    <w:rsid w:val="00E1455E"/>
    <w:rsid w:val="00ED72D4"/>
    <w:rsid w:val="00F25F4A"/>
    <w:rsid w:val="00F5256F"/>
    <w:rsid w:val="00F60DDA"/>
    <w:rsid w:val="00F66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EDD"/>
  <w15:chartTrackingRefBased/>
  <w15:docId w15:val="{3C551EB0-1759-4575-B203-BDC9DB5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21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60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A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162"/>
    <w:rPr>
      <w:b/>
      <w:bCs/>
    </w:rPr>
  </w:style>
  <w:style w:type="character" w:styleId="Emphasis">
    <w:name w:val="Emphasis"/>
    <w:basedOn w:val="DefaultParagraphFont"/>
    <w:uiPriority w:val="20"/>
    <w:qFormat/>
    <w:rsid w:val="00772162"/>
    <w:rPr>
      <w:i/>
      <w:iCs/>
    </w:rPr>
  </w:style>
  <w:style w:type="character" w:customStyle="1" w:styleId="Heading3Char">
    <w:name w:val="Heading 3 Char"/>
    <w:basedOn w:val="DefaultParagraphFont"/>
    <w:link w:val="Heading3"/>
    <w:uiPriority w:val="9"/>
    <w:rsid w:val="007721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60D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36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1247">
      <w:bodyDiv w:val="1"/>
      <w:marLeft w:val="0"/>
      <w:marRight w:val="0"/>
      <w:marTop w:val="0"/>
      <w:marBottom w:val="0"/>
      <w:divBdr>
        <w:top w:val="none" w:sz="0" w:space="0" w:color="auto"/>
        <w:left w:val="none" w:sz="0" w:space="0" w:color="auto"/>
        <w:bottom w:val="none" w:sz="0" w:space="0" w:color="auto"/>
        <w:right w:val="none" w:sz="0" w:space="0" w:color="auto"/>
      </w:divBdr>
    </w:div>
    <w:div w:id="79303656">
      <w:bodyDiv w:val="1"/>
      <w:marLeft w:val="0"/>
      <w:marRight w:val="0"/>
      <w:marTop w:val="0"/>
      <w:marBottom w:val="0"/>
      <w:divBdr>
        <w:top w:val="none" w:sz="0" w:space="0" w:color="auto"/>
        <w:left w:val="none" w:sz="0" w:space="0" w:color="auto"/>
        <w:bottom w:val="none" w:sz="0" w:space="0" w:color="auto"/>
        <w:right w:val="none" w:sz="0" w:space="0" w:color="auto"/>
      </w:divBdr>
    </w:div>
    <w:div w:id="92825369">
      <w:bodyDiv w:val="1"/>
      <w:marLeft w:val="0"/>
      <w:marRight w:val="0"/>
      <w:marTop w:val="0"/>
      <w:marBottom w:val="0"/>
      <w:divBdr>
        <w:top w:val="none" w:sz="0" w:space="0" w:color="auto"/>
        <w:left w:val="none" w:sz="0" w:space="0" w:color="auto"/>
        <w:bottom w:val="none" w:sz="0" w:space="0" w:color="auto"/>
        <w:right w:val="none" w:sz="0" w:space="0" w:color="auto"/>
      </w:divBdr>
    </w:div>
    <w:div w:id="107242230">
      <w:bodyDiv w:val="1"/>
      <w:marLeft w:val="0"/>
      <w:marRight w:val="0"/>
      <w:marTop w:val="0"/>
      <w:marBottom w:val="0"/>
      <w:divBdr>
        <w:top w:val="none" w:sz="0" w:space="0" w:color="auto"/>
        <w:left w:val="none" w:sz="0" w:space="0" w:color="auto"/>
        <w:bottom w:val="none" w:sz="0" w:space="0" w:color="auto"/>
        <w:right w:val="none" w:sz="0" w:space="0" w:color="auto"/>
      </w:divBdr>
    </w:div>
    <w:div w:id="112209305">
      <w:bodyDiv w:val="1"/>
      <w:marLeft w:val="0"/>
      <w:marRight w:val="0"/>
      <w:marTop w:val="0"/>
      <w:marBottom w:val="0"/>
      <w:divBdr>
        <w:top w:val="none" w:sz="0" w:space="0" w:color="auto"/>
        <w:left w:val="none" w:sz="0" w:space="0" w:color="auto"/>
        <w:bottom w:val="none" w:sz="0" w:space="0" w:color="auto"/>
        <w:right w:val="none" w:sz="0" w:space="0" w:color="auto"/>
      </w:divBdr>
    </w:div>
    <w:div w:id="122964400">
      <w:bodyDiv w:val="1"/>
      <w:marLeft w:val="0"/>
      <w:marRight w:val="0"/>
      <w:marTop w:val="0"/>
      <w:marBottom w:val="0"/>
      <w:divBdr>
        <w:top w:val="none" w:sz="0" w:space="0" w:color="auto"/>
        <w:left w:val="none" w:sz="0" w:space="0" w:color="auto"/>
        <w:bottom w:val="none" w:sz="0" w:space="0" w:color="auto"/>
        <w:right w:val="none" w:sz="0" w:space="0" w:color="auto"/>
      </w:divBdr>
    </w:div>
    <w:div w:id="169149359">
      <w:bodyDiv w:val="1"/>
      <w:marLeft w:val="0"/>
      <w:marRight w:val="0"/>
      <w:marTop w:val="0"/>
      <w:marBottom w:val="0"/>
      <w:divBdr>
        <w:top w:val="none" w:sz="0" w:space="0" w:color="auto"/>
        <w:left w:val="none" w:sz="0" w:space="0" w:color="auto"/>
        <w:bottom w:val="none" w:sz="0" w:space="0" w:color="auto"/>
        <w:right w:val="none" w:sz="0" w:space="0" w:color="auto"/>
      </w:divBdr>
    </w:div>
    <w:div w:id="216550852">
      <w:bodyDiv w:val="1"/>
      <w:marLeft w:val="0"/>
      <w:marRight w:val="0"/>
      <w:marTop w:val="0"/>
      <w:marBottom w:val="0"/>
      <w:divBdr>
        <w:top w:val="none" w:sz="0" w:space="0" w:color="auto"/>
        <w:left w:val="none" w:sz="0" w:space="0" w:color="auto"/>
        <w:bottom w:val="none" w:sz="0" w:space="0" w:color="auto"/>
        <w:right w:val="none" w:sz="0" w:space="0" w:color="auto"/>
      </w:divBdr>
    </w:div>
    <w:div w:id="274488997">
      <w:bodyDiv w:val="1"/>
      <w:marLeft w:val="0"/>
      <w:marRight w:val="0"/>
      <w:marTop w:val="0"/>
      <w:marBottom w:val="0"/>
      <w:divBdr>
        <w:top w:val="none" w:sz="0" w:space="0" w:color="auto"/>
        <w:left w:val="none" w:sz="0" w:space="0" w:color="auto"/>
        <w:bottom w:val="none" w:sz="0" w:space="0" w:color="auto"/>
        <w:right w:val="none" w:sz="0" w:space="0" w:color="auto"/>
      </w:divBdr>
    </w:div>
    <w:div w:id="341395267">
      <w:bodyDiv w:val="1"/>
      <w:marLeft w:val="0"/>
      <w:marRight w:val="0"/>
      <w:marTop w:val="0"/>
      <w:marBottom w:val="0"/>
      <w:divBdr>
        <w:top w:val="none" w:sz="0" w:space="0" w:color="auto"/>
        <w:left w:val="none" w:sz="0" w:space="0" w:color="auto"/>
        <w:bottom w:val="none" w:sz="0" w:space="0" w:color="auto"/>
        <w:right w:val="none" w:sz="0" w:space="0" w:color="auto"/>
      </w:divBdr>
    </w:div>
    <w:div w:id="367030366">
      <w:bodyDiv w:val="1"/>
      <w:marLeft w:val="0"/>
      <w:marRight w:val="0"/>
      <w:marTop w:val="0"/>
      <w:marBottom w:val="0"/>
      <w:divBdr>
        <w:top w:val="none" w:sz="0" w:space="0" w:color="auto"/>
        <w:left w:val="none" w:sz="0" w:space="0" w:color="auto"/>
        <w:bottom w:val="none" w:sz="0" w:space="0" w:color="auto"/>
        <w:right w:val="none" w:sz="0" w:space="0" w:color="auto"/>
      </w:divBdr>
    </w:div>
    <w:div w:id="389764455">
      <w:bodyDiv w:val="1"/>
      <w:marLeft w:val="0"/>
      <w:marRight w:val="0"/>
      <w:marTop w:val="0"/>
      <w:marBottom w:val="0"/>
      <w:divBdr>
        <w:top w:val="none" w:sz="0" w:space="0" w:color="auto"/>
        <w:left w:val="none" w:sz="0" w:space="0" w:color="auto"/>
        <w:bottom w:val="none" w:sz="0" w:space="0" w:color="auto"/>
        <w:right w:val="none" w:sz="0" w:space="0" w:color="auto"/>
      </w:divBdr>
    </w:div>
    <w:div w:id="409425330">
      <w:bodyDiv w:val="1"/>
      <w:marLeft w:val="0"/>
      <w:marRight w:val="0"/>
      <w:marTop w:val="0"/>
      <w:marBottom w:val="0"/>
      <w:divBdr>
        <w:top w:val="none" w:sz="0" w:space="0" w:color="auto"/>
        <w:left w:val="none" w:sz="0" w:space="0" w:color="auto"/>
        <w:bottom w:val="none" w:sz="0" w:space="0" w:color="auto"/>
        <w:right w:val="none" w:sz="0" w:space="0" w:color="auto"/>
      </w:divBdr>
    </w:div>
    <w:div w:id="435562439">
      <w:bodyDiv w:val="1"/>
      <w:marLeft w:val="0"/>
      <w:marRight w:val="0"/>
      <w:marTop w:val="0"/>
      <w:marBottom w:val="0"/>
      <w:divBdr>
        <w:top w:val="none" w:sz="0" w:space="0" w:color="auto"/>
        <w:left w:val="none" w:sz="0" w:space="0" w:color="auto"/>
        <w:bottom w:val="none" w:sz="0" w:space="0" w:color="auto"/>
        <w:right w:val="none" w:sz="0" w:space="0" w:color="auto"/>
      </w:divBdr>
    </w:div>
    <w:div w:id="445808514">
      <w:bodyDiv w:val="1"/>
      <w:marLeft w:val="0"/>
      <w:marRight w:val="0"/>
      <w:marTop w:val="0"/>
      <w:marBottom w:val="0"/>
      <w:divBdr>
        <w:top w:val="none" w:sz="0" w:space="0" w:color="auto"/>
        <w:left w:val="none" w:sz="0" w:space="0" w:color="auto"/>
        <w:bottom w:val="none" w:sz="0" w:space="0" w:color="auto"/>
        <w:right w:val="none" w:sz="0" w:space="0" w:color="auto"/>
      </w:divBdr>
    </w:div>
    <w:div w:id="498423763">
      <w:bodyDiv w:val="1"/>
      <w:marLeft w:val="0"/>
      <w:marRight w:val="0"/>
      <w:marTop w:val="0"/>
      <w:marBottom w:val="0"/>
      <w:divBdr>
        <w:top w:val="none" w:sz="0" w:space="0" w:color="auto"/>
        <w:left w:val="none" w:sz="0" w:space="0" w:color="auto"/>
        <w:bottom w:val="none" w:sz="0" w:space="0" w:color="auto"/>
        <w:right w:val="none" w:sz="0" w:space="0" w:color="auto"/>
      </w:divBdr>
    </w:div>
    <w:div w:id="547883341">
      <w:bodyDiv w:val="1"/>
      <w:marLeft w:val="0"/>
      <w:marRight w:val="0"/>
      <w:marTop w:val="0"/>
      <w:marBottom w:val="0"/>
      <w:divBdr>
        <w:top w:val="none" w:sz="0" w:space="0" w:color="auto"/>
        <w:left w:val="none" w:sz="0" w:space="0" w:color="auto"/>
        <w:bottom w:val="none" w:sz="0" w:space="0" w:color="auto"/>
        <w:right w:val="none" w:sz="0" w:space="0" w:color="auto"/>
      </w:divBdr>
    </w:div>
    <w:div w:id="616832514">
      <w:bodyDiv w:val="1"/>
      <w:marLeft w:val="0"/>
      <w:marRight w:val="0"/>
      <w:marTop w:val="0"/>
      <w:marBottom w:val="0"/>
      <w:divBdr>
        <w:top w:val="none" w:sz="0" w:space="0" w:color="auto"/>
        <w:left w:val="none" w:sz="0" w:space="0" w:color="auto"/>
        <w:bottom w:val="none" w:sz="0" w:space="0" w:color="auto"/>
        <w:right w:val="none" w:sz="0" w:space="0" w:color="auto"/>
      </w:divBdr>
    </w:div>
    <w:div w:id="656956801">
      <w:bodyDiv w:val="1"/>
      <w:marLeft w:val="0"/>
      <w:marRight w:val="0"/>
      <w:marTop w:val="0"/>
      <w:marBottom w:val="0"/>
      <w:divBdr>
        <w:top w:val="none" w:sz="0" w:space="0" w:color="auto"/>
        <w:left w:val="none" w:sz="0" w:space="0" w:color="auto"/>
        <w:bottom w:val="none" w:sz="0" w:space="0" w:color="auto"/>
        <w:right w:val="none" w:sz="0" w:space="0" w:color="auto"/>
      </w:divBdr>
    </w:div>
    <w:div w:id="669404743">
      <w:bodyDiv w:val="1"/>
      <w:marLeft w:val="0"/>
      <w:marRight w:val="0"/>
      <w:marTop w:val="0"/>
      <w:marBottom w:val="0"/>
      <w:divBdr>
        <w:top w:val="none" w:sz="0" w:space="0" w:color="auto"/>
        <w:left w:val="none" w:sz="0" w:space="0" w:color="auto"/>
        <w:bottom w:val="none" w:sz="0" w:space="0" w:color="auto"/>
        <w:right w:val="none" w:sz="0" w:space="0" w:color="auto"/>
      </w:divBdr>
    </w:div>
    <w:div w:id="733090835">
      <w:bodyDiv w:val="1"/>
      <w:marLeft w:val="0"/>
      <w:marRight w:val="0"/>
      <w:marTop w:val="0"/>
      <w:marBottom w:val="0"/>
      <w:divBdr>
        <w:top w:val="none" w:sz="0" w:space="0" w:color="auto"/>
        <w:left w:val="none" w:sz="0" w:space="0" w:color="auto"/>
        <w:bottom w:val="none" w:sz="0" w:space="0" w:color="auto"/>
        <w:right w:val="none" w:sz="0" w:space="0" w:color="auto"/>
      </w:divBdr>
    </w:div>
    <w:div w:id="749813953">
      <w:bodyDiv w:val="1"/>
      <w:marLeft w:val="0"/>
      <w:marRight w:val="0"/>
      <w:marTop w:val="0"/>
      <w:marBottom w:val="0"/>
      <w:divBdr>
        <w:top w:val="none" w:sz="0" w:space="0" w:color="auto"/>
        <w:left w:val="none" w:sz="0" w:space="0" w:color="auto"/>
        <w:bottom w:val="none" w:sz="0" w:space="0" w:color="auto"/>
        <w:right w:val="none" w:sz="0" w:space="0" w:color="auto"/>
      </w:divBdr>
    </w:div>
    <w:div w:id="792863427">
      <w:bodyDiv w:val="1"/>
      <w:marLeft w:val="0"/>
      <w:marRight w:val="0"/>
      <w:marTop w:val="0"/>
      <w:marBottom w:val="0"/>
      <w:divBdr>
        <w:top w:val="none" w:sz="0" w:space="0" w:color="auto"/>
        <w:left w:val="none" w:sz="0" w:space="0" w:color="auto"/>
        <w:bottom w:val="none" w:sz="0" w:space="0" w:color="auto"/>
        <w:right w:val="none" w:sz="0" w:space="0" w:color="auto"/>
      </w:divBdr>
    </w:div>
    <w:div w:id="801923927">
      <w:bodyDiv w:val="1"/>
      <w:marLeft w:val="0"/>
      <w:marRight w:val="0"/>
      <w:marTop w:val="0"/>
      <w:marBottom w:val="0"/>
      <w:divBdr>
        <w:top w:val="none" w:sz="0" w:space="0" w:color="auto"/>
        <w:left w:val="none" w:sz="0" w:space="0" w:color="auto"/>
        <w:bottom w:val="none" w:sz="0" w:space="0" w:color="auto"/>
        <w:right w:val="none" w:sz="0" w:space="0" w:color="auto"/>
      </w:divBdr>
    </w:div>
    <w:div w:id="816264296">
      <w:bodyDiv w:val="1"/>
      <w:marLeft w:val="0"/>
      <w:marRight w:val="0"/>
      <w:marTop w:val="0"/>
      <w:marBottom w:val="0"/>
      <w:divBdr>
        <w:top w:val="none" w:sz="0" w:space="0" w:color="auto"/>
        <w:left w:val="none" w:sz="0" w:space="0" w:color="auto"/>
        <w:bottom w:val="none" w:sz="0" w:space="0" w:color="auto"/>
        <w:right w:val="none" w:sz="0" w:space="0" w:color="auto"/>
      </w:divBdr>
    </w:div>
    <w:div w:id="835068875">
      <w:bodyDiv w:val="1"/>
      <w:marLeft w:val="0"/>
      <w:marRight w:val="0"/>
      <w:marTop w:val="0"/>
      <w:marBottom w:val="0"/>
      <w:divBdr>
        <w:top w:val="none" w:sz="0" w:space="0" w:color="auto"/>
        <w:left w:val="none" w:sz="0" w:space="0" w:color="auto"/>
        <w:bottom w:val="none" w:sz="0" w:space="0" w:color="auto"/>
        <w:right w:val="none" w:sz="0" w:space="0" w:color="auto"/>
      </w:divBdr>
    </w:div>
    <w:div w:id="888761057">
      <w:bodyDiv w:val="1"/>
      <w:marLeft w:val="0"/>
      <w:marRight w:val="0"/>
      <w:marTop w:val="0"/>
      <w:marBottom w:val="0"/>
      <w:divBdr>
        <w:top w:val="none" w:sz="0" w:space="0" w:color="auto"/>
        <w:left w:val="none" w:sz="0" w:space="0" w:color="auto"/>
        <w:bottom w:val="none" w:sz="0" w:space="0" w:color="auto"/>
        <w:right w:val="none" w:sz="0" w:space="0" w:color="auto"/>
      </w:divBdr>
    </w:div>
    <w:div w:id="903488954">
      <w:bodyDiv w:val="1"/>
      <w:marLeft w:val="0"/>
      <w:marRight w:val="0"/>
      <w:marTop w:val="0"/>
      <w:marBottom w:val="0"/>
      <w:divBdr>
        <w:top w:val="none" w:sz="0" w:space="0" w:color="auto"/>
        <w:left w:val="none" w:sz="0" w:space="0" w:color="auto"/>
        <w:bottom w:val="none" w:sz="0" w:space="0" w:color="auto"/>
        <w:right w:val="none" w:sz="0" w:space="0" w:color="auto"/>
      </w:divBdr>
    </w:div>
    <w:div w:id="946237521">
      <w:bodyDiv w:val="1"/>
      <w:marLeft w:val="0"/>
      <w:marRight w:val="0"/>
      <w:marTop w:val="0"/>
      <w:marBottom w:val="0"/>
      <w:divBdr>
        <w:top w:val="none" w:sz="0" w:space="0" w:color="auto"/>
        <w:left w:val="none" w:sz="0" w:space="0" w:color="auto"/>
        <w:bottom w:val="none" w:sz="0" w:space="0" w:color="auto"/>
        <w:right w:val="none" w:sz="0" w:space="0" w:color="auto"/>
      </w:divBdr>
    </w:div>
    <w:div w:id="970942610">
      <w:bodyDiv w:val="1"/>
      <w:marLeft w:val="0"/>
      <w:marRight w:val="0"/>
      <w:marTop w:val="0"/>
      <w:marBottom w:val="0"/>
      <w:divBdr>
        <w:top w:val="none" w:sz="0" w:space="0" w:color="auto"/>
        <w:left w:val="none" w:sz="0" w:space="0" w:color="auto"/>
        <w:bottom w:val="none" w:sz="0" w:space="0" w:color="auto"/>
        <w:right w:val="none" w:sz="0" w:space="0" w:color="auto"/>
      </w:divBdr>
    </w:div>
    <w:div w:id="984698608">
      <w:bodyDiv w:val="1"/>
      <w:marLeft w:val="0"/>
      <w:marRight w:val="0"/>
      <w:marTop w:val="0"/>
      <w:marBottom w:val="0"/>
      <w:divBdr>
        <w:top w:val="none" w:sz="0" w:space="0" w:color="auto"/>
        <w:left w:val="none" w:sz="0" w:space="0" w:color="auto"/>
        <w:bottom w:val="none" w:sz="0" w:space="0" w:color="auto"/>
        <w:right w:val="none" w:sz="0" w:space="0" w:color="auto"/>
      </w:divBdr>
    </w:div>
    <w:div w:id="995261032">
      <w:bodyDiv w:val="1"/>
      <w:marLeft w:val="0"/>
      <w:marRight w:val="0"/>
      <w:marTop w:val="0"/>
      <w:marBottom w:val="0"/>
      <w:divBdr>
        <w:top w:val="none" w:sz="0" w:space="0" w:color="auto"/>
        <w:left w:val="none" w:sz="0" w:space="0" w:color="auto"/>
        <w:bottom w:val="none" w:sz="0" w:space="0" w:color="auto"/>
        <w:right w:val="none" w:sz="0" w:space="0" w:color="auto"/>
      </w:divBdr>
    </w:div>
    <w:div w:id="1039822237">
      <w:bodyDiv w:val="1"/>
      <w:marLeft w:val="0"/>
      <w:marRight w:val="0"/>
      <w:marTop w:val="0"/>
      <w:marBottom w:val="0"/>
      <w:divBdr>
        <w:top w:val="none" w:sz="0" w:space="0" w:color="auto"/>
        <w:left w:val="none" w:sz="0" w:space="0" w:color="auto"/>
        <w:bottom w:val="none" w:sz="0" w:space="0" w:color="auto"/>
        <w:right w:val="none" w:sz="0" w:space="0" w:color="auto"/>
      </w:divBdr>
    </w:div>
    <w:div w:id="1090932125">
      <w:bodyDiv w:val="1"/>
      <w:marLeft w:val="0"/>
      <w:marRight w:val="0"/>
      <w:marTop w:val="0"/>
      <w:marBottom w:val="0"/>
      <w:divBdr>
        <w:top w:val="none" w:sz="0" w:space="0" w:color="auto"/>
        <w:left w:val="none" w:sz="0" w:space="0" w:color="auto"/>
        <w:bottom w:val="none" w:sz="0" w:space="0" w:color="auto"/>
        <w:right w:val="none" w:sz="0" w:space="0" w:color="auto"/>
      </w:divBdr>
    </w:div>
    <w:div w:id="1101686752">
      <w:bodyDiv w:val="1"/>
      <w:marLeft w:val="0"/>
      <w:marRight w:val="0"/>
      <w:marTop w:val="0"/>
      <w:marBottom w:val="0"/>
      <w:divBdr>
        <w:top w:val="none" w:sz="0" w:space="0" w:color="auto"/>
        <w:left w:val="none" w:sz="0" w:space="0" w:color="auto"/>
        <w:bottom w:val="none" w:sz="0" w:space="0" w:color="auto"/>
        <w:right w:val="none" w:sz="0" w:space="0" w:color="auto"/>
      </w:divBdr>
    </w:div>
    <w:div w:id="1103067545">
      <w:bodyDiv w:val="1"/>
      <w:marLeft w:val="0"/>
      <w:marRight w:val="0"/>
      <w:marTop w:val="0"/>
      <w:marBottom w:val="0"/>
      <w:divBdr>
        <w:top w:val="none" w:sz="0" w:space="0" w:color="auto"/>
        <w:left w:val="none" w:sz="0" w:space="0" w:color="auto"/>
        <w:bottom w:val="none" w:sz="0" w:space="0" w:color="auto"/>
        <w:right w:val="none" w:sz="0" w:space="0" w:color="auto"/>
      </w:divBdr>
    </w:div>
    <w:div w:id="1118063358">
      <w:bodyDiv w:val="1"/>
      <w:marLeft w:val="0"/>
      <w:marRight w:val="0"/>
      <w:marTop w:val="0"/>
      <w:marBottom w:val="0"/>
      <w:divBdr>
        <w:top w:val="none" w:sz="0" w:space="0" w:color="auto"/>
        <w:left w:val="none" w:sz="0" w:space="0" w:color="auto"/>
        <w:bottom w:val="none" w:sz="0" w:space="0" w:color="auto"/>
        <w:right w:val="none" w:sz="0" w:space="0" w:color="auto"/>
      </w:divBdr>
    </w:div>
    <w:div w:id="1139808120">
      <w:bodyDiv w:val="1"/>
      <w:marLeft w:val="0"/>
      <w:marRight w:val="0"/>
      <w:marTop w:val="0"/>
      <w:marBottom w:val="0"/>
      <w:divBdr>
        <w:top w:val="none" w:sz="0" w:space="0" w:color="auto"/>
        <w:left w:val="none" w:sz="0" w:space="0" w:color="auto"/>
        <w:bottom w:val="none" w:sz="0" w:space="0" w:color="auto"/>
        <w:right w:val="none" w:sz="0" w:space="0" w:color="auto"/>
      </w:divBdr>
    </w:div>
    <w:div w:id="1143229573">
      <w:bodyDiv w:val="1"/>
      <w:marLeft w:val="0"/>
      <w:marRight w:val="0"/>
      <w:marTop w:val="0"/>
      <w:marBottom w:val="0"/>
      <w:divBdr>
        <w:top w:val="none" w:sz="0" w:space="0" w:color="auto"/>
        <w:left w:val="none" w:sz="0" w:space="0" w:color="auto"/>
        <w:bottom w:val="none" w:sz="0" w:space="0" w:color="auto"/>
        <w:right w:val="none" w:sz="0" w:space="0" w:color="auto"/>
      </w:divBdr>
      <w:divsChild>
        <w:div w:id="357449">
          <w:marLeft w:val="-856"/>
          <w:marRight w:val="0"/>
          <w:marTop w:val="0"/>
          <w:marBottom w:val="0"/>
          <w:divBdr>
            <w:top w:val="none" w:sz="0" w:space="0" w:color="auto"/>
            <w:left w:val="none" w:sz="0" w:space="0" w:color="auto"/>
            <w:bottom w:val="none" w:sz="0" w:space="0" w:color="auto"/>
            <w:right w:val="none" w:sz="0" w:space="0" w:color="auto"/>
          </w:divBdr>
        </w:div>
      </w:divsChild>
    </w:div>
    <w:div w:id="1153906222">
      <w:bodyDiv w:val="1"/>
      <w:marLeft w:val="0"/>
      <w:marRight w:val="0"/>
      <w:marTop w:val="0"/>
      <w:marBottom w:val="0"/>
      <w:divBdr>
        <w:top w:val="none" w:sz="0" w:space="0" w:color="auto"/>
        <w:left w:val="none" w:sz="0" w:space="0" w:color="auto"/>
        <w:bottom w:val="none" w:sz="0" w:space="0" w:color="auto"/>
        <w:right w:val="none" w:sz="0" w:space="0" w:color="auto"/>
      </w:divBdr>
    </w:div>
    <w:div w:id="1239635662">
      <w:bodyDiv w:val="1"/>
      <w:marLeft w:val="0"/>
      <w:marRight w:val="0"/>
      <w:marTop w:val="0"/>
      <w:marBottom w:val="0"/>
      <w:divBdr>
        <w:top w:val="none" w:sz="0" w:space="0" w:color="auto"/>
        <w:left w:val="none" w:sz="0" w:space="0" w:color="auto"/>
        <w:bottom w:val="none" w:sz="0" w:space="0" w:color="auto"/>
        <w:right w:val="none" w:sz="0" w:space="0" w:color="auto"/>
      </w:divBdr>
      <w:divsChild>
        <w:div w:id="586692520">
          <w:marLeft w:val="-856"/>
          <w:marRight w:val="0"/>
          <w:marTop w:val="0"/>
          <w:marBottom w:val="0"/>
          <w:divBdr>
            <w:top w:val="none" w:sz="0" w:space="0" w:color="auto"/>
            <w:left w:val="none" w:sz="0" w:space="0" w:color="auto"/>
            <w:bottom w:val="none" w:sz="0" w:space="0" w:color="auto"/>
            <w:right w:val="none" w:sz="0" w:space="0" w:color="auto"/>
          </w:divBdr>
        </w:div>
      </w:divsChild>
    </w:div>
    <w:div w:id="1258489243">
      <w:bodyDiv w:val="1"/>
      <w:marLeft w:val="0"/>
      <w:marRight w:val="0"/>
      <w:marTop w:val="0"/>
      <w:marBottom w:val="0"/>
      <w:divBdr>
        <w:top w:val="none" w:sz="0" w:space="0" w:color="auto"/>
        <w:left w:val="none" w:sz="0" w:space="0" w:color="auto"/>
        <w:bottom w:val="none" w:sz="0" w:space="0" w:color="auto"/>
        <w:right w:val="none" w:sz="0" w:space="0" w:color="auto"/>
      </w:divBdr>
    </w:div>
    <w:div w:id="1272668240">
      <w:bodyDiv w:val="1"/>
      <w:marLeft w:val="0"/>
      <w:marRight w:val="0"/>
      <w:marTop w:val="0"/>
      <w:marBottom w:val="0"/>
      <w:divBdr>
        <w:top w:val="none" w:sz="0" w:space="0" w:color="auto"/>
        <w:left w:val="none" w:sz="0" w:space="0" w:color="auto"/>
        <w:bottom w:val="none" w:sz="0" w:space="0" w:color="auto"/>
        <w:right w:val="none" w:sz="0" w:space="0" w:color="auto"/>
      </w:divBdr>
    </w:div>
    <w:div w:id="1307316107">
      <w:bodyDiv w:val="1"/>
      <w:marLeft w:val="0"/>
      <w:marRight w:val="0"/>
      <w:marTop w:val="0"/>
      <w:marBottom w:val="0"/>
      <w:divBdr>
        <w:top w:val="none" w:sz="0" w:space="0" w:color="auto"/>
        <w:left w:val="none" w:sz="0" w:space="0" w:color="auto"/>
        <w:bottom w:val="none" w:sz="0" w:space="0" w:color="auto"/>
        <w:right w:val="none" w:sz="0" w:space="0" w:color="auto"/>
      </w:divBdr>
    </w:div>
    <w:div w:id="1314680798">
      <w:bodyDiv w:val="1"/>
      <w:marLeft w:val="0"/>
      <w:marRight w:val="0"/>
      <w:marTop w:val="0"/>
      <w:marBottom w:val="0"/>
      <w:divBdr>
        <w:top w:val="none" w:sz="0" w:space="0" w:color="auto"/>
        <w:left w:val="none" w:sz="0" w:space="0" w:color="auto"/>
        <w:bottom w:val="none" w:sz="0" w:space="0" w:color="auto"/>
        <w:right w:val="none" w:sz="0" w:space="0" w:color="auto"/>
      </w:divBdr>
    </w:div>
    <w:div w:id="1337345545">
      <w:bodyDiv w:val="1"/>
      <w:marLeft w:val="0"/>
      <w:marRight w:val="0"/>
      <w:marTop w:val="0"/>
      <w:marBottom w:val="0"/>
      <w:divBdr>
        <w:top w:val="none" w:sz="0" w:space="0" w:color="auto"/>
        <w:left w:val="none" w:sz="0" w:space="0" w:color="auto"/>
        <w:bottom w:val="none" w:sz="0" w:space="0" w:color="auto"/>
        <w:right w:val="none" w:sz="0" w:space="0" w:color="auto"/>
      </w:divBdr>
    </w:div>
    <w:div w:id="1366054894">
      <w:bodyDiv w:val="1"/>
      <w:marLeft w:val="0"/>
      <w:marRight w:val="0"/>
      <w:marTop w:val="0"/>
      <w:marBottom w:val="0"/>
      <w:divBdr>
        <w:top w:val="none" w:sz="0" w:space="0" w:color="auto"/>
        <w:left w:val="none" w:sz="0" w:space="0" w:color="auto"/>
        <w:bottom w:val="none" w:sz="0" w:space="0" w:color="auto"/>
        <w:right w:val="none" w:sz="0" w:space="0" w:color="auto"/>
      </w:divBdr>
    </w:div>
    <w:div w:id="1445229150">
      <w:bodyDiv w:val="1"/>
      <w:marLeft w:val="0"/>
      <w:marRight w:val="0"/>
      <w:marTop w:val="0"/>
      <w:marBottom w:val="0"/>
      <w:divBdr>
        <w:top w:val="none" w:sz="0" w:space="0" w:color="auto"/>
        <w:left w:val="none" w:sz="0" w:space="0" w:color="auto"/>
        <w:bottom w:val="none" w:sz="0" w:space="0" w:color="auto"/>
        <w:right w:val="none" w:sz="0" w:space="0" w:color="auto"/>
      </w:divBdr>
    </w:div>
    <w:div w:id="1485270620">
      <w:bodyDiv w:val="1"/>
      <w:marLeft w:val="0"/>
      <w:marRight w:val="0"/>
      <w:marTop w:val="0"/>
      <w:marBottom w:val="0"/>
      <w:divBdr>
        <w:top w:val="none" w:sz="0" w:space="0" w:color="auto"/>
        <w:left w:val="none" w:sz="0" w:space="0" w:color="auto"/>
        <w:bottom w:val="none" w:sz="0" w:space="0" w:color="auto"/>
        <w:right w:val="none" w:sz="0" w:space="0" w:color="auto"/>
      </w:divBdr>
    </w:div>
    <w:div w:id="1509639494">
      <w:bodyDiv w:val="1"/>
      <w:marLeft w:val="0"/>
      <w:marRight w:val="0"/>
      <w:marTop w:val="0"/>
      <w:marBottom w:val="0"/>
      <w:divBdr>
        <w:top w:val="none" w:sz="0" w:space="0" w:color="auto"/>
        <w:left w:val="none" w:sz="0" w:space="0" w:color="auto"/>
        <w:bottom w:val="none" w:sz="0" w:space="0" w:color="auto"/>
        <w:right w:val="none" w:sz="0" w:space="0" w:color="auto"/>
      </w:divBdr>
    </w:div>
    <w:div w:id="1537962434">
      <w:bodyDiv w:val="1"/>
      <w:marLeft w:val="0"/>
      <w:marRight w:val="0"/>
      <w:marTop w:val="0"/>
      <w:marBottom w:val="0"/>
      <w:divBdr>
        <w:top w:val="none" w:sz="0" w:space="0" w:color="auto"/>
        <w:left w:val="none" w:sz="0" w:space="0" w:color="auto"/>
        <w:bottom w:val="none" w:sz="0" w:space="0" w:color="auto"/>
        <w:right w:val="none" w:sz="0" w:space="0" w:color="auto"/>
      </w:divBdr>
    </w:div>
    <w:div w:id="1580797003">
      <w:bodyDiv w:val="1"/>
      <w:marLeft w:val="0"/>
      <w:marRight w:val="0"/>
      <w:marTop w:val="0"/>
      <w:marBottom w:val="0"/>
      <w:divBdr>
        <w:top w:val="none" w:sz="0" w:space="0" w:color="auto"/>
        <w:left w:val="none" w:sz="0" w:space="0" w:color="auto"/>
        <w:bottom w:val="none" w:sz="0" w:space="0" w:color="auto"/>
        <w:right w:val="none" w:sz="0" w:space="0" w:color="auto"/>
      </w:divBdr>
    </w:div>
    <w:div w:id="1621451548">
      <w:bodyDiv w:val="1"/>
      <w:marLeft w:val="0"/>
      <w:marRight w:val="0"/>
      <w:marTop w:val="0"/>
      <w:marBottom w:val="0"/>
      <w:divBdr>
        <w:top w:val="none" w:sz="0" w:space="0" w:color="auto"/>
        <w:left w:val="none" w:sz="0" w:space="0" w:color="auto"/>
        <w:bottom w:val="none" w:sz="0" w:space="0" w:color="auto"/>
        <w:right w:val="none" w:sz="0" w:space="0" w:color="auto"/>
      </w:divBdr>
    </w:div>
    <w:div w:id="1662155642">
      <w:bodyDiv w:val="1"/>
      <w:marLeft w:val="0"/>
      <w:marRight w:val="0"/>
      <w:marTop w:val="0"/>
      <w:marBottom w:val="0"/>
      <w:divBdr>
        <w:top w:val="none" w:sz="0" w:space="0" w:color="auto"/>
        <w:left w:val="none" w:sz="0" w:space="0" w:color="auto"/>
        <w:bottom w:val="none" w:sz="0" w:space="0" w:color="auto"/>
        <w:right w:val="none" w:sz="0" w:space="0" w:color="auto"/>
      </w:divBdr>
    </w:div>
    <w:div w:id="1723097435">
      <w:bodyDiv w:val="1"/>
      <w:marLeft w:val="0"/>
      <w:marRight w:val="0"/>
      <w:marTop w:val="0"/>
      <w:marBottom w:val="0"/>
      <w:divBdr>
        <w:top w:val="none" w:sz="0" w:space="0" w:color="auto"/>
        <w:left w:val="none" w:sz="0" w:space="0" w:color="auto"/>
        <w:bottom w:val="none" w:sz="0" w:space="0" w:color="auto"/>
        <w:right w:val="none" w:sz="0" w:space="0" w:color="auto"/>
      </w:divBdr>
    </w:div>
    <w:div w:id="1804081074">
      <w:bodyDiv w:val="1"/>
      <w:marLeft w:val="0"/>
      <w:marRight w:val="0"/>
      <w:marTop w:val="0"/>
      <w:marBottom w:val="0"/>
      <w:divBdr>
        <w:top w:val="none" w:sz="0" w:space="0" w:color="auto"/>
        <w:left w:val="none" w:sz="0" w:space="0" w:color="auto"/>
        <w:bottom w:val="none" w:sz="0" w:space="0" w:color="auto"/>
        <w:right w:val="none" w:sz="0" w:space="0" w:color="auto"/>
      </w:divBdr>
    </w:div>
    <w:div w:id="1844733934">
      <w:bodyDiv w:val="1"/>
      <w:marLeft w:val="0"/>
      <w:marRight w:val="0"/>
      <w:marTop w:val="0"/>
      <w:marBottom w:val="0"/>
      <w:divBdr>
        <w:top w:val="none" w:sz="0" w:space="0" w:color="auto"/>
        <w:left w:val="none" w:sz="0" w:space="0" w:color="auto"/>
        <w:bottom w:val="none" w:sz="0" w:space="0" w:color="auto"/>
        <w:right w:val="none" w:sz="0" w:space="0" w:color="auto"/>
      </w:divBdr>
    </w:div>
    <w:div w:id="1881161197">
      <w:bodyDiv w:val="1"/>
      <w:marLeft w:val="0"/>
      <w:marRight w:val="0"/>
      <w:marTop w:val="0"/>
      <w:marBottom w:val="0"/>
      <w:divBdr>
        <w:top w:val="none" w:sz="0" w:space="0" w:color="auto"/>
        <w:left w:val="none" w:sz="0" w:space="0" w:color="auto"/>
        <w:bottom w:val="none" w:sz="0" w:space="0" w:color="auto"/>
        <w:right w:val="none" w:sz="0" w:space="0" w:color="auto"/>
      </w:divBdr>
    </w:div>
    <w:div w:id="1930961670">
      <w:bodyDiv w:val="1"/>
      <w:marLeft w:val="0"/>
      <w:marRight w:val="0"/>
      <w:marTop w:val="0"/>
      <w:marBottom w:val="0"/>
      <w:divBdr>
        <w:top w:val="none" w:sz="0" w:space="0" w:color="auto"/>
        <w:left w:val="none" w:sz="0" w:space="0" w:color="auto"/>
        <w:bottom w:val="none" w:sz="0" w:space="0" w:color="auto"/>
        <w:right w:val="none" w:sz="0" w:space="0" w:color="auto"/>
      </w:divBdr>
    </w:div>
    <w:div w:id="1954827937">
      <w:bodyDiv w:val="1"/>
      <w:marLeft w:val="0"/>
      <w:marRight w:val="0"/>
      <w:marTop w:val="0"/>
      <w:marBottom w:val="0"/>
      <w:divBdr>
        <w:top w:val="none" w:sz="0" w:space="0" w:color="auto"/>
        <w:left w:val="none" w:sz="0" w:space="0" w:color="auto"/>
        <w:bottom w:val="none" w:sz="0" w:space="0" w:color="auto"/>
        <w:right w:val="none" w:sz="0" w:space="0" w:color="auto"/>
      </w:divBdr>
    </w:div>
    <w:div w:id="1978680104">
      <w:bodyDiv w:val="1"/>
      <w:marLeft w:val="0"/>
      <w:marRight w:val="0"/>
      <w:marTop w:val="0"/>
      <w:marBottom w:val="0"/>
      <w:divBdr>
        <w:top w:val="none" w:sz="0" w:space="0" w:color="auto"/>
        <w:left w:val="none" w:sz="0" w:space="0" w:color="auto"/>
        <w:bottom w:val="none" w:sz="0" w:space="0" w:color="auto"/>
        <w:right w:val="none" w:sz="0" w:space="0" w:color="auto"/>
      </w:divBdr>
    </w:div>
    <w:div w:id="1985163817">
      <w:bodyDiv w:val="1"/>
      <w:marLeft w:val="0"/>
      <w:marRight w:val="0"/>
      <w:marTop w:val="0"/>
      <w:marBottom w:val="0"/>
      <w:divBdr>
        <w:top w:val="none" w:sz="0" w:space="0" w:color="auto"/>
        <w:left w:val="none" w:sz="0" w:space="0" w:color="auto"/>
        <w:bottom w:val="none" w:sz="0" w:space="0" w:color="auto"/>
        <w:right w:val="none" w:sz="0" w:space="0" w:color="auto"/>
      </w:divBdr>
    </w:div>
    <w:div w:id="2046246907">
      <w:bodyDiv w:val="1"/>
      <w:marLeft w:val="0"/>
      <w:marRight w:val="0"/>
      <w:marTop w:val="0"/>
      <w:marBottom w:val="0"/>
      <w:divBdr>
        <w:top w:val="none" w:sz="0" w:space="0" w:color="auto"/>
        <w:left w:val="none" w:sz="0" w:space="0" w:color="auto"/>
        <w:bottom w:val="none" w:sz="0" w:space="0" w:color="auto"/>
        <w:right w:val="none" w:sz="0" w:space="0" w:color="auto"/>
      </w:divBdr>
    </w:div>
    <w:div w:id="2070766476">
      <w:bodyDiv w:val="1"/>
      <w:marLeft w:val="0"/>
      <w:marRight w:val="0"/>
      <w:marTop w:val="0"/>
      <w:marBottom w:val="0"/>
      <w:divBdr>
        <w:top w:val="none" w:sz="0" w:space="0" w:color="auto"/>
        <w:left w:val="none" w:sz="0" w:space="0" w:color="auto"/>
        <w:bottom w:val="none" w:sz="0" w:space="0" w:color="auto"/>
        <w:right w:val="none" w:sz="0" w:space="0" w:color="auto"/>
      </w:divBdr>
    </w:div>
    <w:div w:id="2096855469">
      <w:bodyDiv w:val="1"/>
      <w:marLeft w:val="0"/>
      <w:marRight w:val="0"/>
      <w:marTop w:val="0"/>
      <w:marBottom w:val="0"/>
      <w:divBdr>
        <w:top w:val="none" w:sz="0" w:space="0" w:color="auto"/>
        <w:left w:val="none" w:sz="0" w:space="0" w:color="auto"/>
        <w:bottom w:val="none" w:sz="0" w:space="0" w:color="auto"/>
        <w:right w:val="none" w:sz="0" w:space="0" w:color="auto"/>
      </w:divBdr>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
    <w:div w:id="2105682035">
      <w:bodyDiv w:val="1"/>
      <w:marLeft w:val="0"/>
      <w:marRight w:val="0"/>
      <w:marTop w:val="0"/>
      <w:marBottom w:val="0"/>
      <w:divBdr>
        <w:top w:val="none" w:sz="0" w:space="0" w:color="auto"/>
        <w:left w:val="none" w:sz="0" w:space="0" w:color="auto"/>
        <w:bottom w:val="none" w:sz="0" w:space="0" w:color="auto"/>
        <w:right w:val="none" w:sz="0" w:space="0" w:color="auto"/>
      </w:divBdr>
    </w:div>
    <w:div w:id="2121098409">
      <w:bodyDiv w:val="1"/>
      <w:marLeft w:val="0"/>
      <w:marRight w:val="0"/>
      <w:marTop w:val="0"/>
      <w:marBottom w:val="0"/>
      <w:divBdr>
        <w:top w:val="none" w:sz="0" w:space="0" w:color="auto"/>
        <w:left w:val="none" w:sz="0" w:space="0" w:color="auto"/>
        <w:bottom w:val="none" w:sz="0" w:space="0" w:color="auto"/>
        <w:right w:val="none" w:sz="0" w:space="0" w:color="auto"/>
      </w:divBdr>
    </w:div>
    <w:div w:id="2122794316">
      <w:bodyDiv w:val="1"/>
      <w:marLeft w:val="0"/>
      <w:marRight w:val="0"/>
      <w:marTop w:val="0"/>
      <w:marBottom w:val="0"/>
      <w:divBdr>
        <w:top w:val="none" w:sz="0" w:space="0" w:color="auto"/>
        <w:left w:val="none" w:sz="0" w:space="0" w:color="auto"/>
        <w:bottom w:val="none" w:sz="0" w:space="0" w:color="auto"/>
        <w:right w:val="none" w:sz="0" w:space="0" w:color="auto"/>
      </w:divBdr>
    </w:div>
    <w:div w:id="214253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3922</Words>
  <Characters>22356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cp:lastPrinted>2025-05-27T08:35:00Z</cp:lastPrinted>
  <dcterms:created xsi:type="dcterms:W3CDTF">2025-07-03T07:34:00Z</dcterms:created>
  <dcterms:modified xsi:type="dcterms:W3CDTF">2025-07-03T07:43:00Z</dcterms:modified>
</cp:coreProperties>
</file>